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AE" w:rsidRDefault="002965AE" w:rsidP="002965AE">
      <w:pPr>
        <w:jc w:val="center"/>
      </w:pPr>
      <w:r w:rsidRPr="001D0D5B">
        <w:rPr>
          <w:noProof/>
          <w:sz w:val="22"/>
          <w:szCs w:val="22"/>
        </w:rPr>
        <w:drawing>
          <wp:inline distT="0" distB="0" distL="0" distR="0">
            <wp:extent cx="904875" cy="9906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AE" w:rsidRDefault="002965AE" w:rsidP="001D0D5B">
      <w:pPr>
        <w:pStyle w:val="a3"/>
      </w:pPr>
      <w:r>
        <w:t>Совет</w:t>
      </w:r>
    </w:p>
    <w:p w:rsidR="002965AE" w:rsidRDefault="002965AE" w:rsidP="001D0D5B">
      <w:pPr>
        <w:jc w:val="center"/>
        <w:rPr>
          <w:b/>
          <w:sz w:val="36"/>
        </w:rPr>
      </w:pPr>
      <w:r>
        <w:rPr>
          <w:b/>
          <w:sz w:val="36"/>
        </w:rPr>
        <w:t>Атаманского сельского поселения</w:t>
      </w:r>
    </w:p>
    <w:p w:rsidR="002965AE" w:rsidRPr="001D0D5B" w:rsidRDefault="002965AE" w:rsidP="001D0D5B">
      <w:pPr>
        <w:jc w:val="center"/>
        <w:rPr>
          <w:b/>
          <w:sz w:val="36"/>
        </w:rPr>
      </w:pPr>
      <w:r>
        <w:rPr>
          <w:b/>
          <w:sz w:val="36"/>
        </w:rPr>
        <w:t>Павловского района</w:t>
      </w:r>
    </w:p>
    <w:p w:rsidR="002965AE" w:rsidRDefault="002965AE" w:rsidP="001D0D5B">
      <w:pPr>
        <w:jc w:val="center"/>
        <w:rPr>
          <w:b/>
          <w:sz w:val="32"/>
        </w:rPr>
      </w:pPr>
    </w:p>
    <w:p w:rsidR="002965AE" w:rsidRPr="001D0D5B" w:rsidRDefault="001D0D5B" w:rsidP="001D0D5B">
      <w:pPr>
        <w:pStyle w:val="2"/>
        <w:rPr>
          <w:b/>
          <w:bCs/>
          <w:iCs/>
          <w:sz w:val="32"/>
          <w:szCs w:val="32"/>
        </w:rPr>
      </w:pPr>
      <w:r w:rsidRPr="001D0D5B">
        <w:rPr>
          <w:b/>
          <w:bCs/>
          <w:iCs/>
          <w:sz w:val="32"/>
          <w:szCs w:val="32"/>
        </w:rPr>
        <w:t>Р</w:t>
      </w:r>
      <w:r w:rsidR="002965AE" w:rsidRPr="001D0D5B">
        <w:rPr>
          <w:b/>
          <w:bCs/>
          <w:iCs/>
          <w:sz w:val="32"/>
          <w:szCs w:val="32"/>
        </w:rPr>
        <w:t>ЕШЕНИЕ</w:t>
      </w:r>
    </w:p>
    <w:p w:rsidR="002965AE" w:rsidRDefault="002965AE" w:rsidP="002965AE">
      <w:pPr>
        <w:jc w:val="center"/>
        <w:rPr>
          <w:b/>
          <w:sz w:val="36"/>
        </w:rPr>
      </w:pPr>
    </w:p>
    <w:p w:rsidR="002965AE" w:rsidRDefault="0074642C" w:rsidP="002965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65AE">
        <w:rPr>
          <w:sz w:val="28"/>
          <w:szCs w:val="28"/>
        </w:rPr>
        <w:t>т</w:t>
      </w:r>
      <w:r w:rsidR="0028288B">
        <w:rPr>
          <w:sz w:val="28"/>
          <w:szCs w:val="28"/>
        </w:rPr>
        <w:t xml:space="preserve"> </w:t>
      </w:r>
      <w:r w:rsidR="00606EA2">
        <w:rPr>
          <w:sz w:val="28"/>
          <w:szCs w:val="28"/>
        </w:rPr>
        <w:t>__________________</w:t>
      </w:r>
      <w:r w:rsidR="0028288B">
        <w:rPr>
          <w:sz w:val="28"/>
          <w:szCs w:val="28"/>
        </w:rPr>
        <w:t xml:space="preserve">         </w:t>
      </w:r>
      <w:r w:rsidR="002965AE">
        <w:rPr>
          <w:sz w:val="28"/>
          <w:szCs w:val="28"/>
        </w:rPr>
        <w:t xml:space="preserve">                                                                  </w:t>
      </w:r>
      <w:proofErr w:type="gramStart"/>
      <w:r w:rsidR="002965AE">
        <w:rPr>
          <w:sz w:val="28"/>
          <w:szCs w:val="28"/>
        </w:rPr>
        <w:t>№</w:t>
      </w:r>
      <w:r w:rsidR="0028288B">
        <w:rPr>
          <w:sz w:val="28"/>
          <w:szCs w:val="28"/>
        </w:rPr>
        <w:t xml:space="preserve">  </w:t>
      </w:r>
      <w:r w:rsidR="00606EA2">
        <w:rPr>
          <w:sz w:val="28"/>
          <w:szCs w:val="28"/>
        </w:rPr>
        <w:t>_</w:t>
      </w:r>
      <w:proofErr w:type="gramEnd"/>
      <w:r w:rsidR="00606EA2">
        <w:rPr>
          <w:sz w:val="28"/>
          <w:szCs w:val="28"/>
        </w:rPr>
        <w:t>____</w:t>
      </w:r>
      <w:r w:rsidR="002632EA">
        <w:rPr>
          <w:sz w:val="28"/>
          <w:szCs w:val="28"/>
        </w:rPr>
        <w:t xml:space="preserve"> </w:t>
      </w:r>
    </w:p>
    <w:p w:rsidR="002965AE" w:rsidRPr="001D0D5B" w:rsidRDefault="002965AE" w:rsidP="0029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D0D5B" w:rsidRPr="001D0D5B">
        <w:rPr>
          <w:sz w:val="28"/>
          <w:szCs w:val="28"/>
        </w:rPr>
        <w:t>ст-</w:t>
      </w:r>
      <w:proofErr w:type="gramStart"/>
      <w:r w:rsidRPr="001D0D5B">
        <w:rPr>
          <w:sz w:val="28"/>
          <w:szCs w:val="28"/>
        </w:rPr>
        <w:t>ца  Атаманская</w:t>
      </w:r>
      <w:proofErr w:type="gramEnd"/>
    </w:p>
    <w:p w:rsidR="002965AE" w:rsidRDefault="002965AE" w:rsidP="002965AE">
      <w:pPr>
        <w:rPr>
          <w:szCs w:val="28"/>
        </w:rPr>
      </w:pPr>
    </w:p>
    <w:p w:rsidR="005B2D81" w:rsidRPr="00541D4F" w:rsidRDefault="005B2D81" w:rsidP="005B2D81">
      <w:pPr>
        <w:shd w:val="clear" w:color="auto" w:fill="FFFFFF"/>
        <w:jc w:val="center"/>
        <w:textAlignment w:val="baseline"/>
        <w:rPr>
          <w:b/>
          <w:sz w:val="28"/>
          <w:szCs w:val="28"/>
          <w:vertAlign w:val="superscript"/>
        </w:rPr>
      </w:pPr>
      <w:bookmarkStart w:id="0" w:name="OLE_LINK1"/>
      <w:r w:rsidRPr="00541D4F">
        <w:rPr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r>
        <w:rPr>
          <w:b/>
          <w:sz w:val="28"/>
          <w:szCs w:val="28"/>
        </w:rPr>
        <w:t xml:space="preserve">муниципальном образовании </w:t>
      </w:r>
      <w:r>
        <w:rPr>
          <w:b/>
          <w:sz w:val="28"/>
          <w:szCs w:val="28"/>
        </w:rPr>
        <w:t>Атаманского</w:t>
      </w:r>
      <w:r>
        <w:rPr>
          <w:b/>
          <w:sz w:val="28"/>
          <w:szCs w:val="28"/>
        </w:rPr>
        <w:t xml:space="preserve"> сельского поселения Павловского района</w:t>
      </w:r>
    </w:p>
    <w:p w:rsidR="005B2D81" w:rsidRDefault="005B2D81" w:rsidP="005B2D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2D81" w:rsidRDefault="005B2D81" w:rsidP="005B2D81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B2D81" w:rsidRPr="00B05D1F" w:rsidRDefault="005B2D81" w:rsidP="005B2D81">
      <w:pPr>
        <w:ind w:firstLine="540"/>
        <w:jc w:val="both"/>
        <w:rPr>
          <w:sz w:val="28"/>
          <w:szCs w:val="28"/>
        </w:rPr>
      </w:pPr>
      <w:r w:rsidRPr="00AA21B1">
        <w:rPr>
          <w:sz w:val="28"/>
          <w:szCs w:val="28"/>
        </w:rPr>
        <w:t>В целях определения порядка принятия решений об установке</w:t>
      </w:r>
      <w:r>
        <w:rPr>
          <w:sz w:val="28"/>
          <w:szCs w:val="28"/>
        </w:rPr>
        <w:t xml:space="preserve"> </w:t>
      </w:r>
      <w:r w:rsidRPr="00AA21B1">
        <w:rPr>
          <w:sz w:val="28"/>
          <w:szCs w:val="28"/>
        </w:rPr>
        <w:t>и обеспечени</w:t>
      </w:r>
      <w:r w:rsidRPr="00B05D1F">
        <w:rPr>
          <w:sz w:val="28"/>
          <w:szCs w:val="28"/>
        </w:rPr>
        <w:t>и</w:t>
      </w:r>
      <w:r w:rsidRPr="00AA21B1">
        <w:rPr>
          <w:sz w:val="28"/>
          <w:szCs w:val="28"/>
        </w:rPr>
        <w:t xml:space="preserve"> сохранности мемориальных досок и других памятных знаков на территории </w:t>
      </w:r>
      <w:r w:rsidRPr="00B05D1F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r>
        <w:rPr>
          <w:sz w:val="28"/>
          <w:szCs w:val="28"/>
        </w:rPr>
        <w:t>Атаманского</w:t>
      </w:r>
      <w:r>
        <w:rPr>
          <w:sz w:val="28"/>
          <w:szCs w:val="28"/>
        </w:rPr>
        <w:t xml:space="preserve"> сельского поселения Павловского района</w:t>
      </w:r>
      <w:r w:rsidRPr="00AA21B1">
        <w:rPr>
          <w:sz w:val="28"/>
          <w:szCs w:val="28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sz w:val="28"/>
          <w:szCs w:val="28"/>
        </w:rPr>
        <w:t xml:space="preserve">и </w:t>
      </w:r>
      <w:r w:rsidRPr="00AA21B1">
        <w:rPr>
          <w:sz w:val="28"/>
          <w:szCs w:val="28"/>
        </w:rPr>
        <w:t>личностей, которые внесли значительный вклад в развитие</w:t>
      </w:r>
      <w:r w:rsidRPr="00B05D1F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образования </w:t>
      </w:r>
      <w:r>
        <w:rPr>
          <w:sz w:val="28"/>
          <w:szCs w:val="28"/>
        </w:rPr>
        <w:t>Атаманского</w:t>
      </w:r>
      <w:r>
        <w:rPr>
          <w:sz w:val="28"/>
          <w:szCs w:val="28"/>
        </w:rPr>
        <w:t xml:space="preserve"> сельского поселения Павловского района</w:t>
      </w:r>
      <w:r w:rsidRPr="00AA21B1">
        <w:rPr>
          <w:sz w:val="28"/>
          <w:szCs w:val="28"/>
        </w:rPr>
        <w:t xml:space="preserve">, в соответствии с </w:t>
      </w:r>
      <w:r w:rsidRPr="00B05D1F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B05D1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B05D1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</w:t>
      </w:r>
      <w:r>
        <w:rPr>
          <w:sz w:val="28"/>
          <w:szCs w:val="28"/>
        </w:rPr>
        <w:t xml:space="preserve">ипального образования </w:t>
      </w:r>
      <w:r>
        <w:rPr>
          <w:sz w:val="28"/>
          <w:szCs w:val="28"/>
        </w:rPr>
        <w:t>Атаманского</w:t>
      </w:r>
      <w:r>
        <w:rPr>
          <w:sz w:val="28"/>
          <w:szCs w:val="28"/>
        </w:rPr>
        <w:t xml:space="preserve"> сельского поселения Павловского района</w:t>
      </w:r>
      <w:r w:rsidRPr="00B05D1F">
        <w:rPr>
          <w:sz w:val="28"/>
          <w:szCs w:val="28"/>
        </w:rPr>
        <w:t>, Совет муниципального</w:t>
      </w:r>
      <w:r>
        <w:rPr>
          <w:sz w:val="28"/>
          <w:szCs w:val="28"/>
        </w:rPr>
        <w:t xml:space="preserve"> образования</w:t>
      </w:r>
      <w:r w:rsidRPr="00600A4F">
        <w:rPr>
          <w:sz w:val="28"/>
          <w:szCs w:val="28"/>
        </w:rPr>
        <w:t xml:space="preserve"> </w:t>
      </w:r>
      <w:r>
        <w:rPr>
          <w:sz w:val="28"/>
          <w:szCs w:val="28"/>
        </w:rPr>
        <w:t>Атаманского</w:t>
      </w:r>
      <w:r>
        <w:rPr>
          <w:sz w:val="28"/>
          <w:szCs w:val="28"/>
        </w:rPr>
        <w:t xml:space="preserve"> сельского поселения Павловского района решил</w:t>
      </w:r>
      <w:r w:rsidRPr="00B05D1F">
        <w:rPr>
          <w:sz w:val="28"/>
          <w:szCs w:val="28"/>
        </w:rPr>
        <w:t>:</w:t>
      </w:r>
    </w:p>
    <w:p w:rsidR="005B2D81" w:rsidRPr="00C767AD" w:rsidRDefault="005B2D81" w:rsidP="005B2D8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67AD">
        <w:rPr>
          <w:rFonts w:ascii="Times New Roman" w:hAnsi="Times New Roman"/>
          <w:sz w:val="28"/>
          <w:szCs w:val="28"/>
        </w:rPr>
        <w:t xml:space="preserve">1. Утвердить </w:t>
      </w:r>
      <w:hyperlink w:anchor="Par34" w:tooltip="ПОЛОЖЕНИЕ" w:history="1">
        <w:r w:rsidRPr="00C767AD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C767AD">
        <w:rPr>
          <w:rFonts w:ascii="Times New Roman" w:hAnsi="Times New Roman"/>
        </w:rPr>
        <w:t xml:space="preserve"> </w:t>
      </w:r>
      <w:r w:rsidRPr="00C767AD">
        <w:rPr>
          <w:rFonts w:ascii="Times New Roman" w:hAnsi="Times New Roman"/>
          <w:sz w:val="28"/>
          <w:szCs w:val="28"/>
        </w:rPr>
        <w:t xml:space="preserve">о порядке установки и содержания мемориальных досок и других памятных знаков в муниципальном образовании </w:t>
      </w:r>
      <w:r>
        <w:rPr>
          <w:rFonts w:ascii="Times New Roman" w:hAnsi="Times New Roman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 согласно приложению.</w:t>
      </w:r>
    </w:p>
    <w:p w:rsidR="005B2D81" w:rsidRPr="00600A4F" w:rsidRDefault="005B2D81" w:rsidP="005B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0A4F">
        <w:rPr>
          <w:sz w:val="28"/>
          <w:szCs w:val="28"/>
        </w:rPr>
        <w:t xml:space="preserve">2. Поручить администрации </w:t>
      </w:r>
      <w:r>
        <w:rPr>
          <w:sz w:val="28"/>
          <w:szCs w:val="28"/>
        </w:rPr>
        <w:t>Атаманского</w:t>
      </w:r>
      <w:r w:rsidRPr="00600A4F">
        <w:rPr>
          <w:sz w:val="28"/>
          <w:szCs w:val="28"/>
        </w:rPr>
        <w:t xml:space="preserve"> сельского поселения Павловского района обнародовать настоящее решение путем размещения на сайте администрации </w:t>
      </w:r>
      <w:r>
        <w:rPr>
          <w:sz w:val="28"/>
          <w:szCs w:val="28"/>
        </w:rPr>
        <w:t>Атаманского</w:t>
      </w:r>
      <w:r w:rsidRPr="00600A4F">
        <w:rPr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 и на информационных стендах, расположенных на территории </w:t>
      </w:r>
      <w:r>
        <w:rPr>
          <w:sz w:val="28"/>
          <w:szCs w:val="28"/>
        </w:rPr>
        <w:t>Атаманского</w:t>
      </w:r>
      <w:r w:rsidRPr="00600A4F">
        <w:rPr>
          <w:sz w:val="28"/>
          <w:szCs w:val="28"/>
        </w:rPr>
        <w:t xml:space="preserve"> сельского поселения Павловского района.</w:t>
      </w:r>
    </w:p>
    <w:p w:rsidR="005B2D81" w:rsidRPr="00600A4F" w:rsidRDefault="005B2D81" w:rsidP="005B2D81">
      <w:pPr>
        <w:contextualSpacing/>
        <w:jc w:val="both"/>
        <w:rPr>
          <w:sz w:val="28"/>
          <w:szCs w:val="28"/>
        </w:rPr>
      </w:pPr>
      <w:r w:rsidRPr="00600A4F">
        <w:rPr>
          <w:sz w:val="28"/>
          <w:szCs w:val="28"/>
        </w:rPr>
        <w:t xml:space="preserve">        3. </w:t>
      </w:r>
      <w:r w:rsidRPr="005B2D81">
        <w:rPr>
          <w:sz w:val="28"/>
          <w:szCs w:val="28"/>
        </w:rPr>
        <w:t xml:space="preserve">Контроль за выполнением настоящего решения возложить на постоянную    комиссию   Совета </w:t>
      </w:r>
      <w:r w:rsidRPr="005B2D81">
        <w:rPr>
          <w:sz w:val="28"/>
          <w:szCs w:val="28"/>
        </w:rPr>
        <w:t>Атаманского</w:t>
      </w:r>
      <w:r w:rsidRPr="005B2D81">
        <w:rPr>
          <w:sz w:val="28"/>
          <w:szCs w:val="28"/>
        </w:rPr>
        <w:t xml:space="preserve">   сельского   поселения Павловского района по вопросам местного самоуправления </w:t>
      </w:r>
      <w:proofErr w:type="gramStart"/>
      <w:r w:rsidRPr="005B2D81">
        <w:rPr>
          <w:sz w:val="28"/>
          <w:szCs w:val="28"/>
        </w:rPr>
        <w:t xml:space="preserve">(  </w:t>
      </w:r>
      <w:proofErr w:type="gramEnd"/>
      <w:r w:rsidRPr="005B2D81">
        <w:rPr>
          <w:sz w:val="28"/>
          <w:szCs w:val="28"/>
        </w:rPr>
        <w:t xml:space="preserve">    )</w:t>
      </w:r>
    </w:p>
    <w:p w:rsidR="005B2D81" w:rsidRPr="00600A4F" w:rsidRDefault="005B2D81" w:rsidP="005B2D81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00A4F">
        <w:rPr>
          <w:rFonts w:cs="Times New Roman"/>
          <w:color w:val="auto"/>
          <w:sz w:val="28"/>
          <w:szCs w:val="28"/>
          <w:lang w:val="ru-RU"/>
        </w:rPr>
        <w:lastRenderedPageBreak/>
        <w:t xml:space="preserve">     4. Решение вступает в </w:t>
      </w:r>
      <w:proofErr w:type="gramStart"/>
      <w:r w:rsidRPr="00600A4F">
        <w:rPr>
          <w:rFonts w:cs="Times New Roman"/>
          <w:color w:val="auto"/>
          <w:sz w:val="28"/>
          <w:szCs w:val="28"/>
          <w:lang w:val="ru-RU"/>
        </w:rPr>
        <w:t>силу  после</w:t>
      </w:r>
      <w:proofErr w:type="gramEnd"/>
      <w:r w:rsidRPr="00600A4F">
        <w:rPr>
          <w:rFonts w:cs="Times New Roman"/>
          <w:color w:val="auto"/>
          <w:sz w:val="28"/>
          <w:szCs w:val="28"/>
          <w:lang w:val="ru-RU"/>
        </w:rPr>
        <w:t xml:space="preserve"> его официального обнародования.</w:t>
      </w:r>
    </w:p>
    <w:p w:rsidR="005B2D81" w:rsidRDefault="005B2D81" w:rsidP="005B2D81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5B2D81" w:rsidRDefault="005B2D81" w:rsidP="005B2D81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5B2D81" w:rsidRPr="00600A4F" w:rsidRDefault="005B2D81" w:rsidP="005B2D81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5B2D81" w:rsidRPr="00C767AD" w:rsidRDefault="005B2D81" w:rsidP="005B2D81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Атаманского </w:t>
      </w:r>
      <w:r w:rsidRPr="00C767AD">
        <w:rPr>
          <w:rFonts w:ascii="Times New Roman" w:hAnsi="Times New Roman"/>
          <w:color w:val="000000"/>
          <w:sz w:val="28"/>
          <w:szCs w:val="28"/>
        </w:rPr>
        <w:t>сельского</w:t>
      </w:r>
    </w:p>
    <w:p w:rsidR="005B2D81" w:rsidRPr="00C767AD" w:rsidRDefault="005B2D81" w:rsidP="005B2D81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С.М. Пронько</w:t>
      </w:r>
    </w:p>
    <w:p w:rsidR="005B2D81" w:rsidRPr="00600A4F" w:rsidRDefault="005B2D81" w:rsidP="005B2D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rPr>
          <w:color w:val="000000"/>
          <w:sz w:val="28"/>
          <w:szCs w:val="28"/>
        </w:rPr>
      </w:pPr>
    </w:p>
    <w:p w:rsidR="005B2D81" w:rsidRDefault="005B2D81" w:rsidP="005B2D81">
      <w:pPr>
        <w:pStyle w:val="ConsPlusNormal"/>
        <w:contextualSpacing/>
        <w:rPr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5B2D81" w:rsidRPr="00C767AD" w:rsidRDefault="005B2D81" w:rsidP="005B2D81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к решению Совета</w:t>
      </w:r>
    </w:p>
    <w:p w:rsidR="005B2D81" w:rsidRPr="00C767AD" w:rsidRDefault="005B2D81" w:rsidP="005B2D81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B2D81" w:rsidRPr="00C767AD" w:rsidRDefault="005B2D81" w:rsidP="005B2D81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Павловского района</w:t>
      </w:r>
    </w:p>
    <w:p w:rsidR="005B2D81" w:rsidRPr="00C767AD" w:rsidRDefault="005B2D81" w:rsidP="005B2D81">
      <w:pPr>
        <w:jc w:val="center"/>
        <w:rPr>
          <w:color w:val="000000"/>
          <w:sz w:val="28"/>
          <w:szCs w:val="28"/>
        </w:rPr>
      </w:pPr>
      <w:r w:rsidRPr="00C767AD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C767A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от ____________ № ______</w:t>
      </w:r>
    </w:p>
    <w:p w:rsidR="005B2D81" w:rsidRDefault="005B2D81" w:rsidP="005B2D81">
      <w:pPr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jc w:val="center"/>
        <w:rPr>
          <w:color w:val="000000"/>
          <w:sz w:val="28"/>
          <w:szCs w:val="28"/>
        </w:rPr>
      </w:pPr>
    </w:p>
    <w:p w:rsidR="005B2D81" w:rsidRDefault="005B2D81" w:rsidP="005B2D81">
      <w:pPr>
        <w:jc w:val="center"/>
        <w:rPr>
          <w:color w:val="000000"/>
          <w:sz w:val="28"/>
          <w:szCs w:val="28"/>
        </w:rPr>
      </w:pPr>
    </w:p>
    <w:p w:rsidR="005B2D81" w:rsidRPr="00600A4F" w:rsidRDefault="005B2D81" w:rsidP="005B2D81">
      <w:pPr>
        <w:jc w:val="center"/>
        <w:rPr>
          <w:sz w:val="28"/>
          <w:szCs w:val="28"/>
        </w:rPr>
      </w:pPr>
    </w:p>
    <w:p w:rsidR="005B2D81" w:rsidRDefault="005B2D81" w:rsidP="005B2D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D81" w:rsidRPr="00DD5B97" w:rsidRDefault="005B2D81" w:rsidP="005B2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5B2D81" w:rsidRDefault="005B2D81" w:rsidP="005B2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муниципального образовании </w:t>
      </w:r>
      <w:r>
        <w:rPr>
          <w:rFonts w:ascii="Times New Roman" w:hAnsi="Times New Roman" w:cs="Times New Roman"/>
          <w:sz w:val="28"/>
          <w:szCs w:val="28"/>
        </w:rPr>
        <w:t>Атаманского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5B2D81" w:rsidRPr="00DD5B97" w:rsidRDefault="005B2D81" w:rsidP="005B2D81">
      <w:pPr>
        <w:pStyle w:val="ConsPlusTitl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2D81" w:rsidRPr="00DD5B97" w:rsidRDefault="005B2D81" w:rsidP="005B2D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5B2D81" w:rsidRPr="00DD5B97" w:rsidRDefault="005B2D81" w:rsidP="005B2D81">
      <w:pPr>
        <w:pStyle w:val="ConsPlusNormal"/>
        <w:jc w:val="both"/>
        <w:rPr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а также правила их установки и содержания.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Критериями, являющимися основанием для принятия решения об увековечивании </w:t>
      </w:r>
      <w:proofErr w:type="gramStart"/>
      <w:r w:rsidRPr="00C767AD">
        <w:rPr>
          <w:rFonts w:ascii="Times New Roman" w:hAnsi="Times New Roman"/>
          <w:color w:val="000000"/>
          <w:sz w:val="28"/>
          <w:szCs w:val="28"/>
        </w:rPr>
        <w:t>памяти</w:t>
      </w:r>
      <w:proofErr w:type="gramEnd"/>
      <w:r w:rsidRPr="00C767AD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- значимость события в истории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муниципальному образованию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Краснодарскому краю, Российской Федерации;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повышению его престижа и авторитета.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3"/>
      <w:bookmarkEnd w:id="1"/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рассматривает постоянно действующая комиссия по наградам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самоуправления.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обоснование установки мемориальной доски, памятного знака;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2" w:name="_Hlk151815009"/>
      <w:r w:rsidRPr="00C767A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bookmarkEnd w:id="2"/>
      <w:r w:rsidRPr="00C767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который передает их для рассмотрения в комиссию по наградам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Комиссия по наградам по поручению главы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рассматривает поступившие предложения в месячный срок со дня поступления в комиссию и представляет главе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Атаманског</w:t>
      </w:r>
      <w:r>
        <w:rPr>
          <w:rFonts w:ascii="Times New Roman" w:hAnsi="Times New Roman"/>
          <w:sz w:val="28"/>
          <w:szCs w:val="28"/>
        </w:rPr>
        <w:t>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>протокол с мотивированным заключением.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главой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и начальником финансового отдела администрации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3. Глава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на основании протокола комиссии по наградам с мотивированным заключением вносит в Совет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предложение о рассмотрении вопроса об установке мемориальной доски, памятного знака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C767AD">
          <w:rPr>
            <w:rFonts w:ascii="Times New Roman" w:hAnsi="Times New Roman"/>
            <w:color w:val="000000"/>
            <w:sz w:val="28"/>
            <w:szCs w:val="28"/>
          </w:rPr>
          <w:t>статье 3</w:t>
        </w:r>
      </w:hyperlink>
      <w:r w:rsidRPr="00C767AD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4. Материалы, представленные главой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в Совет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180C54">
        <w:rPr>
          <w:rFonts w:ascii="Times New Roman" w:hAnsi="Times New Roman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подлежат предварительному рассмотрению на заседании постоянной депутатской комиссии Совета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180C54">
        <w:rPr>
          <w:rFonts w:ascii="Times New Roman" w:hAnsi="Times New Roman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>и подлежит официальному опубликованию.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6. О принятом решении Совета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дней, со для принятия такого решения. 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причастности лица или события к месту установки мемориальной доски, памятного знака;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6. Правила установки мемориальных досок и памятных знаков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Совета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мемориальные доски и памятные знаки на территории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5B2D81" w:rsidRPr="00C767AD" w:rsidRDefault="005B2D81" w:rsidP="005B2D8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7. Содержание и учет мемориальных досок и памятных знаков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принимаются в муниципальную собственность.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100"/>
      <w:bookmarkEnd w:id="3"/>
      <w:r w:rsidRPr="00C767AD">
        <w:rPr>
          <w:rFonts w:ascii="Times New Roman" w:hAnsi="Times New Roman"/>
          <w:color w:val="000000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102"/>
      <w:bookmarkEnd w:id="4"/>
      <w:r w:rsidRPr="00C767AD">
        <w:rPr>
          <w:rFonts w:ascii="Times New Roman" w:hAnsi="Times New Roman"/>
          <w:color w:val="000000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администрация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180C54">
        <w:rPr>
          <w:rFonts w:ascii="Times New Roman" w:hAnsi="Times New Roman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контроля администрация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ведет реестр установленных на территории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мемориальных досок и других памятных знаков.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при полном разрушении мемориальной доски, другого памятного знака;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112"/>
      <w:bookmarkEnd w:id="5"/>
      <w:r w:rsidRPr="00C767AD">
        <w:rPr>
          <w:rFonts w:ascii="Times New Roman" w:hAnsi="Times New Roman"/>
          <w:color w:val="000000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администрация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Совет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bookmarkStart w:id="6" w:name="_Hlk152581820"/>
      <w:r w:rsidRPr="00C767A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bookmarkEnd w:id="6"/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r w:rsidRPr="00C767AD">
        <w:rPr>
          <w:rFonts w:ascii="Times New Roman" w:hAnsi="Times New Roman"/>
          <w:color w:val="000000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по тому же эскизному проекту.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муниципального образования </w:t>
      </w:r>
      <w:r w:rsidR="00180C54"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принятого по инициативе администрации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180C54">
        <w:rPr>
          <w:rFonts w:ascii="Times New Roman" w:hAnsi="Times New Roman"/>
          <w:sz w:val="28"/>
          <w:szCs w:val="28"/>
        </w:rPr>
        <w:t>Атаманского</w:t>
      </w:r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муниципального образования</w:t>
      </w:r>
      <w:r w:rsidRPr="00C767AD">
        <w:rPr>
          <w:rFonts w:ascii="Times New Roman" w:hAnsi="Times New Roman"/>
          <w:sz w:val="28"/>
          <w:szCs w:val="28"/>
        </w:rPr>
        <w:t xml:space="preserve"> </w:t>
      </w:r>
      <w:r w:rsidR="00180C54">
        <w:rPr>
          <w:rFonts w:ascii="Times New Roman" w:hAnsi="Times New Roman"/>
          <w:sz w:val="28"/>
          <w:szCs w:val="28"/>
        </w:rPr>
        <w:t>Атаманского</w:t>
      </w:r>
      <w:bookmarkStart w:id="7" w:name="_GoBack"/>
      <w:bookmarkEnd w:id="7"/>
      <w:r w:rsidRPr="00C767AD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9. Заключительные положения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5B2D81" w:rsidRPr="00C767AD" w:rsidRDefault="005B2D81" w:rsidP="005B2D81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D81" w:rsidRPr="00C767AD" w:rsidRDefault="005B2D81" w:rsidP="005B2D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2D81" w:rsidRPr="00C767AD" w:rsidRDefault="005B2D81" w:rsidP="005B2D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2D81" w:rsidRPr="00C767AD" w:rsidRDefault="005B2D81" w:rsidP="005B2D81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Атаманского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271F08" w:rsidRPr="005B2D81" w:rsidRDefault="005B2D81" w:rsidP="005B2D81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С.М. Пронько</w:t>
      </w:r>
      <w:bookmarkEnd w:id="0"/>
    </w:p>
    <w:sectPr w:rsidR="00271F08" w:rsidRPr="005B2D81" w:rsidSect="001D0D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41C5F"/>
    <w:multiLevelType w:val="hybridMultilevel"/>
    <w:tmpl w:val="44F6DDC6"/>
    <w:lvl w:ilvl="0" w:tplc="B2FAD6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AE"/>
    <w:rsid w:val="00000415"/>
    <w:rsid w:val="00000B3E"/>
    <w:rsid w:val="00000E71"/>
    <w:rsid w:val="000012B9"/>
    <w:rsid w:val="000014EE"/>
    <w:rsid w:val="000016F7"/>
    <w:rsid w:val="000017A9"/>
    <w:rsid w:val="0000205B"/>
    <w:rsid w:val="0000268C"/>
    <w:rsid w:val="00002A88"/>
    <w:rsid w:val="00002BFE"/>
    <w:rsid w:val="00003809"/>
    <w:rsid w:val="00003E8E"/>
    <w:rsid w:val="000045FF"/>
    <w:rsid w:val="00004B98"/>
    <w:rsid w:val="00004F04"/>
    <w:rsid w:val="00005670"/>
    <w:rsid w:val="00005A54"/>
    <w:rsid w:val="0000645B"/>
    <w:rsid w:val="000067A0"/>
    <w:rsid w:val="00006854"/>
    <w:rsid w:val="0000792B"/>
    <w:rsid w:val="00010073"/>
    <w:rsid w:val="000100F8"/>
    <w:rsid w:val="00010903"/>
    <w:rsid w:val="00010E66"/>
    <w:rsid w:val="00011253"/>
    <w:rsid w:val="000117C7"/>
    <w:rsid w:val="00011E09"/>
    <w:rsid w:val="00011E0C"/>
    <w:rsid w:val="000120ED"/>
    <w:rsid w:val="0001219D"/>
    <w:rsid w:val="0001325E"/>
    <w:rsid w:val="00013493"/>
    <w:rsid w:val="000137B7"/>
    <w:rsid w:val="000139ED"/>
    <w:rsid w:val="00013AB1"/>
    <w:rsid w:val="000146FF"/>
    <w:rsid w:val="00014D80"/>
    <w:rsid w:val="0001501C"/>
    <w:rsid w:val="000154F5"/>
    <w:rsid w:val="00015D45"/>
    <w:rsid w:val="000161CE"/>
    <w:rsid w:val="00016447"/>
    <w:rsid w:val="00016583"/>
    <w:rsid w:val="00016775"/>
    <w:rsid w:val="00016A8A"/>
    <w:rsid w:val="00016BA7"/>
    <w:rsid w:val="000172D6"/>
    <w:rsid w:val="0001736C"/>
    <w:rsid w:val="00020602"/>
    <w:rsid w:val="00022242"/>
    <w:rsid w:val="00022F5B"/>
    <w:rsid w:val="0002489C"/>
    <w:rsid w:val="00024A19"/>
    <w:rsid w:val="00024F46"/>
    <w:rsid w:val="00025683"/>
    <w:rsid w:val="00025C64"/>
    <w:rsid w:val="000261C5"/>
    <w:rsid w:val="00026B18"/>
    <w:rsid w:val="00026BA9"/>
    <w:rsid w:val="00026E93"/>
    <w:rsid w:val="0002762D"/>
    <w:rsid w:val="00027730"/>
    <w:rsid w:val="00027EB9"/>
    <w:rsid w:val="000301A8"/>
    <w:rsid w:val="00030993"/>
    <w:rsid w:val="000313F3"/>
    <w:rsid w:val="00031E13"/>
    <w:rsid w:val="00032E72"/>
    <w:rsid w:val="000333A8"/>
    <w:rsid w:val="0003368B"/>
    <w:rsid w:val="000338AC"/>
    <w:rsid w:val="00033CCD"/>
    <w:rsid w:val="00035397"/>
    <w:rsid w:val="00035630"/>
    <w:rsid w:val="000363AE"/>
    <w:rsid w:val="00036949"/>
    <w:rsid w:val="000369DA"/>
    <w:rsid w:val="0003798E"/>
    <w:rsid w:val="00040C07"/>
    <w:rsid w:val="0004102C"/>
    <w:rsid w:val="00041DC3"/>
    <w:rsid w:val="00041DD5"/>
    <w:rsid w:val="00041ED2"/>
    <w:rsid w:val="000423B0"/>
    <w:rsid w:val="000424D4"/>
    <w:rsid w:val="0004342B"/>
    <w:rsid w:val="000438DE"/>
    <w:rsid w:val="00043A61"/>
    <w:rsid w:val="00043A9B"/>
    <w:rsid w:val="00043DEC"/>
    <w:rsid w:val="0004441B"/>
    <w:rsid w:val="00044C07"/>
    <w:rsid w:val="00045563"/>
    <w:rsid w:val="000471A3"/>
    <w:rsid w:val="000476AF"/>
    <w:rsid w:val="00050D42"/>
    <w:rsid w:val="00051018"/>
    <w:rsid w:val="00051A8A"/>
    <w:rsid w:val="00051D5A"/>
    <w:rsid w:val="00051EA0"/>
    <w:rsid w:val="000522D2"/>
    <w:rsid w:val="00052AD0"/>
    <w:rsid w:val="00052DBF"/>
    <w:rsid w:val="000530A3"/>
    <w:rsid w:val="00053569"/>
    <w:rsid w:val="00053571"/>
    <w:rsid w:val="00053DDD"/>
    <w:rsid w:val="000549FB"/>
    <w:rsid w:val="00054D0A"/>
    <w:rsid w:val="00054D22"/>
    <w:rsid w:val="0005520E"/>
    <w:rsid w:val="0005537B"/>
    <w:rsid w:val="0005690D"/>
    <w:rsid w:val="00056FE5"/>
    <w:rsid w:val="000576F9"/>
    <w:rsid w:val="0005784E"/>
    <w:rsid w:val="00057B93"/>
    <w:rsid w:val="00060262"/>
    <w:rsid w:val="000602C1"/>
    <w:rsid w:val="00060875"/>
    <w:rsid w:val="000614BB"/>
    <w:rsid w:val="00061898"/>
    <w:rsid w:val="00061A12"/>
    <w:rsid w:val="000628AE"/>
    <w:rsid w:val="00062E19"/>
    <w:rsid w:val="00063841"/>
    <w:rsid w:val="000638C1"/>
    <w:rsid w:val="000642B8"/>
    <w:rsid w:val="00064AFD"/>
    <w:rsid w:val="00065195"/>
    <w:rsid w:val="000652AC"/>
    <w:rsid w:val="0006573B"/>
    <w:rsid w:val="00065A21"/>
    <w:rsid w:val="00065A98"/>
    <w:rsid w:val="00065F03"/>
    <w:rsid w:val="0006658D"/>
    <w:rsid w:val="000667DA"/>
    <w:rsid w:val="000670AB"/>
    <w:rsid w:val="00067F19"/>
    <w:rsid w:val="00070283"/>
    <w:rsid w:val="00070F4E"/>
    <w:rsid w:val="00071D94"/>
    <w:rsid w:val="00072931"/>
    <w:rsid w:val="000735A8"/>
    <w:rsid w:val="000736DC"/>
    <w:rsid w:val="00073EC8"/>
    <w:rsid w:val="0007410D"/>
    <w:rsid w:val="00074556"/>
    <w:rsid w:val="000746A4"/>
    <w:rsid w:val="00074B4A"/>
    <w:rsid w:val="0007658A"/>
    <w:rsid w:val="0007726E"/>
    <w:rsid w:val="00077D0E"/>
    <w:rsid w:val="00077F54"/>
    <w:rsid w:val="00081622"/>
    <w:rsid w:val="00082919"/>
    <w:rsid w:val="00082B44"/>
    <w:rsid w:val="00082CBA"/>
    <w:rsid w:val="00082E43"/>
    <w:rsid w:val="00083137"/>
    <w:rsid w:val="00083BAF"/>
    <w:rsid w:val="00083C86"/>
    <w:rsid w:val="00084090"/>
    <w:rsid w:val="000847BD"/>
    <w:rsid w:val="00084E37"/>
    <w:rsid w:val="00084F77"/>
    <w:rsid w:val="0008553E"/>
    <w:rsid w:val="0008590B"/>
    <w:rsid w:val="00085DC8"/>
    <w:rsid w:val="000860CF"/>
    <w:rsid w:val="0008647C"/>
    <w:rsid w:val="00086EE0"/>
    <w:rsid w:val="000875FA"/>
    <w:rsid w:val="00087BF6"/>
    <w:rsid w:val="0009030E"/>
    <w:rsid w:val="000904CF"/>
    <w:rsid w:val="000923FC"/>
    <w:rsid w:val="00092E1F"/>
    <w:rsid w:val="000930B1"/>
    <w:rsid w:val="000932D5"/>
    <w:rsid w:val="0009349A"/>
    <w:rsid w:val="00093BA0"/>
    <w:rsid w:val="00093FB3"/>
    <w:rsid w:val="000950E1"/>
    <w:rsid w:val="00095399"/>
    <w:rsid w:val="00095FD8"/>
    <w:rsid w:val="00096D00"/>
    <w:rsid w:val="000A00CE"/>
    <w:rsid w:val="000A00EC"/>
    <w:rsid w:val="000A0DC6"/>
    <w:rsid w:val="000A0DED"/>
    <w:rsid w:val="000A19F1"/>
    <w:rsid w:val="000A1C0D"/>
    <w:rsid w:val="000A207B"/>
    <w:rsid w:val="000A2A7B"/>
    <w:rsid w:val="000A3BC0"/>
    <w:rsid w:val="000A3DE4"/>
    <w:rsid w:val="000A4955"/>
    <w:rsid w:val="000A4D2F"/>
    <w:rsid w:val="000A4F0E"/>
    <w:rsid w:val="000A5172"/>
    <w:rsid w:val="000A6C19"/>
    <w:rsid w:val="000A790A"/>
    <w:rsid w:val="000A7D09"/>
    <w:rsid w:val="000B04EF"/>
    <w:rsid w:val="000B060A"/>
    <w:rsid w:val="000B08F4"/>
    <w:rsid w:val="000B1729"/>
    <w:rsid w:val="000B244B"/>
    <w:rsid w:val="000B269B"/>
    <w:rsid w:val="000B2E3E"/>
    <w:rsid w:val="000B359D"/>
    <w:rsid w:val="000B44FD"/>
    <w:rsid w:val="000B4601"/>
    <w:rsid w:val="000B4840"/>
    <w:rsid w:val="000B564F"/>
    <w:rsid w:val="000B5A43"/>
    <w:rsid w:val="000B5A85"/>
    <w:rsid w:val="000B5C6B"/>
    <w:rsid w:val="000B5FFC"/>
    <w:rsid w:val="000B66AF"/>
    <w:rsid w:val="000B6C6B"/>
    <w:rsid w:val="000B7984"/>
    <w:rsid w:val="000B7C00"/>
    <w:rsid w:val="000C038B"/>
    <w:rsid w:val="000C1814"/>
    <w:rsid w:val="000C1E09"/>
    <w:rsid w:val="000C23B0"/>
    <w:rsid w:val="000C335B"/>
    <w:rsid w:val="000C46D4"/>
    <w:rsid w:val="000C4CA2"/>
    <w:rsid w:val="000C4D78"/>
    <w:rsid w:val="000C4FD8"/>
    <w:rsid w:val="000C570B"/>
    <w:rsid w:val="000C5A05"/>
    <w:rsid w:val="000C5C12"/>
    <w:rsid w:val="000C5E63"/>
    <w:rsid w:val="000C6882"/>
    <w:rsid w:val="000C6980"/>
    <w:rsid w:val="000C7906"/>
    <w:rsid w:val="000C7C92"/>
    <w:rsid w:val="000C7DEF"/>
    <w:rsid w:val="000D0131"/>
    <w:rsid w:val="000D09BD"/>
    <w:rsid w:val="000D1AF7"/>
    <w:rsid w:val="000D1F3B"/>
    <w:rsid w:val="000D28EE"/>
    <w:rsid w:val="000D2B81"/>
    <w:rsid w:val="000D2E6A"/>
    <w:rsid w:val="000D3146"/>
    <w:rsid w:val="000D3912"/>
    <w:rsid w:val="000D3B35"/>
    <w:rsid w:val="000D4FCD"/>
    <w:rsid w:val="000D5784"/>
    <w:rsid w:val="000D5841"/>
    <w:rsid w:val="000D5E39"/>
    <w:rsid w:val="000D6254"/>
    <w:rsid w:val="000D6B51"/>
    <w:rsid w:val="000D6EE1"/>
    <w:rsid w:val="000D7932"/>
    <w:rsid w:val="000E0EBA"/>
    <w:rsid w:val="000E117B"/>
    <w:rsid w:val="000E1D6A"/>
    <w:rsid w:val="000E248F"/>
    <w:rsid w:val="000E27BF"/>
    <w:rsid w:val="000E2BC7"/>
    <w:rsid w:val="000E32D3"/>
    <w:rsid w:val="000E4217"/>
    <w:rsid w:val="000E4920"/>
    <w:rsid w:val="000E53D9"/>
    <w:rsid w:val="000E59E6"/>
    <w:rsid w:val="000E69C0"/>
    <w:rsid w:val="000E6D98"/>
    <w:rsid w:val="000E6EE3"/>
    <w:rsid w:val="000E6FF8"/>
    <w:rsid w:val="000E7787"/>
    <w:rsid w:val="000E799A"/>
    <w:rsid w:val="000F04BF"/>
    <w:rsid w:val="000F04FA"/>
    <w:rsid w:val="000F070B"/>
    <w:rsid w:val="000F0723"/>
    <w:rsid w:val="000F0BBD"/>
    <w:rsid w:val="000F139E"/>
    <w:rsid w:val="000F1DA0"/>
    <w:rsid w:val="000F32C0"/>
    <w:rsid w:val="000F3579"/>
    <w:rsid w:val="000F3875"/>
    <w:rsid w:val="000F4128"/>
    <w:rsid w:val="000F4984"/>
    <w:rsid w:val="000F4FD3"/>
    <w:rsid w:val="000F515F"/>
    <w:rsid w:val="000F5AB7"/>
    <w:rsid w:val="000F6931"/>
    <w:rsid w:val="000F75B1"/>
    <w:rsid w:val="001003EB"/>
    <w:rsid w:val="0010041F"/>
    <w:rsid w:val="0010043B"/>
    <w:rsid w:val="001008B3"/>
    <w:rsid w:val="00100DBB"/>
    <w:rsid w:val="001010D6"/>
    <w:rsid w:val="00101552"/>
    <w:rsid w:val="00101BD3"/>
    <w:rsid w:val="00101F1F"/>
    <w:rsid w:val="00102722"/>
    <w:rsid w:val="0010393A"/>
    <w:rsid w:val="00104953"/>
    <w:rsid w:val="00104B20"/>
    <w:rsid w:val="00104DBF"/>
    <w:rsid w:val="00105AC4"/>
    <w:rsid w:val="0010695D"/>
    <w:rsid w:val="001074E7"/>
    <w:rsid w:val="001105B8"/>
    <w:rsid w:val="0011070B"/>
    <w:rsid w:val="00110B0B"/>
    <w:rsid w:val="0011137B"/>
    <w:rsid w:val="00111E36"/>
    <w:rsid w:val="00112516"/>
    <w:rsid w:val="00112846"/>
    <w:rsid w:val="001130F4"/>
    <w:rsid w:val="001137F5"/>
    <w:rsid w:val="0011420A"/>
    <w:rsid w:val="001145E4"/>
    <w:rsid w:val="00114AF3"/>
    <w:rsid w:val="001154BC"/>
    <w:rsid w:val="0011702C"/>
    <w:rsid w:val="00117720"/>
    <w:rsid w:val="00117F5D"/>
    <w:rsid w:val="0012073C"/>
    <w:rsid w:val="001216D9"/>
    <w:rsid w:val="001227B1"/>
    <w:rsid w:val="00122B54"/>
    <w:rsid w:val="00123313"/>
    <w:rsid w:val="0012387C"/>
    <w:rsid w:val="00124514"/>
    <w:rsid w:val="00124637"/>
    <w:rsid w:val="00124BD7"/>
    <w:rsid w:val="00124CF8"/>
    <w:rsid w:val="00125E8D"/>
    <w:rsid w:val="00125EB3"/>
    <w:rsid w:val="001263EA"/>
    <w:rsid w:val="00127934"/>
    <w:rsid w:val="00127A5D"/>
    <w:rsid w:val="001306D5"/>
    <w:rsid w:val="00130C78"/>
    <w:rsid w:val="001315F1"/>
    <w:rsid w:val="001317AD"/>
    <w:rsid w:val="001319DC"/>
    <w:rsid w:val="00132018"/>
    <w:rsid w:val="00132998"/>
    <w:rsid w:val="001345FC"/>
    <w:rsid w:val="00134E2E"/>
    <w:rsid w:val="0013559D"/>
    <w:rsid w:val="00135A57"/>
    <w:rsid w:val="00135E34"/>
    <w:rsid w:val="001361C9"/>
    <w:rsid w:val="0013690F"/>
    <w:rsid w:val="00136A71"/>
    <w:rsid w:val="00136AA9"/>
    <w:rsid w:val="001370A4"/>
    <w:rsid w:val="0013779C"/>
    <w:rsid w:val="001379E6"/>
    <w:rsid w:val="00137AAB"/>
    <w:rsid w:val="00137D0A"/>
    <w:rsid w:val="00140F40"/>
    <w:rsid w:val="00141565"/>
    <w:rsid w:val="0014172D"/>
    <w:rsid w:val="00141B5A"/>
    <w:rsid w:val="00142AB7"/>
    <w:rsid w:val="001430AD"/>
    <w:rsid w:val="00143717"/>
    <w:rsid w:val="001445A0"/>
    <w:rsid w:val="00145376"/>
    <w:rsid w:val="00145867"/>
    <w:rsid w:val="00145E8C"/>
    <w:rsid w:val="00147DD9"/>
    <w:rsid w:val="00147FDE"/>
    <w:rsid w:val="001512AC"/>
    <w:rsid w:val="00151810"/>
    <w:rsid w:val="00151F37"/>
    <w:rsid w:val="001525BD"/>
    <w:rsid w:val="00152DB4"/>
    <w:rsid w:val="00153DDE"/>
    <w:rsid w:val="00154348"/>
    <w:rsid w:val="00154929"/>
    <w:rsid w:val="00154B27"/>
    <w:rsid w:val="00154C99"/>
    <w:rsid w:val="00156228"/>
    <w:rsid w:val="00156902"/>
    <w:rsid w:val="00156ACE"/>
    <w:rsid w:val="00157311"/>
    <w:rsid w:val="001606B3"/>
    <w:rsid w:val="00160BB4"/>
    <w:rsid w:val="0016189C"/>
    <w:rsid w:val="00163020"/>
    <w:rsid w:val="001631D5"/>
    <w:rsid w:val="001639A6"/>
    <w:rsid w:val="00164185"/>
    <w:rsid w:val="001645C5"/>
    <w:rsid w:val="00164F93"/>
    <w:rsid w:val="00165292"/>
    <w:rsid w:val="001655BA"/>
    <w:rsid w:val="0016581B"/>
    <w:rsid w:val="00165D14"/>
    <w:rsid w:val="001664AB"/>
    <w:rsid w:val="0016729B"/>
    <w:rsid w:val="00170105"/>
    <w:rsid w:val="001702B4"/>
    <w:rsid w:val="001704AD"/>
    <w:rsid w:val="00171EDB"/>
    <w:rsid w:val="00172763"/>
    <w:rsid w:val="00173630"/>
    <w:rsid w:val="00173FC8"/>
    <w:rsid w:val="00174102"/>
    <w:rsid w:val="00174296"/>
    <w:rsid w:val="001748DE"/>
    <w:rsid w:val="00174EE5"/>
    <w:rsid w:val="0017500A"/>
    <w:rsid w:val="001756FD"/>
    <w:rsid w:val="00175836"/>
    <w:rsid w:val="00175F5B"/>
    <w:rsid w:val="00176BE3"/>
    <w:rsid w:val="001771B2"/>
    <w:rsid w:val="00180C54"/>
    <w:rsid w:val="00180EF7"/>
    <w:rsid w:val="00181310"/>
    <w:rsid w:val="00181456"/>
    <w:rsid w:val="0018157E"/>
    <w:rsid w:val="00181CAD"/>
    <w:rsid w:val="00181F1B"/>
    <w:rsid w:val="00181FA2"/>
    <w:rsid w:val="00182390"/>
    <w:rsid w:val="00182467"/>
    <w:rsid w:val="00182A7A"/>
    <w:rsid w:val="00182AF7"/>
    <w:rsid w:val="00183B8F"/>
    <w:rsid w:val="00183FF6"/>
    <w:rsid w:val="0018418B"/>
    <w:rsid w:val="00184683"/>
    <w:rsid w:val="00184877"/>
    <w:rsid w:val="00184D2D"/>
    <w:rsid w:val="00184E9C"/>
    <w:rsid w:val="0018629D"/>
    <w:rsid w:val="001864DB"/>
    <w:rsid w:val="001866FE"/>
    <w:rsid w:val="00186755"/>
    <w:rsid w:val="001868D2"/>
    <w:rsid w:val="00186C0A"/>
    <w:rsid w:val="001871A6"/>
    <w:rsid w:val="001872A8"/>
    <w:rsid w:val="0018795E"/>
    <w:rsid w:val="00187AA2"/>
    <w:rsid w:val="00187C3F"/>
    <w:rsid w:val="00190342"/>
    <w:rsid w:val="00190663"/>
    <w:rsid w:val="00190A4C"/>
    <w:rsid w:val="00190C72"/>
    <w:rsid w:val="001910F4"/>
    <w:rsid w:val="0019111F"/>
    <w:rsid w:val="00191564"/>
    <w:rsid w:val="00191984"/>
    <w:rsid w:val="00191F9F"/>
    <w:rsid w:val="00191FCF"/>
    <w:rsid w:val="00192D5F"/>
    <w:rsid w:val="00192EF0"/>
    <w:rsid w:val="0019391B"/>
    <w:rsid w:val="00193D4F"/>
    <w:rsid w:val="00193F92"/>
    <w:rsid w:val="0019406F"/>
    <w:rsid w:val="00194305"/>
    <w:rsid w:val="0019447B"/>
    <w:rsid w:val="001945C5"/>
    <w:rsid w:val="00195186"/>
    <w:rsid w:val="00195B0A"/>
    <w:rsid w:val="00195C38"/>
    <w:rsid w:val="001965EC"/>
    <w:rsid w:val="00196879"/>
    <w:rsid w:val="00196A8E"/>
    <w:rsid w:val="00197B2B"/>
    <w:rsid w:val="001A013A"/>
    <w:rsid w:val="001A0A78"/>
    <w:rsid w:val="001A0E44"/>
    <w:rsid w:val="001A0F4B"/>
    <w:rsid w:val="001A174D"/>
    <w:rsid w:val="001A2D8B"/>
    <w:rsid w:val="001A2E2C"/>
    <w:rsid w:val="001A303F"/>
    <w:rsid w:val="001A3C80"/>
    <w:rsid w:val="001A40FC"/>
    <w:rsid w:val="001A4373"/>
    <w:rsid w:val="001A4F08"/>
    <w:rsid w:val="001A5ED3"/>
    <w:rsid w:val="001A689F"/>
    <w:rsid w:val="001A6FCA"/>
    <w:rsid w:val="001A73D9"/>
    <w:rsid w:val="001A75E3"/>
    <w:rsid w:val="001B0914"/>
    <w:rsid w:val="001B0D5B"/>
    <w:rsid w:val="001B1461"/>
    <w:rsid w:val="001B1F58"/>
    <w:rsid w:val="001B4553"/>
    <w:rsid w:val="001B5E7D"/>
    <w:rsid w:val="001B62B5"/>
    <w:rsid w:val="001B639F"/>
    <w:rsid w:val="001B6AED"/>
    <w:rsid w:val="001B7A30"/>
    <w:rsid w:val="001C0170"/>
    <w:rsid w:val="001C02CA"/>
    <w:rsid w:val="001C1205"/>
    <w:rsid w:val="001C1D01"/>
    <w:rsid w:val="001C1DAA"/>
    <w:rsid w:val="001C2820"/>
    <w:rsid w:val="001C3061"/>
    <w:rsid w:val="001C30B5"/>
    <w:rsid w:val="001C31A7"/>
    <w:rsid w:val="001C3298"/>
    <w:rsid w:val="001C3B73"/>
    <w:rsid w:val="001C4194"/>
    <w:rsid w:val="001C4447"/>
    <w:rsid w:val="001C53AB"/>
    <w:rsid w:val="001C59EA"/>
    <w:rsid w:val="001C785D"/>
    <w:rsid w:val="001C78C0"/>
    <w:rsid w:val="001C7C7F"/>
    <w:rsid w:val="001C7EC4"/>
    <w:rsid w:val="001D0D5B"/>
    <w:rsid w:val="001D0F0C"/>
    <w:rsid w:val="001D28FC"/>
    <w:rsid w:val="001D448E"/>
    <w:rsid w:val="001D46D5"/>
    <w:rsid w:val="001D5136"/>
    <w:rsid w:val="001D52A9"/>
    <w:rsid w:val="001D5B68"/>
    <w:rsid w:val="001D63E0"/>
    <w:rsid w:val="001D6979"/>
    <w:rsid w:val="001D77B0"/>
    <w:rsid w:val="001D7E3A"/>
    <w:rsid w:val="001E08B2"/>
    <w:rsid w:val="001E0CC4"/>
    <w:rsid w:val="001E162D"/>
    <w:rsid w:val="001E212E"/>
    <w:rsid w:val="001E23DE"/>
    <w:rsid w:val="001E2609"/>
    <w:rsid w:val="001E27C1"/>
    <w:rsid w:val="001E3970"/>
    <w:rsid w:val="001E3B71"/>
    <w:rsid w:val="001E3F9F"/>
    <w:rsid w:val="001E4FE7"/>
    <w:rsid w:val="001E5785"/>
    <w:rsid w:val="001E68ED"/>
    <w:rsid w:val="001E6EB8"/>
    <w:rsid w:val="001E74D6"/>
    <w:rsid w:val="001E76AF"/>
    <w:rsid w:val="001E76BA"/>
    <w:rsid w:val="001E7FEB"/>
    <w:rsid w:val="001F0399"/>
    <w:rsid w:val="001F0695"/>
    <w:rsid w:val="001F0D76"/>
    <w:rsid w:val="001F2586"/>
    <w:rsid w:val="001F372F"/>
    <w:rsid w:val="001F3904"/>
    <w:rsid w:val="001F3C37"/>
    <w:rsid w:val="001F4569"/>
    <w:rsid w:val="001F48E2"/>
    <w:rsid w:val="001F50AB"/>
    <w:rsid w:val="001F53BB"/>
    <w:rsid w:val="001F5566"/>
    <w:rsid w:val="001F5A8D"/>
    <w:rsid w:val="001F5AFA"/>
    <w:rsid w:val="001F5B84"/>
    <w:rsid w:val="001F5E21"/>
    <w:rsid w:val="001F616D"/>
    <w:rsid w:val="001F6FA0"/>
    <w:rsid w:val="00200193"/>
    <w:rsid w:val="00200286"/>
    <w:rsid w:val="00200A63"/>
    <w:rsid w:val="002012FD"/>
    <w:rsid w:val="002017F7"/>
    <w:rsid w:val="0020195D"/>
    <w:rsid w:val="002027D3"/>
    <w:rsid w:val="00202BE0"/>
    <w:rsid w:val="002031BD"/>
    <w:rsid w:val="0020354C"/>
    <w:rsid w:val="00203989"/>
    <w:rsid w:val="00204838"/>
    <w:rsid w:val="00204EB0"/>
    <w:rsid w:val="00204F79"/>
    <w:rsid w:val="002061DB"/>
    <w:rsid w:val="00206B7A"/>
    <w:rsid w:val="00207598"/>
    <w:rsid w:val="00207627"/>
    <w:rsid w:val="0020763D"/>
    <w:rsid w:val="0021001B"/>
    <w:rsid w:val="00211171"/>
    <w:rsid w:val="00211239"/>
    <w:rsid w:val="00211397"/>
    <w:rsid w:val="002119BB"/>
    <w:rsid w:val="00211D54"/>
    <w:rsid w:val="0021212B"/>
    <w:rsid w:val="002123CF"/>
    <w:rsid w:val="002127A2"/>
    <w:rsid w:val="00212985"/>
    <w:rsid w:val="00212EC5"/>
    <w:rsid w:val="0021309C"/>
    <w:rsid w:val="002135E1"/>
    <w:rsid w:val="00213DA3"/>
    <w:rsid w:val="00214140"/>
    <w:rsid w:val="002149E1"/>
    <w:rsid w:val="00215A85"/>
    <w:rsid w:val="002164BF"/>
    <w:rsid w:val="00216A64"/>
    <w:rsid w:val="002177C6"/>
    <w:rsid w:val="00220C10"/>
    <w:rsid w:val="00221159"/>
    <w:rsid w:val="0022118E"/>
    <w:rsid w:val="002211FA"/>
    <w:rsid w:val="00221EB6"/>
    <w:rsid w:val="00221F4E"/>
    <w:rsid w:val="00222048"/>
    <w:rsid w:val="00222243"/>
    <w:rsid w:val="00223657"/>
    <w:rsid w:val="00223968"/>
    <w:rsid w:val="00223B95"/>
    <w:rsid w:val="0022448C"/>
    <w:rsid w:val="002249CE"/>
    <w:rsid w:val="00225513"/>
    <w:rsid w:val="00226DC6"/>
    <w:rsid w:val="00227098"/>
    <w:rsid w:val="0022777C"/>
    <w:rsid w:val="00227AE5"/>
    <w:rsid w:val="00230D9A"/>
    <w:rsid w:val="00232D80"/>
    <w:rsid w:val="00234241"/>
    <w:rsid w:val="00234A3A"/>
    <w:rsid w:val="00234A43"/>
    <w:rsid w:val="00234BF8"/>
    <w:rsid w:val="00234BFA"/>
    <w:rsid w:val="002350A6"/>
    <w:rsid w:val="002356ED"/>
    <w:rsid w:val="0023597E"/>
    <w:rsid w:val="002359DB"/>
    <w:rsid w:val="0023616F"/>
    <w:rsid w:val="00236CC9"/>
    <w:rsid w:val="00237310"/>
    <w:rsid w:val="002374A4"/>
    <w:rsid w:val="002374E0"/>
    <w:rsid w:val="00237600"/>
    <w:rsid w:val="002378A2"/>
    <w:rsid w:val="00237DFA"/>
    <w:rsid w:val="00237F1B"/>
    <w:rsid w:val="0024052E"/>
    <w:rsid w:val="0024075E"/>
    <w:rsid w:val="00240806"/>
    <w:rsid w:val="00240BE2"/>
    <w:rsid w:val="002413D3"/>
    <w:rsid w:val="00241953"/>
    <w:rsid w:val="002421A5"/>
    <w:rsid w:val="00243C98"/>
    <w:rsid w:val="00243F3B"/>
    <w:rsid w:val="00244B85"/>
    <w:rsid w:val="00244C6E"/>
    <w:rsid w:val="002458C2"/>
    <w:rsid w:val="00245C39"/>
    <w:rsid w:val="00245E75"/>
    <w:rsid w:val="00246150"/>
    <w:rsid w:val="0024629A"/>
    <w:rsid w:val="00246464"/>
    <w:rsid w:val="0024727A"/>
    <w:rsid w:val="00250544"/>
    <w:rsid w:val="002509DB"/>
    <w:rsid w:val="00250FB9"/>
    <w:rsid w:val="002515EA"/>
    <w:rsid w:val="002516B5"/>
    <w:rsid w:val="00251CC4"/>
    <w:rsid w:val="00251D78"/>
    <w:rsid w:val="002537B2"/>
    <w:rsid w:val="00253E4A"/>
    <w:rsid w:val="0025494F"/>
    <w:rsid w:val="00254A58"/>
    <w:rsid w:val="00255276"/>
    <w:rsid w:val="002554C8"/>
    <w:rsid w:val="0025742A"/>
    <w:rsid w:val="002575BA"/>
    <w:rsid w:val="00257961"/>
    <w:rsid w:val="00257A6D"/>
    <w:rsid w:val="00257BC3"/>
    <w:rsid w:val="00260727"/>
    <w:rsid w:val="00260965"/>
    <w:rsid w:val="00261478"/>
    <w:rsid w:val="0026197E"/>
    <w:rsid w:val="0026244F"/>
    <w:rsid w:val="00262778"/>
    <w:rsid w:val="00263266"/>
    <w:rsid w:val="002632EA"/>
    <w:rsid w:val="00263855"/>
    <w:rsid w:val="002642D2"/>
    <w:rsid w:val="0026432E"/>
    <w:rsid w:val="00264836"/>
    <w:rsid w:val="00264A20"/>
    <w:rsid w:val="00265690"/>
    <w:rsid w:val="00265D65"/>
    <w:rsid w:val="00265DA9"/>
    <w:rsid w:val="00266125"/>
    <w:rsid w:val="0026627A"/>
    <w:rsid w:val="00267108"/>
    <w:rsid w:val="00267392"/>
    <w:rsid w:val="00267C71"/>
    <w:rsid w:val="00267E80"/>
    <w:rsid w:val="00270721"/>
    <w:rsid w:val="002712A6"/>
    <w:rsid w:val="002716A9"/>
    <w:rsid w:val="00271A35"/>
    <w:rsid w:val="00271F08"/>
    <w:rsid w:val="002722F6"/>
    <w:rsid w:val="00272A0E"/>
    <w:rsid w:val="002730E9"/>
    <w:rsid w:val="00273E24"/>
    <w:rsid w:val="00276B86"/>
    <w:rsid w:val="00276E4D"/>
    <w:rsid w:val="00277208"/>
    <w:rsid w:val="00277B57"/>
    <w:rsid w:val="002804E5"/>
    <w:rsid w:val="00282281"/>
    <w:rsid w:val="0028288B"/>
    <w:rsid w:val="002828E7"/>
    <w:rsid w:val="00282C08"/>
    <w:rsid w:val="00282E14"/>
    <w:rsid w:val="00283817"/>
    <w:rsid w:val="00283CC4"/>
    <w:rsid w:val="00285095"/>
    <w:rsid w:val="002857EE"/>
    <w:rsid w:val="00285E8F"/>
    <w:rsid w:val="002863C4"/>
    <w:rsid w:val="0028742C"/>
    <w:rsid w:val="00287597"/>
    <w:rsid w:val="00287807"/>
    <w:rsid w:val="00287C95"/>
    <w:rsid w:val="00291042"/>
    <w:rsid w:val="0029120E"/>
    <w:rsid w:val="002913CB"/>
    <w:rsid w:val="0029166C"/>
    <w:rsid w:val="00291C3F"/>
    <w:rsid w:val="00291C55"/>
    <w:rsid w:val="002921A3"/>
    <w:rsid w:val="002926B7"/>
    <w:rsid w:val="002940DC"/>
    <w:rsid w:val="00295220"/>
    <w:rsid w:val="00295502"/>
    <w:rsid w:val="00295625"/>
    <w:rsid w:val="002959A2"/>
    <w:rsid w:val="002965AE"/>
    <w:rsid w:val="0029680C"/>
    <w:rsid w:val="00296B92"/>
    <w:rsid w:val="002970B2"/>
    <w:rsid w:val="002976C3"/>
    <w:rsid w:val="00297A54"/>
    <w:rsid w:val="00297DEC"/>
    <w:rsid w:val="002A054A"/>
    <w:rsid w:val="002A1098"/>
    <w:rsid w:val="002A19DC"/>
    <w:rsid w:val="002A1F7B"/>
    <w:rsid w:val="002A2257"/>
    <w:rsid w:val="002A232C"/>
    <w:rsid w:val="002A31F3"/>
    <w:rsid w:val="002A3F6F"/>
    <w:rsid w:val="002A4B94"/>
    <w:rsid w:val="002A5146"/>
    <w:rsid w:val="002A61D0"/>
    <w:rsid w:val="002A661C"/>
    <w:rsid w:val="002A664D"/>
    <w:rsid w:val="002A6D57"/>
    <w:rsid w:val="002A74B4"/>
    <w:rsid w:val="002A7D13"/>
    <w:rsid w:val="002A7E8B"/>
    <w:rsid w:val="002A7FCA"/>
    <w:rsid w:val="002B01E8"/>
    <w:rsid w:val="002B022B"/>
    <w:rsid w:val="002B0268"/>
    <w:rsid w:val="002B0668"/>
    <w:rsid w:val="002B0F03"/>
    <w:rsid w:val="002B16E4"/>
    <w:rsid w:val="002B1ABA"/>
    <w:rsid w:val="002B1CF3"/>
    <w:rsid w:val="002B25E8"/>
    <w:rsid w:val="002B3749"/>
    <w:rsid w:val="002B4B5F"/>
    <w:rsid w:val="002B5002"/>
    <w:rsid w:val="002B5DEF"/>
    <w:rsid w:val="002B6233"/>
    <w:rsid w:val="002B63B0"/>
    <w:rsid w:val="002B64CB"/>
    <w:rsid w:val="002B69B7"/>
    <w:rsid w:val="002B6D10"/>
    <w:rsid w:val="002B70A7"/>
    <w:rsid w:val="002B76E9"/>
    <w:rsid w:val="002C03CD"/>
    <w:rsid w:val="002C0D86"/>
    <w:rsid w:val="002C1276"/>
    <w:rsid w:val="002C2985"/>
    <w:rsid w:val="002C2BD0"/>
    <w:rsid w:val="002C2D13"/>
    <w:rsid w:val="002C307B"/>
    <w:rsid w:val="002C390D"/>
    <w:rsid w:val="002C39F3"/>
    <w:rsid w:val="002C3C1E"/>
    <w:rsid w:val="002C4052"/>
    <w:rsid w:val="002C40ED"/>
    <w:rsid w:val="002C4231"/>
    <w:rsid w:val="002C43F8"/>
    <w:rsid w:val="002C4BF1"/>
    <w:rsid w:val="002C4C06"/>
    <w:rsid w:val="002C4E20"/>
    <w:rsid w:val="002C5D8D"/>
    <w:rsid w:val="002C5E64"/>
    <w:rsid w:val="002C643D"/>
    <w:rsid w:val="002C65CF"/>
    <w:rsid w:val="002C6B26"/>
    <w:rsid w:val="002C6D38"/>
    <w:rsid w:val="002C6DEA"/>
    <w:rsid w:val="002C6F6A"/>
    <w:rsid w:val="002C7188"/>
    <w:rsid w:val="002D0B80"/>
    <w:rsid w:val="002D0C46"/>
    <w:rsid w:val="002D0CCA"/>
    <w:rsid w:val="002D0E9F"/>
    <w:rsid w:val="002D1254"/>
    <w:rsid w:val="002D17DF"/>
    <w:rsid w:val="002D1954"/>
    <w:rsid w:val="002D1BC3"/>
    <w:rsid w:val="002D21BB"/>
    <w:rsid w:val="002D251E"/>
    <w:rsid w:val="002D3183"/>
    <w:rsid w:val="002D3EE0"/>
    <w:rsid w:val="002D4056"/>
    <w:rsid w:val="002D4168"/>
    <w:rsid w:val="002D473A"/>
    <w:rsid w:val="002D483D"/>
    <w:rsid w:val="002D55E2"/>
    <w:rsid w:val="002D5677"/>
    <w:rsid w:val="002D5F18"/>
    <w:rsid w:val="002D6D86"/>
    <w:rsid w:val="002D6ED1"/>
    <w:rsid w:val="002D77B5"/>
    <w:rsid w:val="002E03F4"/>
    <w:rsid w:val="002E0607"/>
    <w:rsid w:val="002E0BE8"/>
    <w:rsid w:val="002E1383"/>
    <w:rsid w:val="002E1768"/>
    <w:rsid w:val="002E50D9"/>
    <w:rsid w:val="002E5221"/>
    <w:rsid w:val="002E5A45"/>
    <w:rsid w:val="002E628C"/>
    <w:rsid w:val="002E716B"/>
    <w:rsid w:val="002E7613"/>
    <w:rsid w:val="002E7A2D"/>
    <w:rsid w:val="002E7B15"/>
    <w:rsid w:val="002F0506"/>
    <w:rsid w:val="002F0BBD"/>
    <w:rsid w:val="002F14BA"/>
    <w:rsid w:val="002F162B"/>
    <w:rsid w:val="002F16B1"/>
    <w:rsid w:val="002F28C7"/>
    <w:rsid w:val="002F3DBC"/>
    <w:rsid w:val="002F3EB5"/>
    <w:rsid w:val="002F46AC"/>
    <w:rsid w:val="002F547B"/>
    <w:rsid w:val="002F55E2"/>
    <w:rsid w:val="002F5F5C"/>
    <w:rsid w:val="002F60B8"/>
    <w:rsid w:val="002F6241"/>
    <w:rsid w:val="002F658F"/>
    <w:rsid w:val="002F695D"/>
    <w:rsid w:val="002F7002"/>
    <w:rsid w:val="002F70BC"/>
    <w:rsid w:val="002F70D6"/>
    <w:rsid w:val="002F77B5"/>
    <w:rsid w:val="002F7954"/>
    <w:rsid w:val="002F7957"/>
    <w:rsid w:val="002F7E95"/>
    <w:rsid w:val="00300316"/>
    <w:rsid w:val="00300476"/>
    <w:rsid w:val="00301810"/>
    <w:rsid w:val="003018C2"/>
    <w:rsid w:val="00301BED"/>
    <w:rsid w:val="00301CF3"/>
    <w:rsid w:val="003020B0"/>
    <w:rsid w:val="0030219D"/>
    <w:rsid w:val="00302295"/>
    <w:rsid w:val="003027F8"/>
    <w:rsid w:val="00302DF0"/>
    <w:rsid w:val="00303505"/>
    <w:rsid w:val="0030388A"/>
    <w:rsid w:val="00303A69"/>
    <w:rsid w:val="00303C53"/>
    <w:rsid w:val="00304083"/>
    <w:rsid w:val="00304098"/>
    <w:rsid w:val="00304EC0"/>
    <w:rsid w:val="00304EFF"/>
    <w:rsid w:val="00304FDE"/>
    <w:rsid w:val="0030609C"/>
    <w:rsid w:val="003064C1"/>
    <w:rsid w:val="003065AF"/>
    <w:rsid w:val="003066EE"/>
    <w:rsid w:val="00306DC6"/>
    <w:rsid w:val="0031084E"/>
    <w:rsid w:val="00310C2B"/>
    <w:rsid w:val="00311709"/>
    <w:rsid w:val="00311BA7"/>
    <w:rsid w:val="00311E2F"/>
    <w:rsid w:val="00312390"/>
    <w:rsid w:val="00312B07"/>
    <w:rsid w:val="003133FE"/>
    <w:rsid w:val="00313C4B"/>
    <w:rsid w:val="00313F99"/>
    <w:rsid w:val="00314107"/>
    <w:rsid w:val="00315993"/>
    <w:rsid w:val="00315B13"/>
    <w:rsid w:val="003165E7"/>
    <w:rsid w:val="003166AA"/>
    <w:rsid w:val="0031689E"/>
    <w:rsid w:val="00316D58"/>
    <w:rsid w:val="003170C9"/>
    <w:rsid w:val="00317825"/>
    <w:rsid w:val="00317A21"/>
    <w:rsid w:val="0032016D"/>
    <w:rsid w:val="0032212C"/>
    <w:rsid w:val="0032248A"/>
    <w:rsid w:val="003225F4"/>
    <w:rsid w:val="00322DDE"/>
    <w:rsid w:val="0032340B"/>
    <w:rsid w:val="0032443C"/>
    <w:rsid w:val="003246C6"/>
    <w:rsid w:val="00324BC6"/>
    <w:rsid w:val="0032514C"/>
    <w:rsid w:val="00325853"/>
    <w:rsid w:val="003258CF"/>
    <w:rsid w:val="003259F4"/>
    <w:rsid w:val="00325E9B"/>
    <w:rsid w:val="00326226"/>
    <w:rsid w:val="0032643B"/>
    <w:rsid w:val="0032718A"/>
    <w:rsid w:val="00327245"/>
    <w:rsid w:val="003274E2"/>
    <w:rsid w:val="0032767C"/>
    <w:rsid w:val="00330761"/>
    <w:rsid w:val="00331240"/>
    <w:rsid w:val="0033188E"/>
    <w:rsid w:val="00331C11"/>
    <w:rsid w:val="0033243E"/>
    <w:rsid w:val="0033301C"/>
    <w:rsid w:val="003336B7"/>
    <w:rsid w:val="00333DED"/>
    <w:rsid w:val="00334419"/>
    <w:rsid w:val="00334595"/>
    <w:rsid w:val="00334B8C"/>
    <w:rsid w:val="00334ED3"/>
    <w:rsid w:val="00334F4A"/>
    <w:rsid w:val="003364FB"/>
    <w:rsid w:val="003365C3"/>
    <w:rsid w:val="00336729"/>
    <w:rsid w:val="003367B9"/>
    <w:rsid w:val="003367C6"/>
    <w:rsid w:val="00336AF2"/>
    <w:rsid w:val="00336CD0"/>
    <w:rsid w:val="00336D89"/>
    <w:rsid w:val="003375BA"/>
    <w:rsid w:val="00337686"/>
    <w:rsid w:val="00337EC4"/>
    <w:rsid w:val="00341013"/>
    <w:rsid w:val="00341988"/>
    <w:rsid w:val="00341BCD"/>
    <w:rsid w:val="00341E8D"/>
    <w:rsid w:val="00342F30"/>
    <w:rsid w:val="003445F5"/>
    <w:rsid w:val="003447BD"/>
    <w:rsid w:val="00344CB8"/>
    <w:rsid w:val="0034582F"/>
    <w:rsid w:val="00345D85"/>
    <w:rsid w:val="00345DF7"/>
    <w:rsid w:val="0034691A"/>
    <w:rsid w:val="00346C67"/>
    <w:rsid w:val="00347545"/>
    <w:rsid w:val="00351923"/>
    <w:rsid w:val="00351B6A"/>
    <w:rsid w:val="00352696"/>
    <w:rsid w:val="00352873"/>
    <w:rsid w:val="003532AF"/>
    <w:rsid w:val="00353718"/>
    <w:rsid w:val="00353CF9"/>
    <w:rsid w:val="00355C79"/>
    <w:rsid w:val="0035626C"/>
    <w:rsid w:val="00356618"/>
    <w:rsid w:val="003573C5"/>
    <w:rsid w:val="0035785C"/>
    <w:rsid w:val="00357F3C"/>
    <w:rsid w:val="00360760"/>
    <w:rsid w:val="00361284"/>
    <w:rsid w:val="003613CA"/>
    <w:rsid w:val="00361506"/>
    <w:rsid w:val="0036195F"/>
    <w:rsid w:val="00361B2E"/>
    <w:rsid w:val="00361E18"/>
    <w:rsid w:val="003626C7"/>
    <w:rsid w:val="00362C9B"/>
    <w:rsid w:val="00363622"/>
    <w:rsid w:val="00363A28"/>
    <w:rsid w:val="00364365"/>
    <w:rsid w:val="00364968"/>
    <w:rsid w:val="00365128"/>
    <w:rsid w:val="00365928"/>
    <w:rsid w:val="00365A6F"/>
    <w:rsid w:val="00365C94"/>
    <w:rsid w:val="00365FDF"/>
    <w:rsid w:val="00366088"/>
    <w:rsid w:val="00366351"/>
    <w:rsid w:val="00366468"/>
    <w:rsid w:val="00366558"/>
    <w:rsid w:val="00366D7F"/>
    <w:rsid w:val="00366FD8"/>
    <w:rsid w:val="00367051"/>
    <w:rsid w:val="00367319"/>
    <w:rsid w:val="00367C5E"/>
    <w:rsid w:val="00370DDC"/>
    <w:rsid w:val="00370E35"/>
    <w:rsid w:val="00371098"/>
    <w:rsid w:val="00371959"/>
    <w:rsid w:val="00371F94"/>
    <w:rsid w:val="0037256C"/>
    <w:rsid w:val="0037300A"/>
    <w:rsid w:val="00373594"/>
    <w:rsid w:val="003737A3"/>
    <w:rsid w:val="00374087"/>
    <w:rsid w:val="00374193"/>
    <w:rsid w:val="00374473"/>
    <w:rsid w:val="003746D9"/>
    <w:rsid w:val="003761B5"/>
    <w:rsid w:val="003762E8"/>
    <w:rsid w:val="003767DA"/>
    <w:rsid w:val="003772FC"/>
    <w:rsid w:val="00377553"/>
    <w:rsid w:val="00377954"/>
    <w:rsid w:val="00381345"/>
    <w:rsid w:val="0038148C"/>
    <w:rsid w:val="0038170B"/>
    <w:rsid w:val="00382451"/>
    <w:rsid w:val="00382BAF"/>
    <w:rsid w:val="00383670"/>
    <w:rsid w:val="00383E2C"/>
    <w:rsid w:val="00383E5C"/>
    <w:rsid w:val="00384250"/>
    <w:rsid w:val="0038477E"/>
    <w:rsid w:val="003847B2"/>
    <w:rsid w:val="003848C8"/>
    <w:rsid w:val="00384C84"/>
    <w:rsid w:val="00385700"/>
    <w:rsid w:val="00385B93"/>
    <w:rsid w:val="003861BA"/>
    <w:rsid w:val="00386998"/>
    <w:rsid w:val="00386E31"/>
    <w:rsid w:val="00390B2A"/>
    <w:rsid w:val="00390D5B"/>
    <w:rsid w:val="00390F40"/>
    <w:rsid w:val="00391725"/>
    <w:rsid w:val="00391A4D"/>
    <w:rsid w:val="00391D33"/>
    <w:rsid w:val="00392883"/>
    <w:rsid w:val="003931B1"/>
    <w:rsid w:val="00393671"/>
    <w:rsid w:val="00393E33"/>
    <w:rsid w:val="003943C2"/>
    <w:rsid w:val="00394B31"/>
    <w:rsid w:val="00394E72"/>
    <w:rsid w:val="0039583E"/>
    <w:rsid w:val="00395A86"/>
    <w:rsid w:val="00396628"/>
    <w:rsid w:val="00396FC3"/>
    <w:rsid w:val="00397E27"/>
    <w:rsid w:val="00397F89"/>
    <w:rsid w:val="003A1DA0"/>
    <w:rsid w:val="003A24C1"/>
    <w:rsid w:val="003A2E6A"/>
    <w:rsid w:val="003A3CFB"/>
    <w:rsid w:val="003A419E"/>
    <w:rsid w:val="003A4D61"/>
    <w:rsid w:val="003A4FAC"/>
    <w:rsid w:val="003A5523"/>
    <w:rsid w:val="003A5924"/>
    <w:rsid w:val="003A618F"/>
    <w:rsid w:val="003A61E9"/>
    <w:rsid w:val="003A66E6"/>
    <w:rsid w:val="003A675B"/>
    <w:rsid w:val="003A6A70"/>
    <w:rsid w:val="003A6D14"/>
    <w:rsid w:val="003A73FE"/>
    <w:rsid w:val="003A77CF"/>
    <w:rsid w:val="003A7E21"/>
    <w:rsid w:val="003A7F6F"/>
    <w:rsid w:val="003B0573"/>
    <w:rsid w:val="003B0D13"/>
    <w:rsid w:val="003B0E0B"/>
    <w:rsid w:val="003B10EE"/>
    <w:rsid w:val="003B10FE"/>
    <w:rsid w:val="003B1167"/>
    <w:rsid w:val="003B2872"/>
    <w:rsid w:val="003B469B"/>
    <w:rsid w:val="003B4734"/>
    <w:rsid w:val="003B525C"/>
    <w:rsid w:val="003B76E7"/>
    <w:rsid w:val="003B76F2"/>
    <w:rsid w:val="003B7D58"/>
    <w:rsid w:val="003C06AD"/>
    <w:rsid w:val="003C0D82"/>
    <w:rsid w:val="003C0D9E"/>
    <w:rsid w:val="003C0F27"/>
    <w:rsid w:val="003C12B0"/>
    <w:rsid w:val="003C1CA3"/>
    <w:rsid w:val="003C1CA5"/>
    <w:rsid w:val="003C1FB9"/>
    <w:rsid w:val="003C2362"/>
    <w:rsid w:val="003C2697"/>
    <w:rsid w:val="003C2A54"/>
    <w:rsid w:val="003C30CD"/>
    <w:rsid w:val="003C30D0"/>
    <w:rsid w:val="003C3E2A"/>
    <w:rsid w:val="003C406B"/>
    <w:rsid w:val="003C421B"/>
    <w:rsid w:val="003C47D1"/>
    <w:rsid w:val="003C4875"/>
    <w:rsid w:val="003C49B8"/>
    <w:rsid w:val="003C5621"/>
    <w:rsid w:val="003C644A"/>
    <w:rsid w:val="003C6616"/>
    <w:rsid w:val="003C6883"/>
    <w:rsid w:val="003C6DF2"/>
    <w:rsid w:val="003C6F1A"/>
    <w:rsid w:val="003D0324"/>
    <w:rsid w:val="003D0AD1"/>
    <w:rsid w:val="003D1454"/>
    <w:rsid w:val="003D1D4F"/>
    <w:rsid w:val="003D29AD"/>
    <w:rsid w:val="003D2E06"/>
    <w:rsid w:val="003D355A"/>
    <w:rsid w:val="003D3656"/>
    <w:rsid w:val="003D495E"/>
    <w:rsid w:val="003D4BDB"/>
    <w:rsid w:val="003D51A7"/>
    <w:rsid w:val="003D5880"/>
    <w:rsid w:val="003D6604"/>
    <w:rsid w:val="003D6EB9"/>
    <w:rsid w:val="003D75E6"/>
    <w:rsid w:val="003D77FC"/>
    <w:rsid w:val="003D7B0C"/>
    <w:rsid w:val="003E0BC2"/>
    <w:rsid w:val="003E0E0C"/>
    <w:rsid w:val="003E1954"/>
    <w:rsid w:val="003E1F18"/>
    <w:rsid w:val="003E2989"/>
    <w:rsid w:val="003E2C2F"/>
    <w:rsid w:val="003E2E8A"/>
    <w:rsid w:val="003E30BA"/>
    <w:rsid w:val="003E4AB5"/>
    <w:rsid w:val="003E5FA5"/>
    <w:rsid w:val="003E71A7"/>
    <w:rsid w:val="003F0096"/>
    <w:rsid w:val="003F1BFE"/>
    <w:rsid w:val="003F35BA"/>
    <w:rsid w:val="003F49DA"/>
    <w:rsid w:val="003F5678"/>
    <w:rsid w:val="003F5A09"/>
    <w:rsid w:val="003F694C"/>
    <w:rsid w:val="003F75B7"/>
    <w:rsid w:val="003F78FC"/>
    <w:rsid w:val="00400078"/>
    <w:rsid w:val="004008C0"/>
    <w:rsid w:val="00402D89"/>
    <w:rsid w:val="00403425"/>
    <w:rsid w:val="00403642"/>
    <w:rsid w:val="00403679"/>
    <w:rsid w:val="0040373C"/>
    <w:rsid w:val="00403DAE"/>
    <w:rsid w:val="00403F88"/>
    <w:rsid w:val="004047F1"/>
    <w:rsid w:val="004048CB"/>
    <w:rsid w:val="004050D6"/>
    <w:rsid w:val="0040547D"/>
    <w:rsid w:val="0040583E"/>
    <w:rsid w:val="00405F9D"/>
    <w:rsid w:val="00407241"/>
    <w:rsid w:val="00410D85"/>
    <w:rsid w:val="00411982"/>
    <w:rsid w:val="0041264F"/>
    <w:rsid w:val="00412BC5"/>
    <w:rsid w:val="00412BD5"/>
    <w:rsid w:val="00412F8E"/>
    <w:rsid w:val="00413136"/>
    <w:rsid w:val="004132DA"/>
    <w:rsid w:val="00414612"/>
    <w:rsid w:val="004154A5"/>
    <w:rsid w:val="00416ABD"/>
    <w:rsid w:val="0041702C"/>
    <w:rsid w:val="0041767B"/>
    <w:rsid w:val="00420E1E"/>
    <w:rsid w:val="004212AB"/>
    <w:rsid w:val="00422B34"/>
    <w:rsid w:val="00423232"/>
    <w:rsid w:val="004236A4"/>
    <w:rsid w:val="004236D9"/>
    <w:rsid w:val="00423AD9"/>
    <w:rsid w:val="00424654"/>
    <w:rsid w:val="00425910"/>
    <w:rsid w:val="00425E85"/>
    <w:rsid w:val="00426252"/>
    <w:rsid w:val="00426A9B"/>
    <w:rsid w:val="00426AEC"/>
    <w:rsid w:val="004271CD"/>
    <w:rsid w:val="00427993"/>
    <w:rsid w:val="00430679"/>
    <w:rsid w:val="00430F5F"/>
    <w:rsid w:val="00430FA5"/>
    <w:rsid w:val="0043102C"/>
    <w:rsid w:val="00431667"/>
    <w:rsid w:val="00431B70"/>
    <w:rsid w:val="004335CC"/>
    <w:rsid w:val="00433C61"/>
    <w:rsid w:val="00433E16"/>
    <w:rsid w:val="00434015"/>
    <w:rsid w:val="00434A72"/>
    <w:rsid w:val="00434AB6"/>
    <w:rsid w:val="00434AFE"/>
    <w:rsid w:val="004358F8"/>
    <w:rsid w:val="004359E3"/>
    <w:rsid w:val="00435C03"/>
    <w:rsid w:val="00436B01"/>
    <w:rsid w:val="00436C09"/>
    <w:rsid w:val="00436DDF"/>
    <w:rsid w:val="004373C0"/>
    <w:rsid w:val="00437B51"/>
    <w:rsid w:val="004401D1"/>
    <w:rsid w:val="004401D8"/>
    <w:rsid w:val="00440A27"/>
    <w:rsid w:val="00440CC2"/>
    <w:rsid w:val="004426E8"/>
    <w:rsid w:val="004427FA"/>
    <w:rsid w:val="004429B4"/>
    <w:rsid w:val="00443069"/>
    <w:rsid w:val="00444071"/>
    <w:rsid w:val="0044467E"/>
    <w:rsid w:val="00445021"/>
    <w:rsid w:val="004463FC"/>
    <w:rsid w:val="004464EE"/>
    <w:rsid w:val="00446C78"/>
    <w:rsid w:val="00446DC6"/>
    <w:rsid w:val="004475C5"/>
    <w:rsid w:val="00447AA4"/>
    <w:rsid w:val="00447C24"/>
    <w:rsid w:val="00450403"/>
    <w:rsid w:val="00451510"/>
    <w:rsid w:val="004536EE"/>
    <w:rsid w:val="00453B27"/>
    <w:rsid w:val="00453E1D"/>
    <w:rsid w:val="0045442A"/>
    <w:rsid w:val="00454756"/>
    <w:rsid w:val="00454EE4"/>
    <w:rsid w:val="00455414"/>
    <w:rsid w:val="004569D1"/>
    <w:rsid w:val="004569EC"/>
    <w:rsid w:val="00456B94"/>
    <w:rsid w:val="00456BBA"/>
    <w:rsid w:val="004570A5"/>
    <w:rsid w:val="00457827"/>
    <w:rsid w:val="00457A41"/>
    <w:rsid w:val="00460AF4"/>
    <w:rsid w:val="00460E30"/>
    <w:rsid w:val="00460F59"/>
    <w:rsid w:val="00461629"/>
    <w:rsid w:val="00462135"/>
    <w:rsid w:val="00462340"/>
    <w:rsid w:val="00462361"/>
    <w:rsid w:val="00463163"/>
    <w:rsid w:val="004635C1"/>
    <w:rsid w:val="00463E3E"/>
    <w:rsid w:val="00463F44"/>
    <w:rsid w:val="00465B60"/>
    <w:rsid w:val="00465F2D"/>
    <w:rsid w:val="00466D97"/>
    <w:rsid w:val="004673DF"/>
    <w:rsid w:val="00467A89"/>
    <w:rsid w:val="00467B23"/>
    <w:rsid w:val="00471770"/>
    <w:rsid w:val="00472C1E"/>
    <w:rsid w:val="004733E8"/>
    <w:rsid w:val="004739ED"/>
    <w:rsid w:val="00473C83"/>
    <w:rsid w:val="0047463B"/>
    <w:rsid w:val="004749D4"/>
    <w:rsid w:val="00475078"/>
    <w:rsid w:val="00475A3C"/>
    <w:rsid w:val="0047641A"/>
    <w:rsid w:val="004766DF"/>
    <w:rsid w:val="00476AAD"/>
    <w:rsid w:val="00476AF8"/>
    <w:rsid w:val="00476BCF"/>
    <w:rsid w:val="0047708F"/>
    <w:rsid w:val="004770CF"/>
    <w:rsid w:val="004775FE"/>
    <w:rsid w:val="00480904"/>
    <w:rsid w:val="00480922"/>
    <w:rsid w:val="004819C4"/>
    <w:rsid w:val="00482140"/>
    <w:rsid w:val="0048273B"/>
    <w:rsid w:val="004828AC"/>
    <w:rsid w:val="00482CCF"/>
    <w:rsid w:val="00483733"/>
    <w:rsid w:val="00483854"/>
    <w:rsid w:val="004838CC"/>
    <w:rsid w:val="004839C8"/>
    <w:rsid w:val="00483EF2"/>
    <w:rsid w:val="00483EFD"/>
    <w:rsid w:val="004851E1"/>
    <w:rsid w:val="00486DA1"/>
    <w:rsid w:val="00487165"/>
    <w:rsid w:val="00487EC0"/>
    <w:rsid w:val="00490018"/>
    <w:rsid w:val="004905CF"/>
    <w:rsid w:val="0049073F"/>
    <w:rsid w:val="00490CC1"/>
    <w:rsid w:val="00490FAB"/>
    <w:rsid w:val="00491B36"/>
    <w:rsid w:val="00492910"/>
    <w:rsid w:val="00492CAD"/>
    <w:rsid w:val="0049430D"/>
    <w:rsid w:val="0049480A"/>
    <w:rsid w:val="00494925"/>
    <w:rsid w:val="004951E8"/>
    <w:rsid w:val="00495354"/>
    <w:rsid w:val="0049547D"/>
    <w:rsid w:val="004965D8"/>
    <w:rsid w:val="00496C73"/>
    <w:rsid w:val="00496F03"/>
    <w:rsid w:val="00497280"/>
    <w:rsid w:val="004972A4"/>
    <w:rsid w:val="004977B1"/>
    <w:rsid w:val="0049794B"/>
    <w:rsid w:val="00497AA1"/>
    <w:rsid w:val="004A02FD"/>
    <w:rsid w:val="004A0E42"/>
    <w:rsid w:val="004A16DC"/>
    <w:rsid w:val="004A1768"/>
    <w:rsid w:val="004A1DE3"/>
    <w:rsid w:val="004A1FDF"/>
    <w:rsid w:val="004A21A8"/>
    <w:rsid w:val="004A2B17"/>
    <w:rsid w:val="004A2E1D"/>
    <w:rsid w:val="004A3035"/>
    <w:rsid w:val="004A34F8"/>
    <w:rsid w:val="004A452D"/>
    <w:rsid w:val="004A4EBA"/>
    <w:rsid w:val="004A5FE7"/>
    <w:rsid w:val="004A68DC"/>
    <w:rsid w:val="004A7779"/>
    <w:rsid w:val="004A7C76"/>
    <w:rsid w:val="004B01FC"/>
    <w:rsid w:val="004B05F0"/>
    <w:rsid w:val="004B0CAD"/>
    <w:rsid w:val="004B1531"/>
    <w:rsid w:val="004B18CD"/>
    <w:rsid w:val="004B1D53"/>
    <w:rsid w:val="004B20C7"/>
    <w:rsid w:val="004B221B"/>
    <w:rsid w:val="004B2E4D"/>
    <w:rsid w:val="004B30F6"/>
    <w:rsid w:val="004B3B5B"/>
    <w:rsid w:val="004B488C"/>
    <w:rsid w:val="004B4B25"/>
    <w:rsid w:val="004B52CB"/>
    <w:rsid w:val="004B6CBF"/>
    <w:rsid w:val="004B6D20"/>
    <w:rsid w:val="004B76CA"/>
    <w:rsid w:val="004B76EC"/>
    <w:rsid w:val="004C0707"/>
    <w:rsid w:val="004C078A"/>
    <w:rsid w:val="004C0D27"/>
    <w:rsid w:val="004C1128"/>
    <w:rsid w:val="004C1549"/>
    <w:rsid w:val="004C18C1"/>
    <w:rsid w:val="004C19C0"/>
    <w:rsid w:val="004C1B1E"/>
    <w:rsid w:val="004C226E"/>
    <w:rsid w:val="004C2605"/>
    <w:rsid w:val="004C3D26"/>
    <w:rsid w:val="004C3FFD"/>
    <w:rsid w:val="004C437A"/>
    <w:rsid w:val="004C4F5E"/>
    <w:rsid w:val="004C52EF"/>
    <w:rsid w:val="004C6F9E"/>
    <w:rsid w:val="004D0281"/>
    <w:rsid w:val="004D0AA4"/>
    <w:rsid w:val="004D0AA6"/>
    <w:rsid w:val="004D10EB"/>
    <w:rsid w:val="004D1EF9"/>
    <w:rsid w:val="004D289C"/>
    <w:rsid w:val="004D2C52"/>
    <w:rsid w:val="004D3223"/>
    <w:rsid w:val="004D3516"/>
    <w:rsid w:val="004D37DC"/>
    <w:rsid w:val="004D3FE4"/>
    <w:rsid w:val="004D4C53"/>
    <w:rsid w:val="004D5691"/>
    <w:rsid w:val="004D5929"/>
    <w:rsid w:val="004D6A16"/>
    <w:rsid w:val="004D6F38"/>
    <w:rsid w:val="004D706A"/>
    <w:rsid w:val="004D73B3"/>
    <w:rsid w:val="004D7E79"/>
    <w:rsid w:val="004D7ED3"/>
    <w:rsid w:val="004E0322"/>
    <w:rsid w:val="004E0679"/>
    <w:rsid w:val="004E0A5F"/>
    <w:rsid w:val="004E1DAA"/>
    <w:rsid w:val="004E2290"/>
    <w:rsid w:val="004E3609"/>
    <w:rsid w:val="004E3FB3"/>
    <w:rsid w:val="004E4102"/>
    <w:rsid w:val="004E4158"/>
    <w:rsid w:val="004E4288"/>
    <w:rsid w:val="004E4633"/>
    <w:rsid w:val="004E5C62"/>
    <w:rsid w:val="004E5CBB"/>
    <w:rsid w:val="004E65C1"/>
    <w:rsid w:val="004E6719"/>
    <w:rsid w:val="004E69CB"/>
    <w:rsid w:val="004E6D58"/>
    <w:rsid w:val="004E7174"/>
    <w:rsid w:val="004E740A"/>
    <w:rsid w:val="004F0231"/>
    <w:rsid w:val="004F0C8B"/>
    <w:rsid w:val="004F19C4"/>
    <w:rsid w:val="004F3514"/>
    <w:rsid w:val="004F36BA"/>
    <w:rsid w:val="004F3ED1"/>
    <w:rsid w:val="004F4220"/>
    <w:rsid w:val="004F55AC"/>
    <w:rsid w:val="004F5AEF"/>
    <w:rsid w:val="004F6116"/>
    <w:rsid w:val="004F6306"/>
    <w:rsid w:val="004F6C87"/>
    <w:rsid w:val="004F72C4"/>
    <w:rsid w:val="004F78D0"/>
    <w:rsid w:val="004F7BD8"/>
    <w:rsid w:val="00500163"/>
    <w:rsid w:val="0050031C"/>
    <w:rsid w:val="00500569"/>
    <w:rsid w:val="005010A5"/>
    <w:rsid w:val="00502F75"/>
    <w:rsid w:val="00503CE2"/>
    <w:rsid w:val="00503F8E"/>
    <w:rsid w:val="005041C0"/>
    <w:rsid w:val="005041C9"/>
    <w:rsid w:val="00504927"/>
    <w:rsid w:val="00505037"/>
    <w:rsid w:val="005052D8"/>
    <w:rsid w:val="00505FFD"/>
    <w:rsid w:val="00506A29"/>
    <w:rsid w:val="0050731C"/>
    <w:rsid w:val="0051039E"/>
    <w:rsid w:val="00511B0D"/>
    <w:rsid w:val="005122A1"/>
    <w:rsid w:val="005125CC"/>
    <w:rsid w:val="0051271F"/>
    <w:rsid w:val="00512BC9"/>
    <w:rsid w:val="00513061"/>
    <w:rsid w:val="0051448B"/>
    <w:rsid w:val="00515684"/>
    <w:rsid w:val="00515826"/>
    <w:rsid w:val="00515834"/>
    <w:rsid w:val="00516AEC"/>
    <w:rsid w:val="00516F7A"/>
    <w:rsid w:val="0051786E"/>
    <w:rsid w:val="00517FBC"/>
    <w:rsid w:val="0052033E"/>
    <w:rsid w:val="00520382"/>
    <w:rsid w:val="00520915"/>
    <w:rsid w:val="00520E1D"/>
    <w:rsid w:val="005210E8"/>
    <w:rsid w:val="00521CA2"/>
    <w:rsid w:val="00522142"/>
    <w:rsid w:val="00522ED7"/>
    <w:rsid w:val="005238BA"/>
    <w:rsid w:val="00523BED"/>
    <w:rsid w:val="00523EAF"/>
    <w:rsid w:val="00524245"/>
    <w:rsid w:val="00524531"/>
    <w:rsid w:val="00524D0B"/>
    <w:rsid w:val="00524FDF"/>
    <w:rsid w:val="00525C0C"/>
    <w:rsid w:val="00526456"/>
    <w:rsid w:val="00526E08"/>
    <w:rsid w:val="0053000B"/>
    <w:rsid w:val="00530CA3"/>
    <w:rsid w:val="00531F34"/>
    <w:rsid w:val="00531F4E"/>
    <w:rsid w:val="00532782"/>
    <w:rsid w:val="005337C5"/>
    <w:rsid w:val="0053386F"/>
    <w:rsid w:val="0053451D"/>
    <w:rsid w:val="00534FD7"/>
    <w:rsid w:val="00535796"/>
    <w:rsid w:val="00535C5A"/>
    <w:rsid w:val="00535D7D"/>
    <w:rsid w:val="00540172"/>
    <w:rsid w:val="005418AB"/>
    <w:rsid w:val="00541C67"/>
    <w:rsid w:val="005421BC"/>
    <w:rsid w:val="005426F1"/>
    <w:rsid w:val="00542AB0"/>
    <w:rsid w:val="00542F19"/>
    <w:rsid w:val="005432C6"/>
    <w:rsid w:val="00543883"/>
    <w:rsid w:val="00543A4F"/>
    <w:rsid w:val="00543E31"/>
    <w:rsid w:val="00544347"/>
    <w:rsid w:val="005443FE"/>
    <w:rsid w:val="00544A8F"/>
    <w:rsid w:val="00544B88"/>
    <w:rsid w:val="00544D3A"/>
    <w:rsid w:val="0054593D"/>
    <w:rsid w:val="00545CAD"/>
    <w:rsid w:val="00546BB6"/>
    <w:rsid w:val="00547409"/>
    <w:rsid w:val="00547519"/>
    <w:rsid w:val="00547878"/>
    <w:rsid w:val="00550871"/>
    <w:rsid w:val="00550A3D"/>
    <w:rsid w:val="005518AF"/>
    <w:rsid w:val="00551BD0"/>
    <w:rsid w:val="00552D1D"/>
    <w:rsid w:val="00552E2C"/>
    <w:rsid w:val="00553825"/>
    <w:rsid w:val="00553C72"/>
    <w:rsid w:val="00554526"/>
    <w:rsid w:val="005549B5"/>
    <w:rsid w:val="005550CA"/>
    <w:rsid w:val="00555157"/>
    <w:rsid w:val="00555976"/>
    <w:rsid w:val="00556020"/>
    <w:rsid w:val="00556166"/>
    <w:rsid w:val="00556670"/>
    <w:rsid w:val="00556F1B"/>
    <w:rsid w:val="00557132"/>
    <w:rsid w:val="00557192"/>
    <w:rsid w:val="00557508"/>
    <w:rsid w:val="00557A48"/>
    <w:rsid w:val="00557D13"/>
    <w:rsid w:val="005600D5"/>
    <w:rsid w:val="005605AE"/>
    <w:rsid w:val="005612A1"/>
    <w:rsid w:val="00561503"/>
    <w:rsid w:val="00561758"/>
    <w:rsid w:val="00562150"/>
    <w:rsid w:val="00563038"/>
    <w:rsid w:val="00563869"/>
    <w:rsid w:val="0056386B"/>
    <w:rsid w:val="00563990"/>
    <w:rsid w:val="00563DB1"/>
    <w:rsid w:val="00565F9E"/>
    <w:rsid w:val="00566067"/>
    <w:rsid w:val="005669A5"/>
    <w:rsid w:val="00567752"/>
    <w:rsid w:val="00567A05"/>
    <w:rsid w:val="00567C86"/>
    <w:rsid w:val="005707FC"/>
    <w:rsid w:val="00570907"/>
    <w:rsid w:val="00570977"/>
    <w:rsid w:val="00570C22"/>
    <w:rsid w:val="00572443"/>
    <w:rsid w:val="005728CF"/>
    <w:rsid w:val="00572B36"/>
    <w:rsid w:val="00573079"/>
    <w:rsid w:val="005746D7"/>
    <w:rsid w:val="00574BC6"/>
    <w:rsid w:val="00574D83"/>
    <w:rsid w:val="00574FF2"/>
    <w:rsid w:val="00575265"/>
    <w:rsid w:val="0057561A"/>
    <w:rsid w:val="005763E3"/>
    <w:rsid w:val="005763E9"/>
    <w:rsid w:val="0057690E"/>
    <w:rsid w:val="00577AAC"/>
    <w:rsid w:val="005803F0"/>
    <w:rsid w:val="005804A1"/>
    <w:rsid w:val="0058170E"/>
    <w:rsid w:val="00581B44"/>
    <w:rsid w:val="00581CC0"/>
    <w:rsid w:val="00581F1E"/>
    <w:rsid w:val="00581F93"/>
    <w:rsid w:val="0058218B"/>
    <w:rsid w:val="00582EA0"/>
    <w:rsid w:val="005841F3"/>
    <w:rsid w:val="005847F1"/>
    <w:rsid w:val="0058500B"/>
    <w:rsid w:val="0058570B"/>
    <w:rsid w:val="005858D1"/>
    <w:rsid w:val="00585B38"/>
    <w:rsid w:val="00586765"/>
    <w:rsid w:val="0058679C"/>
    <w:rsid w:val="00586CB7"/>
    <w:rsid w:val="00587119"/>
    <w:rsid w:val="005908EC"/>
    <w:rsid w:val="00590BF0"/>
    <w:rsid w:val="00590EDD"/>
    <w:rsid w:val="005912DF"/>
    <w:rsid w:val="00591EE4"/>
    <w:rsid w:val="00592FD1"/>
    <w:rsid w:val="00593057"/>
    <w:rsid w:val="005933B9"/>
    <w:rsid w:val="00593A52"/>
    <w:rsid w:val="005943FB"/>
    <w:rsid w:val="005945A6"/>
    <w:rsid w:val="00594B79"/>
    <w:rsid w:val="005955AE"/>
    <w:rsid w:val="00595708"/>
    <w:rsid w:val="0059678F"/>
    <w:rsid w:val="00596AE0"/>
    <w:rsid w:val="00597B86"/>
    <w:rsid w:val="00597D6E"/>
    <w:rsid w:val="005A0E73"/>
    <w:rsid w:val="005A0EBB"/>
    <w:rsid w:val="005A1234"/>
    <w:rsid w:val="005A17D3"/>
    <w:rsid w:val="005A19B8"/>
    <w:rsid w:val="005A22F3"/>
    <w:rsid w:val="005A2B1F"/>
    <w:rsid w:val="005A318A"/>
    <w:rsid w:val="005A3208"/>
    <w:rsid w:val="005A4315"/>
    <w:rsid w:val="005A474A"/>
    <w:rsid w:val="005A543E"/>
    <w:rsid w:val="005A56FF"/>
    <w:rsid w:val="005A6214"/>
    <w:rsid w:val="005A724D"/>
    <w:rsid w:val="005A78E3"/>
    <w:rsid w:val="005A7FBE"/>
    <w:rsid w:val="005B0499"/>
    <w:rsid w:val="005B0726"/>
    <w:rsid w:val="005B099E"/>
    <w:rsid w:val="005B1C7B"/>
    <w:rsid w:val="005B1F45"/>
    <w:rsid w:val="005B2D81"/>
    <w:rsid w:val="005B3234"/>
    <w:rsid w:val="005B389E"/>
    <w:rsid w:val="005B4EB9"/>
    <w:rsid w:val="005B5786"/>
    <w:rsid w:val="005B650B"/>
    <w:rsid w:val="005B692F"/>
    <w:rsid w:val="005B6CB4"/>
    <w:rsid w:val="005B6CC4"/>
    <w:rsid w:val="005C0092"/>
    <w:rsid w:val="005C12B4"/>
    <w:rsid w:val="005C1C6F"/>
    <w:rsid w:val="005C37E9"/>
    <w:rsid w:val="005C4024"/>
    <w:rsid w:val="005C43AA"/>
    <w:rsid w:val="005C53F9"/>
    <w:rsid w:val="005C57B5"/>
    <w:rsid w:val="005C60AB"/>
    <w:rsid w:val="005C6104"/>
    <w:rsid w:val="005C72D6"/>
    <w:rsid w:val="005D063C"/>
    <w:rsid w:val="005D1207"/>
    <w:rsid w:val="005D19E6"/>
    <w:rsid w:val="005D33FD"/>
    <w:rsid w:val="005D3E57"/>
    <w:rsid w:val="005D41FD"/>
    <w:rsid w:val="005D462F"/>
    <w:rsid w:val="005D49DA"/>
    <w:rsid w:val="005D4C97"/>
    <w:rsid w:val="005D541A"/>
    <w:rsid w:val="005D57F4"/>
    <w:rsid w:val="005D63AA"/>
    <w:rsid w:val="005D6941"/>
    <w:rsid w:val="005D6CB4"/>
    <w:rsid w:val="005D6EAB"/>
    <w:rsid w:val="005D7545"/>
    <w:rsid w:val="005D79CD"/>
    <w:rsid w:val="005E0752"/>
    <w:rsid w:val="005E0859"/>
    <w:rsid w:val="005E0884"/>
    <w:rsid w:val="005E0AB5"/>
    <w:rsid w:val="005E0DDE"/>
    <w:rsid w:val="005E16D5"/>
    <w:rsid w:val="005E1A1A"/>
    <w:rsid w:val="005E1C8D"/>
    <w:rsid w:val="005E25D5"/>
    <w:rsid w:val="005E2C48"/>
    <w:rsid w:val="005E43F1"/>
    <w:rsid w:val="005E453A"/>
    <w:rsid w:val="005E4E19"/>
    <w:rsid w:val="005E5314"/>
    <w:rsid w:val="005E5EE2"/>
    <w:rsid w:val="005E6387"/>
    <w:rsid w:val="005E6869"/>
    <w:rsid w:val="005E6DB7"/>
    <w:rsid w:val="005E7751"/>
    <w:rsid w:val="005E7D01"/>
    <w:rsid w:val="005F0490"/>
    <w:rsid w:val="005F0EB5"/>
    <w:rsid w:val="005F1523"/>
    <w:rsid w:val="005F1A54"/>
    <w:rsid w:val="005F25C8"/>
    <w:rsid w:val="005F286E"/>
    <w:rsid w:val="005F28F8"/>
    <w:rsid w:val="005F442C"/>
    <w:rsid w:val="005F57C0"/>
    <w:rsid w:val="005F6064"/>
    <w:rsid w:val="005F7EEA"/>
    <w:rsid w:val="00600196"/>
    <w:rsid w:val="006005B6"/>
    <w:rsid w:val="0060084F"/>
    <w:rsid w:val="0060096E"/>
    <w:rsid w:val="00601AAF"/>
    <w:rsid w:val="00601C3B"/>
    <w:rsid w:val="00602287"/>
    <w:rsid w:val="0060362D"/>
    <w:rsid w:val="00603FD3"/>
    <w:rsid w:val="0060411B"/>
    <w:rsid w:val="00604ACD"/>
    <w:rsid w:val="00605AD1"/>
    <w:rsid w:val="00605B7D"/>
    <w:rsid w:val="00605DE3"/>
    <w:rsid w:val="00605E94"/>
    <w:rsid w:val="00605F45"/>
    <w:rsid w:val="006061C9"/>
    <w:rsid w:val="00606DF5"/>
    <w:rsid w:val="00606EA2"/>
    <w:rsid w:val="0060716C"/>
    <w:rsid w:val="00607AED"/>
    <w:rsid w:val="00607C81"/>
    <w:rsid w:val="00610B6A"/>
    <w:rsid w:val="00610DEE"/>
    <w:rsid w:val="0061309B"/>
    <w:rsid w:val="00613F74"/>
    <w:rsid w:val="00614687"/>
    <w:rsid w:val="006148BE"/>
    <w:rsid w:val="00614ECA"/>
    <w:rsid w:val="0061556F"/>
    <w:rsid w:val="00616939"/>
    <w:rsid w:val="00616D7B"/>
    <w:rsid w:val="00616FBB"/>
    <w:rsid w:val="006206C0"/>
    <w:rsid w:val="006206E5"/>
    <w:rsid w:val="00620893"/>
    <w:rsid w:val="00620FCB"/>
    <w:rsid w:val="0062140C"/>
    <w:rsid w:val="0062335B"/>
    <w:rsid w:val="00623E7F"/>
    <w:rsid w:val="0062498E"/>
    <w:rsid w:val="00625745"/>
    <w:rsid w:val="0062605E"/>
    <w:rsid w:val="006262CC"/>
    <w:rsid w:val="0062715E"/>
    <w:rsid w:val="006271F7"/>
    <w:rsid w:val="006274A1"/>
    <w:rsid w:val="00627863"/>
    <w:rsid w:val="0063005F"/>
    <w:rsid w:val="00631260"/>
    <w:rsid w:val="00631AE5"/>
    <w:rsid w:val="00632E32"/>
    <w:rsid w:val="00633168"/>
    <w:rsid w:val="006337E6"/>
    <w:rsid w:val="00633A54"/>
    <w:rsid w:val="00634C89"/>
    <w:rsid w:val="006353DB"/>
    <w:rsid w:val="0063622D"/>
    <w:rsid w:val="0063658D"/>
    <w:rsid w:val="0063663A"/>
    <w:rsid w:val="00636DD5"/>
    <w:rsid w:val="00637232"/>
    <w:rsid w:val="00640494"/>
    <w:rsid w:val="00640CA4"/>
    <w:rsid w:val="00640CAD"/>
    <w:rsid w:val="006410D8"/>
    <w:rsid w:val="006417BC"/>
    <w:rsid w:val="00643FB8"/>
    <w:rsid w:val="0064403D"/>
    <w:rsid w:val="00644066"/>
    <w:rsid w:val="00645EAD"/>
    <w:rsid w:val="00646313"/>
    <w:rsid w:val="00646693"/>
    <w:rsid w:val="006468CA"/>
    <w:rsid w:val="00647B3C"/>
    <w:rsid w:val="00647E42"/>
    <w:rsid w:val="00647F24"/>
    <w:rsid w:val="00647F5D"/>
    <w:rsid w:val="00651372"/>
    <w:rsid w:val="00653374"/>
    <w:rsid w:val="00653549"/>
    <w:rsid w:val="00653569"/>
    <w:rsid w:val="00653CA9"/>
    <w:rsid w:val="006541A2"/>
    <w:rsid w:val="006545F4"/>
    <w:rsid w:val="00654A4D"/>
    <w:rsid w:val="00655358"/>
    <w:rsid w:val="00656173"/>
    <w:rsid w:val="00656325"/>
    <w:rsid w:val="006565D5"/>
    <w:rsid w:val="00656719"/>
    <w:rsid w:val="006569AF"/>
    <w:rsid w:val="00656A69"/>
    <w:rsid w:val="00660F8E"/>
    <w:rsid w:val="00661439"/>
    <w:rsid w:val="00662754"/>
    <w:rsid w:val="00662A34"/>
    <w:rsid w:val="006630D0"/>
    <w:rsid w:val="0066333B"/>
    <w:rsid w:val="006634A7"/>
    <w:rsid w:val="00663D0B"/>
    <w:rsid w:val="00666A02"/>
    <w:rsid w:val="00667EE6"/>
    <w:rsid w:val="00667FAF"/>
    <w:rsid w:val="00670A28"/>
    <w:rsid w:val="00670BDC"/>
    <w:rsid w:val="00671249"/>
    <w:rsid w:val="0067138C"/>
    <w:rsid w:val="006713C9"/>
    <w:rsid w:val="00671949"/>
    <w:rsid w:val="00671C80"/>
    <w:rsid w:val="00671F98"/>
    <w:rsid w:val="0067241F"/>
    <w:rsid w:val="00672AEC"/>
    <w:rsid w:val="00672F6B"/>
    <w:rsid w:val="006730B4"/>
    <w:rsid w:val="00674494"/>
    <w:rsid w:val="006759A3"/>
    <w:rsid w:val="00675CA8"/>
    <w:rsid w:val="00676256"/>
    <w:rsid w:val="006764CA"/>
    <w:rsid w:val="0067652E"/>
    <w:rsid w:val="00676C4F"/>
    <w:rsid w:val="00677729"/>
    <w:rsid w:val="00677C85"/>
    <w:rsid w:val="006804D5"/>
    <w:rsid w:val="00680A79"/>
    <w:rsid w:val="00681629"/>
    <w:rsid w:val="00681915"/>
    <w:rsid w:val="006819D6"/>
    <w:rsid w:val="00681B6E"/>
    <w:rsid w:val="006825D0"/>
    <w:rsid w:val="00683233"/>
    <w:rsid w:val="00683338"/>
    <w:rsid w:val="00683543"/>
    <w:rsid w:val="006843F7"/>
    <w:rsid w:val="006847A6"/>
    <w:rsid w:val="00684A06"/>
    <w:rsid w:val="00684DE2"/>
    <w:rsid w:val="00685FFE"/>
    <w:rsid w:val="006860F7"/>
    <w:rsid w:val="00686907"/>
    <w:rsid w:val="006869E8"/>
    <w:rsid w:val="00686B24"/>
    <w:rsid w:val="00686D56"/>
    <w:rsid w:val="006905DF"/>
    <w:rsid w:val="00691082"/>
    <w:rsid w:val="006912D9"/>
    <w:rsid w:val="00691604"/>
    <w:rsid w:val="006928FD"/>
    <w:rsid w:val="00694042"/>
    <w:rsid w:val="0069416C"/>
    <w:rsid w:val="00694727"/>
    <w:rsid w:val="00695C39"/>
    <w:rsid w:val="00695F22"/>
    <w:rsid w:val="00695F92"/>
    <w:rsid w:val="0069678B"/>
    <w:rsid w:val="00697730"/>
    <w:rsid w:val="00697752"/>
    <w:rsid w:val="006A038C"/>
    <w:rsid w:val="006A12DD"/>
    <w:rsid w:val="006A141C"/>
    <w:rsid w:val="006A2146"/>
    <w:rsid w:val="006A28E9"/>
    <w:rsid w:val="006A3DBF"/>
    <w:rsid w:val="006A43E1"/>
    <w:rsid w:val="006A538E"/>
    <w:rsid w:val="006A5791"/>
    <w:rsid w:val="006A5AB7"/>
    <w:rsid w:val="006B0B6B"/>
    <w:rsid w:val="006B145E"/>
    <w:rsid w:val="006B313C"/>
    <w:rsid w:val="006B35ED"/>
    <w:rsid w:val="006B43DF"/>
    <w:rsid w:val="006B4EBD"/>
    <w:rsid w:val="006B6497"/>
    <w:rsid w:val="006B66D1"/>
    <w:rsid w:val="006B673F"/>
    <w:rsid w:val="006C0685"/>
    <w:rsid w:val="006C14BE"/>
    <w:rsid w:val="006C16B1"/>
    <w:rsid w:val="006C1763"/>
    <w:rsid w:val="006C188F"/>
    <w:rsid w:val="006C218E"/>
    <w:rsid w:val="006C2464"/>
    <w:rsid w:val="006C2DD1"/>
    <w:rsid w:val="006C347A"/>
    <w:rsid w:val="006C35C0"/>
    <w:rsid w:val="006C397D"/>
    <w:rsid w:val="006C3C33"/>
    <w:rsid w:val="006C3D16"/>
    <w:rsid w:val="006C45EA"/>
    <w:rsid w:val="006C4866"/>
    <w:rsid w:val="006C59EB"/>
    <w:rsid w:val="006C6031"/>
    <w:rsid w:val="006C65F0"/>
    <w:rsid w:val="006C7039"/>
    <w:rsid w:val="006C767D"/>
    <w:rsid w:val="006C794E"/>
    <w:rsid w:val="006D0D89"/>
    <w:rsid w:val="006D1103"/>
    <w:rsid w:val="006D1E79"/>
    <w:rsid w:val="006D1EF5"/>
    <w:rsid w:val="006D20BA"/>
    <w:rsid w:val="006D509C"/>
    <w:rsid w:val="006D56A4"/>
    <w:rsid w:val="006D72DC"/>
    <w:rsid w:val="006D7B3D"/>
    <w:rsid w:val="006E1665"/>
    <w:rsid w:val="006E19BC"/>
    <w:rsid w:val="006E1B19"/>
    <w:rsid w:val="006E220D"/>
    <w:rsid w:val="006E2C51"/>
    <w:rsid w:val="006E2CD7"/>
    <w:rsid w:val="006E2F51"/>
    <w:rsid w:val="006E306B"/>
    <w:rsid w:val="006E34D7"/>
    <w:rsid w:val="006E36A9"/>
    <w:rsid w:val="006E3B0A"/>
    <w:rsid w:val="006E4025"/>
    <w:rsid w:val="006E4430"/>
    <w:rsid w:val="006E6633"/>
    <w:rsid w:val="006E6B36"/>
    <w:rsid w:val="006E6B80"/>
    <w:rsid w:val="006E6CD7"/>
    <w:rsid w:val="006E6D3B"/>
    <w:rsid w:val="006E6D40"/>
    <w:rsid w:val="006E747C"/>
    <w:rsid w:val="006F07BD"/>
    <w:rsid w:val="006F080E"/>
    <w:rsid w:val="006F0B48"/>
    <w:rsid w:val="006F1F7F"/>
    <w:rsid w:val="006F2C07"/>
    <w:rsid w:val="006F4A71"/>
    <w:rsid w:val="006F4D66"/>
    <w:rsid w:val="006F77E5"/>
    <w:rsid w:val="006F7CF1"/>
    <w:rsid w:val="007001A2"/>
    <w:rsid w:val="00700F81"/>
    <w:rsid w:val="00701318"/>
    <w:rsid w:val="007015A4"/>
    <w:rsid w:val="00702508"/>
    <w:rsid w:val="00702BAE"/>
    <w:rsid w:val="00703B70"/>
    <w:rsid w:val="00703F2B"/>
    <w:rsid w:val="00703F91"/>
    <w:rsid w:val="0070416B"/>
    <w:rsid w:val="007046D2"/>
    <w:rsid w:val="0070516A"/>
    <w:rsid w:val="007055C4"/>
    <w:rsid w:val="00705728"/>
    <w:rsid w:val="0070590A"/>
    <w:rsid w:val="007063D8"/>
    <w:rsid w:val="00706B86"/>
    <w:rsid w:val="0070778F"/>
    <w:rsid w:val="00707D2C"/>
    <w:rsid w:val="007100F1"/>
    <w:rsid w:val="00710C18"/>
    <w:rsid w:val="00710C26"/>
    <w:rsid w:val="00710D4C"/>
    <w:rsid w:val="00710E6E"/>
    <w:rsid w:val="0071157D"/>
    <w:rsid w:val="00711671"/>
    <w:rsid w:val="007120A0"/>
    <w:rsid w:val="007125B1"/>
    <w:rsid w:val="00712688"/>
    <w:rsid w:val="00712C38"/>
    <w:rsid w:val="00712E44"/>
    <w:rsid w:val="007132AA"/>
    <w:rsid w:val="00713372"/>
    <w:rsid w:val="007148C0"/>
    <w:rsid w:val="00714BDA"/>
    <w:rsid w:val="007158F2"/>
    <w:rsid w:val="00716348"/>
    <w:rsid w:val="0071649B"/>
    <w:rsid w:val="0071731B"/>
    <w:rsid w:val="007176EE"/>
    <w:rsid w:val="00717A25"/>
    <w:rsid w:val="007206FC"/>
    <w:rsid w:val="00720D52"/>
    <w:rsid w:val="00721B37"/>
    <w:rsid w:val="00721CE6"/>
    <w:rsid w:val="00722606"/>
    <w:rsid w:val="0072413B"/>
    <w:rsid w:val="0072443D"/>
    <w:rsid w:val="0072454E"/>
    <w:rsid w:val="00724A51"/>
    <w:rsid w:val="00725271"/>
    <w:rsid w:val="00726346"/>
    <w:rsid w:val="007269BC"/>
    <w:rsid w:val="00726AB0"/>
    <w:rsid w:val="00726AF5"/>
    <w:rsid w:val="00726BE1"/>
    <w:rsid w:val="00726EC9"/>
    <w:rsid w:val="00727B87"/>
    <w:rsid w:val="00730196"/>
    <w:rsid w:val="00730AC2"/>
    <w:rsid w:val="00730B5D"/>
    <w:rsid w:val="00731348"/>
    <w:rsid w:val="00731723"/>
    <w:rsid w:val="00733096"/>
    <w:rsid w:val="00733B4C"/>
    <w:rsid w:val="00734228"/>
    <w:rsid w:val="00734BFB"/>
    <w:rsid w:val="00734CDF"/>
    <w:rsid w:val="00735E14"/>
    <w:rsid w:val="0073602C"/>
    <w:rsid w:val="00737C6C"/>
    <w:rsid w:val="00737EE0"/>
    <w:rsid w:val="007404D8"/>
    <w:rsid w:val="00741702"/>
    <w:rsid w:val="00741838"/>
    <w:rsid w:val="007424ED"/>
    <w:rsid w:val="00742BD7"/>
    <w:rsid w:val="007435BD"/>
    <w:rsid w:val="00743A4E"/>
    <w:rsid w:val="00743F42"/>
    <w:rsid w:val="00744254"/>
    <w:rsid w:val="007445A3"/>
    <w:rsid w:val="00744B06"/>
    <w:rsid w:val="007456DC"/>
    <w:rsid w:val="00745FC4"/>
    <w:rsid w:val="0074613D"/>
    <w:rsid w:val="0074618F"/>
    <w:rsid w:val="0074642C"/>
    <w:rsid w:val="00746AC4"/>
    <w:rsid w:val="007470E4"/>
    <w:rsid w:val="007478CA"/>
    <w:rsid w:val="007502E9"/>
    <w:rsid w:val="00750540"/>
    <w:rsid w:val="00750580"/>
    <w:rsid w:val="0075065C"/>
    <w:rsid w:val="00750E32"/>
    <w:rsid w:val="007515AC"/>
    <w:rsid w:val="00751804"/>
    <w:rsid w:val="00751F06"/>
    <w:rsid w:val="007528F8"/>
    <w:rsid w:val="007529EF"/>
    <w:rsid w:val="00753240"/>
    <w:rsid w:val="00753FB1"/>
    <w:rsid w:val="00754768"/>
    <w:rsid w:val="00754F7A"/>
    <w:rsid w:val="007554DE"/>
    <w:rsid w:val="007556F8"/>
    <w:rsid w:val="00756BFE"/>
    <w:rsid w:val="00756ECE"/>
    <w:rsid w:val="007603A9"/>
    <w:rsid w:val="0076049A"/>
    <w:rsid w:val="00760B99"/>
    <w:rsid w:val="00761B5C"/>
    <w:rsid w:val="00762AED"/>
    <w:rsid w:val="007637F1"/>
    <w:rsid w:val="00765D47"/>
    <w:rsid w:val="00765F08"/>
    <w:rsid w:val="0076688C"/>
    <w:rsid w:val="0076698E"/>
    <w:rsid w:val="00766E13"/>
    <w:rsid w:val="00767329"/>
    <w:rsid w:val="0076742A"/>
    <w:rsid w:val="00767544"/>
    <w:rsid w:val="00770B89"/>
    <w:rsid w:val="00771132"/>
    <w:rsid w:val="007713D0"/>
    <w:rsid w:val="00771717"/>
    <w:rsid w:val="007717FA"/>
    <w:rsid w:val="00772338"/>
    <w:rsid w:val="007739AE"/>
    <w:rsid w:val="00774756"/>
    <w:rsid w:val="00775751"/>
    <w:rsid w:val="00775875"/>
    <w:rsid w:val="00775BCF"/>
    <w:rsid w:val="00777270"/>
    <w:rsid w:val="00777BBB"/>
    <w:rsid w:val="0078296E"/>
    <w:rsid w:val="00783239"/>
    <w:rsid w:val="0078377F"/>
    <w:rsid w:val="00783EA0"/>
    <w:rsid w:val="00784047"/>
    <w:rsid w:val="0078449C"/>
    <w:rsid w:val="007858E9"/>
    <w:rsid w:val="00785CEA"/>
    <w:rsid w:val="00785D44"/>
    <w:rsid w:val="00786259"/>
    <w:rsid w:val="00786B74"/>
    <w:rsid w:val="00786F4D"/>
    <w:rsid w:val="00787277"/>
    <w:rsid w:val="0078729A"/>
    <w:rsid w:val="007876E9"/>
    <w:rsid w:val="00787A6B"/>
    <w:rsid w:val="007913E6"/>
    <w:rsid w:val="007918D0"/>
    <w:rsid w:val="00791C49"/>
    <w:rsid w:val="00791ECA"/>
    <w:rsid w:val="00792006"/>
    <w:rsid w:val="0079271B"/>
    <w:rsid w:val="00792745"/>
    <w:rsid w:val="00794CF3"/>
    <w:rsid w:val="00794EB9"/>
    <w:rsid w:val="007957A2"/>
    <w:rsid w:val="00795ABA"/>
    <w:rsid w:val="00795F80"/>
    <w:rsid w:val="00796290"/>
    <w:rsid w:val="007972C0"/>
    <w:rsid w:val="00797D3C"/>
    <w:rsid w:val="007A02B8"/>
    <w:rsid w:val="007A0586"/>
    <w:rsid w:val="007A144A"/>
    <w:rsid w:val="007A1535"/>
    <w:rsid w:val="007A23BB"/>
    <w:rsid w:val="007A2C68"/>
    <w:rsid w:val="007A3413"/>
    <w:rsid w:val="007A3978"/>
    <w:rsid w:val="007A4094"/>
    <w:rsid w:val="007A48E3"/>
    <w:rsid w:val="007A5071"/>
    <w:rsid w:val="007A5192"/>
    <w:rsid w:val="007A5642"/>
    <w:rsid w:val="007A58BC"/>
    <w:rsid w:val="007A60C0"/>
    <w:rsid w:val="007A64BB"/>
    <w:rsid w:val="007A6C1C"/>
    <w:rsid w:val="007A6F40"/>
    <w:rsid w:val="007A7088"/>
    <w:rsid w:val="007A711C"/>
    <w:rsid w:val="007A7248"/>
    <w:rsid w:val="007B01A9"/>
    <w:rsid w:val="007B04EC"/>
    <w:rsid w:val="007B0905"/>
    <w:rsid w:val="007B09EE"/>
    <w:rsid w:val="007B21AB"/>
    <w:rsid w:val="007B25DD"/>
    <w:rsid w:val="007B2900"/>
    <w:rsid w:val="007B2B02"/>
    <w:rsid w:val="007B30B6"/>
    <w:rsid w:val="007B3670"/>
    <w:rsid w:val="007B3F6E"/>
    <w:rsid w:val="007B4632"/>
    <w:rsid w:val="007B4684"/>
    <w:rsid w:val="007B4EF1"/>
    <w:rsid w:val="007B5020"/>
    <w:rsid w:val="007B55C6"/>
    <w:rsid w:val="007B5694"/>
    <w:rsid w:val="007B6EA6"/>
    <w:rsid w:val="007B7085"/>
    <w:rsid w:val="007B7623"/>
    <w:rsid w:val="007B7D14"/>
    <w:rsid w:val="007C0164"/>
    <w:rsid w:val="007C05AB"/>
    <w:rsid w:val="007C0848"/>
    <w:rsid w:val="007C19EF"/>
    <w:rsid w:val="007C2542"/>
    <w:rsid w:val="007C2EF9"/>
    <w:rsid w:val="007C3339"/>
    <w:rsid w:val="007C4276"/>
    <w:rsid w:val="007C42E7"/>
    <w:rsid w:val="007C443B"/>
    <w:rsid w:val="007C478A"/>
    <w:rsid w:val="007C4E1D"/>
    <w:rsid w:val="007C4E2D"/>
    <w:rsid w:val="007C5D23"/>
    <w:rsid w:val="007C64A9"/>
    <w:rsid w:val="007C7820"/>
    <w:rsid w:val="007C7CDB"/>
    <w:rsid w:val="007C7D4E"/>
    <w:rsid w:val="007D03D0"/>
    <w:rsid w:val="007D080F"/>
    <w:rsid w:val="007D0D59"/>
    <w:rsid w:val="007D11AC"/>
    <w:rsid w:val="007D1522"/>
    <w:rsid w:val="007D1A16"/>
    <w:rsid w:val="007D1B31"/>
    <w:rsid w:val="007D1F07"/>
    <w:rsid w:val="007D3BF9"/>
    <w:rsid w:val="007D432B"/>
    <w:rsid w:val="007D45C6"/>
    <w:rsid w:val="007D4DFD"/>
    <w:rsid w:val="007D4DFE"/>
    <w:rsid w:val="007D54F5"/>
    <w:rsid w:val="007D60F2"/>
    <w:rsid w:val="007D647C"/>
    <w:rsid w:val="007D746E"/>
    <w:rsid w:val="007D7DFD"/>
    <w:rsid w:val="007E0246"/>
    <w:rsid w:val="007E0676"/>
    <w:rsid w:val="007E1892"/>
    <w:rsid w:val="007E1F3D"/>
    <w:rsid w:val="007E2A63"/>
    <w:rsid w:val="007E347A"/>
    <w:rsid w:val="007E38F3"/>
    <w:rsid w:val="007E425C"/>
    <w:rsid w:val="007E4466"/>
    <w:rsid w:val="007E4E3F"/>
    <w:rsid w:val="007E50C8"/>
    <w:rsid w:val="007E53F1"/>
    <w:rsid w:val="007E57C1"/>
    <w:rsid w:val="007E5A7F"/>
    <w:rsid w:val="007E6B8C"/>
    <w:rsid w:val="007E7235"/>
    <w:rsid w:val="007E727C"/>
    <w:rsid w:val="007E789D"/>
    <w:rsid w:val="007F01B3"/>
    <w:rsid w:val="007F0244"/>
    <w:rsid w:val="007F04AF"/>
    <w:rsid w:val="007F0A36"/>
    <w:rsid w:val="007F1414"/>
    <w:rsid w:val="007F2824"/>
    <w:rsid w:val="007F2DD8"/>
    <w:rsid w:val="007F3039"/>
    <w:rsid w:val="007F379C"/>
    <w:rsid w:val="007F3BD6"/>
    <w:rsid w:val="007F4469"/>
    <w:rsid w:val="007F492B"/>
    <w:rsid w:val="007F4A21"/>
    <w:rsid w:val="007F54E3"/>
    <w:rsid w:val="007F5EA4"/>
    <w:rsid w:val="007F60CC"/>
    <w:rsid w:val="007F75E3"/>
    <w:rsid w:val="007F79F4"/>
    <w:rsid w:val="007F7BDA"/>
    <w:rsid w:val="007F7BE9"/>
    <w:rsid w:val="00800240"/>
    <w:rsid w:val="008005DA"/>
    <w:rsid w:val="00800B7C"/>
    <w:rsid w:val="00800F62"/>
    <w:rsid w:val="00801463"/>
    <w:rsid w:val="00801FB0"/>
    <w:rsid w:val="00802081"/>
    <w:rsid w:val="00802590"/>
    <w:rsid w:val="00802FB2"/>
    <w:rsid w:val="00803B01"/>
    <w:rsid w:val="00806B34"/>
    <w:rsid w:val="0080703A"/>
    <w:rsid w:val="00807266"/>
    <w:rsid w:val="0080787C"/>
    <w:rsid w:val="00807C4B"/>
    <w:rsid w:val="0081037C"/>
    <w:rsid w:val="00810BA6"/>
    <w:rsid w:val="008113B2"/>
    <w:rsid w:val="00811578"/>
    <w:rsid w:val="0081174F"/>
    <w:rsid w:val="0081288D"/>
    <w:rsid w:val="008129C0"/>
    <w:rsid w:val="00813459"/>
    <w:rsid w:val="00813519"/>
    <w:rsid w:val="00814512"/>
    <w:rsid w:val="00814E80"/>
    <w:rsid w:val="008155FB"/>
    <w:rsid w:val="008157FE"/>
    <w:rsid w:val="00816361"/>
    <w:rsid w:val="008168AC"/>
    <w:rsid w:val="008172EF"/>
    <w:rsid w:val="008173D3"/>
    <w:rsid w:val="008178E8"/>
    <w:rsid w:val="008179CE"/>
    <w:rsid w:val="00817C6F"/>
    <w:rsid w:val="00817DE1"/>
    <w:rsid w:val="0082059E"/>
    <w:rsid w:val="008205C0"/>
    <w:rsid w:val="008206A2"/>
    <w:rsid w:val="008206C6"/>
    <w:rsid w:val="008218BD"/>
    <w:rsid w:val="0082318C"/>
    <w:rsid w:val="00823B75"/>
    <w:rsid w:val="00823BC5"/>
    <w:rsid w:val="008241EE"/>
    <w:rsid w:val="00824F76"/>
    <w:rsid w:val="00824FEA"/>
    <w:rsid w:val="00825051"/>
    <w:rsid w:val="00825318"/>
    <w:rsid w:val="0082582C"/>
    <w:rsid w:val="00825C91"/>
    <w:rsid w:val="0082607B"/>
    <w:rsid w:val="008265A2"/>
    <w:rsid w:val="008265C7"/>
    <w:rsid w:val="00826B81"/>
    <w:rsid w:val="00826C38"/>
    <w:rsid w:val="008271A4"/>
    <w:rsid w:val="0082743A"/>
    <w:rsid w:val="008305CD"/>
    <w:rsid w:val="00831D9D"/>
    <w:rsid w:val="0083223D"/>
    <w:rsid w:val="008322E1"/>
    <w:rsid w:val="00832413"/>
    <w:rsid w:val="00832E86"/>
    <w:rsid w:val="008331C5"/>
    <w:rsid w:val="008337D0"/>
    <w:rsid w:val="008338E9"/>
    <w:rsid w:val="008343AE"/>
    <w:rsid w:val="008345B1"/>
    <w:rsid w:val="0083477D"/>
    <w:rsid w:val="008347B1"/>
    <w:rsid w:val="00834BC7"/>
    <w:rsid w:val="00835E12"/>
    <w:rsid w:val="00835E7B"/>
    <w:rsid w:val="008360C2"/>
    <w:rsid w:val="008369AC"/>
    <w:rsid w:val="00836E5C"/>
    <w:rsid w:val="008375F6"/>
    <w:rsid w:val="008377AA"/>
    <w:rsid w:val="00840062"/>
    <w:rsid w:val="00840229"/>
    <w:rsid w:val="00841945"/>
    <w:rsid w:val="00841B52"/>
    <w:rsid w:val="0084212A"/>
    <w:rsid w:val="00842A83"/>
    <w:rsid w:val="00842CA8"/>
    <w:rsid w:val="00842DEF"/>
    <w:rsid w:val="0084346A"/>
    <w:rsid w:val="00843869"/>
    <w:rsid w:val="008439E9"/>
    <w:rsid w:val="00843DB6"/>
    <w:rsid w:val="00844385"/>
    <w:rsid w:val="008446C2"/>
    <w:rsid w:val="00844D1E"/>
    <w:rsid w:val="00844E10"/>
    <w:rsid w:val="00845896"/>
    <w:rsid w:val="00845C4B"/>
    <w:rsid w:val="00846B7D"/>
    <w:rsid w:val="00846EE9"/>
    <w:rsid w:val="008473C2"/>
    <w:rsid w:val="00850384"/>
    <w:rsid w:val="0085048A"/>
    <w:rsid w:val="00850B8B"/>
    <w:rsid w:val="00851329"/>
    <w:rsid w:val="00852068"/>
    <w:rsid w:val="0085341E"/>
    <w:rsid w:val="00853532"/>
    <w:rsid w:val="008535AF"/>
    <w:rsid w:val="00853AA1"/>
    <w:rsid w:val="00853ACD"/>
    <w:rsid w:val="0085403A"/>
    <w:rsid w:val="00854393"/>
    <w:rsid w:val="00854A1A"/>
    <w:rsid w:val="00854EAC"/>
    <w:rsid w:val="008551A7"/>
    <w:rsid w:val="00855971"/>
    <w:rsid w:val="00855CFD"/>
    <w:rsid w:val="008561AF"/>
    <w:rsid w:val="00856D50"/>
    <w:rsid w:val="00856EB4"/>
    <w:rsid w:val="008570A6"/>
    <w:rsid w:val="008577F1"/>
    <w:rsid w:val="008578D0"/>
    <w:rsid w:val="00857A64"/>
    <w:rsid w:val="00860432"/>
    <w:rsid w:val="00861559"/>
    <w:rsid w:val="00861718"/>
    <w:rsid w:val="00861D06"/>
    <w:rsid w:val="00862234"/>
    <w:rsid w:val="00862349"/>
    <w:rsid w:val="00862936"/>
    <w:rsid w:val="00862999"/>
    <w:rsid w:val="00862C66"/>
    <w:rsid w:val="008645AE"/>
    <w:rsid w:val="008651DD"/>
    <w:rsid w:val="0086556E"/>
    <w:rsid w:val="00865CED"/>
    <w:rsid w:val="00866ABB"/>
    <w:rsid w:val="00866B55"/>
    <w:rsid w:val="008670CC"/>
    <w:rsid w:val="008674FD"/>
    <w:rsid w:val="00870DCE"/>
    <w:rsid w:val="00870EB0"/>
    <w:rsid w:val="00871E33"/>
    <w:rsid w:val="00872237"/>
    <w:rsid w:val="008723AC"/>
    <w:rsid w:val="008726DE"/>
    <w:rsid w:val="00873814"/>
    <w:rsid w:val="00873B97"/>
    <w:rsid w:val="0087581E"/>
    <w:rsid w:val="00875ECE"/>
    <w:rsid w:val="008763DE"/>
    <w:rsid w:val="00877328"/>
    <w:rsid w:val="00877408"/>
    <w:rsid w:val="00877C8B"/>
    <w:rsid w:val="00877D94"/>
    <w:rsid w:val="00880310"/>
    <w:rsid w:val="0088171E"/>
    <w:rsid w:val="008825F8"/>
    <w:rsid w:val="00883EAF"/>
    <w:rsid w:val="00884E53"/>
    <w:rsid w:val="00884EF5"/>
    <w:rsid w:val="008865E8"/>
    <w:rsid w:val="0088775E"/>
    <w:rsid w:val="00887EE0"/>
    <w:rsid w:val="00890346"/>
    <w:rsid w:val="008909D6"/>
    <w:rsid w:val="00890D80"/>
    <w:rsid w:val="0089100C"/>
    <w:rsid w:val="0089118A"/>
    <w:rsid w:val="00891242"/>
    <w:rsid w:val="008914B4"/>
    <w:rsid w:val="00891FFB"/>
    <w:rsid w:val="008922CF"/>
    <w:rsid w:val="008929A1"/>
    <w:rsid w:val="00894791"/>
    <w:rsid w:val="008948AB"/>
    <w:rsid w:val="00894907"/>
    <w:rsid w:val="0089499C"/>
    <w:rsid w:val="00894F17"/>
    <w:rsid w:val="00894FA0"/>
    <w:rsid w:val="00895DBC"/>
    <w:rsid w:val="00896BC6"/>
    <w:rsid w:val="00897219"/>
    <w:rsid w:val="0089779B"/>
    <w:rsid w:val="00897DDB"/>
    <w:rsid w:val="008A03B1"/>
    <w:rsid w:val="008A0EF3"/>
    <w:rsid w:val="008A1D76"/>
    <w:rsid w:val="008A1FEE"/>
    <w:rsid w:val="008A1FF3"/>
    <w:rsid w:val="008A27EA"/>
    <w:rsid w:val="008A2CB5"/>
    <w:rsid w:val="008A2D2F"/>
    <w:rsid w:val="008A3371"/>
    <w:rsid w:val="008A37BD"/>
    <w:rsid w:val="008A3D0D"/>
    <w:rsid w:val="008A44C4"/>
    <w:rsid w:val="008A45CF"/>
    <w:rsid w:val="008A4C67"/>
    <w:rsid w:val="008A4EB5"/>
    <w:rsid w:val="008A6129"/>
    <w:rsid w:val="008A61F9"/>
    <w:rsid w:val="008A66C1"/>
    <w:rsid w:val="008A6C39"/>
    <w:rsid w:val="008A7EBF"/>
    <w:rsid w:val="008A7FE2"/>
    <w:rsid w:val="008B0D56"/>
    <w:rsid w:val="008B1556"/>
    <w:rsid w:val="008B156E"/>
    <w:rsid w:val="008B1C2F"/>
    <w:rsid w:val="008B2139"/>
    <w:rsid w:val="008B2473"/>
    <w:rsid w:val="008B26A5"/>
    <w:rsid w:val="008B2B7B"/>
    <w:rsid w:val="008B2CA7"/>
    <w:rsid w:val="008B2F1D"/>
    <w:rsid w:val="008B3452"/>
    <w:rsid w:val="008B3BF5"/>
    <w:rsid w:val="008B445D"/>
    <w:rsid w:val="008B4AC8"/>
    <w:rsid w:val="008B4CB2"/>
    <w:rsid w:val="008B4DCC"/>
    <w:rsid w:val="008B5660"/>
    <w:rsid w:val="008B5923"/>
    <w:rsid w:val="008B6998"/>
    <w:rsid w:val="008B7971"/>
    <w:rsid w:val="008C0D8B"/>
    <w:rsid w:val="008C15B2"/>
    <w:rsid w:val="008C19CD"/>
    <w:rsid w:val="008C1ABE"/>
    <w:rsid w:val="008C1CEF"/>
    <w:rsid w:val="008C2BFA"/>
    <w:rsid w:val="008C2CB2"/>
    <w:rsid w:val="008C31DF"/>
    <w:rsid w:val="008C3561"/>
    <w:rsid w:val="008C448E"/>
    <w:rsid w:val="008C4D5A"/>
    <w:rsid w:val="008C54B6"/>
    <w:rsid w:val="008C5AF3"/>
    <w:rsid w:val="008C62B8"/>
    <w:rsid w:val="008C6397"/>
    <w:rsid w:val="008C75B0"/>
    <w:rsid w:val="008C7762"/>
    <w:rsid w:val="008C7D54"/>
    <w:rsid w:val="008D030A"/>
    <w:rsid w:val="008D0615"/>
    <w:rsid w:val="008D0722"/>
    <w:rsid w:val="008D09BC"/>
    <w:rsid w:val="008D0ADC"/>
    <w:rsid w:val="008D0F5C"/>
    <w:rsid w:val="008D1C76"/>
    <w:rsid w:val="008D1CFD"/>
    <w:rsid w:val="008D1F34"/>
    <w:rsid w:val="008D2438"/>
    <w:rsid w:val="008D354C"/>
    <w:rsid w:val="008D38B4"/>
    <w:rsid w:val="008D3BC9"/>
    <w:rsid w:val="008D4451"/>
    <w:rsid w:val="008D4A49"/>
    <w:rsid w:val="008D4ABB"/>
    <w:rsid w:val="008D4CD4"/>
    <w:rsid w:val="008D7604"/>
    <w:rsid w:val="008D7E39"/>
    <w:rsid w:val="008E03C8"/>
    <w:rsid w:val="008E0515"/>
    <w:rsid w:val="008E1083"/>
    <w:rsid w:val="008E1F29"/>
    <w:rsid w:val="008E2013"/>
    <w:rsid w:val="008E219D"/>
    <w:rsid w:val="008E28CD"/>
    <w:rsid w:val="008E2A71"/>
    <w:rsid w:val="008E33A7"/>
    <w:rsid w:val="008E36CE"/>
    <w:rsid w:val="008E3876"/>
    <w:rsid w:val="008E4027"/>
    <w:rsid w:val="008E4494"/>
    <w:rsid w:val="008E49E0"/>
    <w:rsid w:val="008E4CF6"/>
    <w:rsid w:val="008E4EAD"/>
    <w:rsid w:val="008E4EDC"/>
    <w:rsid w:val="008E525B"/>
    <w:rsid w:val="008E5744"/>
    <w:rsid w:val="008E6CE5"/>
    <w:rsid w:val="008E6EBB"/>
    <w:rsid w:val="008E7FA3"/>
    <w:rsid w:val="008F09A9"/>
    <w:rsid w:val="008F17E7"/>
    <w:rsid w:val="008F214B"/>
    <w:rsid w:val="008F2C7D"/>
    <w:rsid w:val="008F2EDC"/>
    <w:rsid w:val="008F4A62"/>
    <w:rsid w:val="008F4E52"/>
    <w:rsid w:val="008F627C"/>
    <w:rsid w:val="008F6424"/>
    <w:rsid w:val="008F6C8A"/>
    <w:rsid w:val="008F7141"/>
    <w:rsid w:val="008F715D"/>
    <w:rsid w:val="008F72FA"/>
    <w:rsid w:val="008F73C6"/>
    <w:rsid w:val="008F7C27"/>
    <w:rsid w:val="009010E4"/>
    <w:rsid w:val="00901D0D"/>
    <w:rsid w:val="00902CF1"/>
    <w:rsid w:val="00902D4E"/>
    <w:rsid w:val="009031FC"/>
    <w:rsid w:val="009032DB"/>
    <w:rsid w:val="0090341C"/>
    <w:rsid w:val="0090350A"/>
    <w:rsid w:val="0090379B"/>
    <w:rsid w:val="00903C6A"/>
    <w:rsid w:val="00903E02"/>
    <w:rsid w:val="00903ED7"/>
    <w:rsid w:val="0090446C"/>
    <w:rsid w:val="00904CE4"/>
    <w:rsid w:val="00904E87"/>
    <w:rsid w:val="009051BA"/>
    <w:rsid w:val="0090556D"/>
    <w:rsid w:val="00907363"/>
    <w:rsid w:val="009074B4"/>
    <w:rsid w:val="009075BC"/>
    <w:rsid w:val="0091086F"/>
    <w:rsid w:val="00911C1F"/>
    <w:rsid w:val="00911E94"/>
    <w:rsid w:val="0091226C"/>
    <w:rsid w:val="0091686C"/>
    <w:rsid w:val="00916EB1"/>
    <w:rsid w:val="00916F76"/>
    <w:rsid w:val="0091708D"/>
    <w:rsid w:val="00917679"/>
    <w:rsid w:val="00917AE8"/>
    <w:rsid w:val="00917CEA"/>
    <w:rsid w:val="00917CF8"/>
    <w:rsid w:val="00920517"/>
    <w:rsid w:val="00920B5B"/>
    <w:rsid w:val="00920D71"/>
    <w:rsid w:val="009218E8"/>
    <w:rsid w:val="00921F73"/>
    <w:rsid w:val="009226EF"/>
    <w:rsid w:val="00922FB5"/>
    <w:rsid w:val="00924748"/>
    <w:rsid w:val="0092534A"/>
    <w:rsid w:val="00925408"/>
    <w:rsid w:val="009255F6"/>
    <w:rsid w:val="00925BD4"/>
    <w:rsid w:val="0092694A"/>
    <w:rsid w:val="00926FAE"/>
    <w:rsid w:val="0092701B"/>
    <w:rsid w:val="00927EF0"/>
    <w:rsid w:val="00930091"/>
    <w:rsid w:val="00930CCE"/>
    <w:rsid w:val="00931150"/>
    <w:rsid w:val="00931E96"/>
    <w:rsid w:val="00932E73"/>
    <w:rsid w:val="00932FD8"/>
    <w:rsid w:val="00933277"/>
    <w:rsid w:val="00933AB2"/>
    <w:rsid w:val="00933CB5"/>
    <w:rsid w:val="00933DA4"/>
    <w:rsid w:val="00934E41"/>
    <w:rsid w:val="00935293"/>
    <w:rsid w:val="00936300"/>
    <w:rsid w:val="009369E7"/>
    <w:rsid w:val="00936A57"/>
    <w:rsid w:val="00936BEA"/>
    <w:rsid w:val="00936EE4"/>
    <w:rsid w:val="00940086"/>
    <w:rsid w:val="00940109"/>
    <w:rsid w:val="009402B1"/>
    <w:rsid w:val="00940A11"/>
    <w:rsid w:val="00941C01"/>
    <w:rsid w:val="009423A4"/>
    <w:rsid w:val="00942529"/>
    <w:rsid w:val="00942756"/>
    <w:rsid w:val="009435B6"/>
    <w:rsid w:val="00943AD9"/>
    <w:rsid w:val="00944225"/>
    <w:rsid w:val="00944F98"/>
    <w:rsid w:val="00945484"/>
    <w:rsid w:val="0094588D"/>
    <w:rsid w:val="00945A35"/>
    <w:rsid w:val="00945D87"/>
    <w:rsid w:val="009463EF"/>
    <w:rsid w:val="00946B62"/>
    <w:rsid w:val="00946EBE"/>
    <w:rsid w:val="00947B7E"/>
    <w:rsid w:val="009500D9"/>
    <w:rsid w:val="009504C5"/>
    <w:rsid w:val="00950B46"/>
    <w:rsid w:val="00950F0C"/>
    <w:rsid w:val="009511D6"/>
    <w:rsid w:val="009515E4"/>
    <w:rsid w:val="00951AB4"/>
    <w:rsid w:val="00951AD3"/>
    <w:rsid w:val="00951D33"/>
    <w:rsid w:val="00951E6F"/>
    <w:rsid w:val="00952273"/>
    <w:rsid w:val="009534D9"/>
    <w:rsid w:val="009537E8"/>
    <w:rsid w:val="00953F0A"/>
    <w:rsid w:val="00954BB4"/>
    <w:rsid w:val="00954BF6"/>
    <w:rsid w:val="009550F2"/>
    <w:rsid w:val="00955343"/>
    <w:rsid w:val="00955E5B"/>
    <w:rsid w:val="0095613E"/>
    <w:rsid w:val="00956471"/>
    <w:rsid w:val="009600B3"/>
    <w:rsid w:val="00960EE4"/>
    <w:rsid w:val="009611AD"/>
    <w:rsid w:val="009612B4"/>
    <w:rsid w:val="0096144E"/>
    <w:rsid w:val="009624AF"/>
    <w:rsid w:val="009626B9"/>
    <w:rsid w:val="0096304A"/>
    <w:rsid w:val="0096318D"/>
    <w:rsid w:val="00964CFB"/>
    <w:rsid w:val="0096691C"/>
    <w:rsid w:val="0096691D"/>
    <w:rsid w:val="00966DB8"/>
    <w:rsid w:val="00966EAF"/>
    <w:rsid w:val="00967C2D"/>
    <w:rsid w:val="00970545"/>
    <w:rsid w:val="00970866"/>
    <w:rsid w:val="00970BC7"/>
    <w:rsid w:val="00971011"/>
    <w:rsid w:val="0097140C"/>
    <w:rsid w:val="00973174"/>
    <w:rsid w:val="009732AB"/>
    <w:rsid w:val="0097376C"/>
    <w:rsid w:val="00974C44"/>
    <w:rsid w:val="00974E5D"/>
    <w:rsid w:val="0097546D"/>
    <w:rsid w:val="00976CC1"/>
    <w:rsid w:val="0097700A"/>
    <w:rsid w:val="00977957"/>
    <w:rsid w:val="00980307"/>
    <w:rsid w:val="0098059C"/>
    <w:rsid w:val="00981495"/>
    <w:rsid w:val="00981B26"/>
    <w:rsid w:val="00981EAC"/>
    <w:rsid w:val="00981F0A"/>
    <w:rsid w:val="00982490"/>
    <w:rsid w:val="009829E5"/>
    <w:rsid w:val="00982FCE"/>
    <w:rsid w:val="00983A3D"/>
    <w:rsid w:val="00983C7B"/>
    <w:rsid w:val="00984902"/>
    <w:rsid w:val="00984A39"/>
    <w:rsid w:val="00985D59"/>
    <w:rsid w:val="00986406"/>
    <w:rsid w:val="0098693D"/>
    <w:rsid w:val="00986B89"/>
    <w:rsid w:val="00987916"/>
    <w:rsid w:val="00990E87"/>
    <w:rsid w:val="00991531"/>
    <w:rsid w:val="00991D72"/>
    <w:rsid w:val="00992FC0"/>
    <w:rsid w:val="009933BE"/>
    <w:rsid w:val="009958C3"/>
    <w:rsid w:val="00996308"/>
    <w:rsid w:val="009975F2"/>
    <w:rsid w:val="00997CF0"/>
    <w:rsid w:val="009A00D2"/>
    <w:rsid w:val="009A0F4E"/>
    <w:rsid w:val="009A22B8"/>
    <w:rsid w:val="009A2A5C"/>
    <w:rsid w:val="009A3925"/>
    <w:rsid w:val="009A3C7C"/>
    <w:rsid w:val="009A3DB9"/>
    <w:rsid w:val="009A4014"/>
    <w:rsid w:val="009A4FAD"/>
    <w:rsid w:val="009A585E"/>
    <w:rsid w:val="009A5AFD"/>
    <w:rsid w:val="009A5C70"/>
    <w:rsid w:val="009A610B"/>
    <w:rsid w:val="009A67C2"/>
    <w:rsid w:val="009A6B18"/>
    <w:rsid w:val="009A6E25"/>
    <w:rsid w:val="009A72EB"/>
    <w:rsid w:val="009A7C97"/>
    <w:rsid w:val="009B09AC"/>
    <w:rsid w:val="009B0B2A"/>
    <w:rsid w:val="009B1062"/>
    <w:rsid w:val="009B12DB"/>
    <w:rsid w:val="009B179D"/>
    <w:rsid w:val="009B2A18"/>
    <w:rsid w:val="009B2A41"/>
    <w:rsid w:val="009B2E7F"/>
    <w:rsid w:val="009B2EDE"/>
    <w:rsid w:val="009B3919"/>
    <w:rsid w:val="009B3C8D"/>
    <w:rsid w:val="009B3CFD"/>
    <w:rsid w:val="009B46BA"/>
    <w:rsid w:val="009B47B2"/>
    <w:rsid w:val="009B47CC"/>
    <w:rsid w:val="009B4BA2"/>
    <w:rsid w:val="009B520B"/>
    <w:rsid w:val="009B5C2D"/>
    <w:rsid w:val="009B6894"/>
    <w:rsid w:val="009B6F2F"/>
    <w:rsid w:val="009B6F73"/>
    <w:rsid w:val="009B7DB4"/>
    <w:rsid w:val="009B7FA0"/>
    <w:rsid w:val="009C1450"/>
    <w:rsid w:val="009C1BBD"/>
    <w:rsid w:val="009C1C5F"/>
    <w:rsid w:val="009C1CF2"/>
    <w:rsid w:val="009C23EA"/>
    <w:rsid w:val="009C2789"/>
    <w:rsid w:val="009C2B59"/>
    <w:rsid w:val="009C3423"/>
    <w:rsid w:val="009C4368"/>
    <w:rsid w:val="009C4428"/>
    <w:rsid w:val="009C572E"/>
    <w:rsid w:val="009C5B11"/>
    <w:rsid w:val="009C6E74"/>
    <w:rsid w:val="009C6FB3"/>
    <w:rsid w:val="009C7697"/>
    <w:rsid w:val="009C76FC"/>
    <w:rsid w:val="009C7EEC"/>
    <w:rsid w:val="009C7F6A"/>
    <w:rsid w:val="009C7FAD"/>
    <w:rsid w:val="009D0F01"/>
    <w:rsid w:val="009D185C"/>
    <w:rsid w:val="009D1B94"/>
    <w:rsid w:val="009D28CB"/>
    <w:rsid w:val="009D2CD2"/>
    <w:rsid w:val="009D2E7D"/>
    <w:rsid w:val="009D39C7"/>
    <w:rsid w:val="009D4307"/>
    <w:rsid w:val="009D4584"/>
    <w:rsid w:val="009D46BA"/>
    <w:rsid w:val="009D6871"/>
    <w:rsid w:val="009D69F0"/>
    <w:rsid w:val="009D6DFF"/>
    <w:rsid w:val="009D7F89"/>
    <w:rsid w:val="009E08D2"/>
    <w:rsid w:val="009E0CF1"/>
    <w:rsid w:val="009E0DCE"/>
    <w:rsid w:val="009E15B1"/>
    <w:rsid w:val="009E162F"/>
    <w:rsid w:val="009E1B1C"/>
    <w:rsid w:val="009E1F03"/>
    <w:rsid w:val="009E208D"/>
    <w:rsid w:val="009E2AE9"/>
    <w:rsid w:val="009E4E73"/>
    <w:rsid w:val="009E4EB9"/>
    <w:rsid w:val="009E5774"/>
    <w:rsid w:val="009E5DA9"/>
    <w:rsid w:val="009E5E0E"/>
    <w:rsid w:val="009E6716"/>
    <w:rsid w:val="009E6755"/>
    <w:rsid w:val="009E73DA"/>
    <w:rsid w:val="009E7C15"/>
    <w:rsid w:val="009F054D"/>
    <w:rsid w:val="009F066C"/>
    <w:rsid w:val="009F069C"/>
    <w:rsid w:val="009F136B"/>
    <w:rsid w:val="009F158D"/>
    <w:rsid w:val="009F2D20"/>
    <w:rsid w:val="009F38AC"/>
    <w:rsid w:val="009F43FD"/>
    <w:rsid w:val="009F4597"/>
    <w:rsid w:val="009F54F1"/>
    <w:rsid w:val="009F5E8A"/>
    <w:rsid w:val="009F71F9"/>
    <w:rsid w:val="009F73AA"/>
    <w:rsid w:val="009F7735"/>
    <w:rsid w:val="009F77B4"/>
    <w:rsid w:val="009F7B86"/>
    <w:rsid w:val="00A00825"/>
    <w:rsid w:val="00A0169D"/>
    <w:rsid w:val="00A017BC"/>
    <w:rsid w:val="00A01CD4"/>
    <w:rsid w:val="00A0300C"/>
    <w:rsid w:val="00A03707"/>
    <w:rsid w:val="00A0387A"/>
    <w:rsid w:val="00A05C15"/>
    <w:rsid w:val="00A062FA"/>
    <w:rsid w:val="00A0648B"/>
    <w:rsid w:val="00A069F7"/>
    <w:rsid w:val="00A06F3B"/>
    <w:rsid w:val="00A06F77"/>
    <w:rsid w:val="00A1080D"/>
    <w:rsid w:val="00A11148"/>
    <w:rsid w:val="00A113FB"/>
    <w:rsid w:val="00A12DB0"/>
    <w:rsid w:val="00A137DC"/>
    <w:rsid w:val="00A13C0D"/>
    <w:rsid w:val="00A13CA3"/>
    <w:rsid w:val="00A13D46"/>
    <w:rsid w:val="00A14115"/>
    <w:rsid w:val="00A142DF"/>
    <w:rsid w:val="00A14408"/>
    <w:rsid w:val="00A14730"/>
    <w:rsid w:val="00A1569D"/>
    <w:rsid w:val="00A15F4D"/>
    <w:rsid w:val="00A16235"/>
    <w:rsid w:val="00A16714"/>
    <w:rsid w:val="00A16AC2"/>
    <w:rsid w:val="00A16B00"/>
    <w:rsid w:val="00A16E6D"/>
    <w:rsid w:val="00A16ECE"/>
    <w:rsid w:val="00A172DA"/>
    <w:rsid w:val="00A17382"/>
    <w:rsid w:val="00A17FF1"/>
    <w:rsid w:val="00A20A19"/>
    <w:rsid w:val="00A20C5D"/>
    <w:rsid w:val="00A2104E"/>
    <w:rsid w:val="00A210B8"/>
    <w:rsid w:val="00A21157"/>
    <w:rsid w:val="00A212C0"/>
    <w:rsid w:val="00A215A3"/>
    <w:rsid w:val="00A21BC1"/>
    <w:rsid w:val="00A22B59"/>
    <w:rsid w:val="00A22E52"/>
    <w:rsid w:val="00A239EC"/>
    <w:rsid w:val="00A24006"/>
    <w:rsid w:val="00A2402B"/>
    <w:rsid w:val="00A2408B"/>
    <w:rsid w:val="00A2415B"/>
    <w:rsid w:val="00A243AC"/>
    <w:rsid w:val="00A24AB6"/>
    <w:rsid w:val="00A25041"/>
    <w:rsid w:val="00A2575B"/>
    <w:rsid w:val="00A25903"/>
    <w:rsid w:val="00A25B2A"/>
    <w:rsid w:val="00A25F5C"/>
    <w:rsid w:val="00A26617"/>
    <w:rsid w:val="00A269B9"/>
    <w:rsid w:val="00A26F67"/>
    <w:rsid w:val="00A27A7C"/>
    <w:rsid w:val="00A27CF1"/>
    <w:rsid w:val="00A3068A"/>
    <w:rsid w:val="00A30D32"/>
    <w:rsid w:val="00A30EA7"/>
    <w:rsid w:val="00A3179E"/>
    <w:rsid w:val="00A31D49"/>
    <w:rsid w:val="00A32163"/>
    <w:rsid w:val="00A32393"/>
    <w:rsid w:val="00A345C0"/>
    <w:rsid w:val="00A348E2"/>
    <w:rsid w:val="00A35F43"/>
    <w:rsid w:val="00A365D4"/>
    <w:rsid w:val="00A368C5"/>
    <w:rsid w:val="00A37142"/>
    <w:rsid w:val="00A3779A"/>
    <w:rsid w:val="00A4005F"/>
    <w:rsid w:val="00A4016C"/>
    <w:rsid w:val="00A401ED"/>
    <w:rsid w:val="00A40D67"/>
    <w:rsid w:val="00A410B5"/>
    <w:rsid w:val="00A41B86"/>
    <w:rsid w:val="00A434F9"/>
    <w:rsid w:val="00A43631"/>
    <w:rsid w:val="00A436DC"/>
    <w:rsid w:val="00A43816"/>
    <w:rsid w:val="00A43E21"/>
    <w:rsid w:val="00A445B8"/>
    <w:rsid w:val="00A45641"/>
    <w:rsid w:val="00A460BB"/>
    <w:rsid w:val="00A4627D"/>
    <w:rsid w:val="00A46BC7"/>
    <w:rsid w:val="00A47104"/>
    <w:rsid w:val="00A47151"/>
    <w:rsid w:val="00A473C8"/>
    <w:rsid w:val="00A47D03"/>
    <w:rsid w:val="00A47DFD"/>
    <w:rsid w:val="00A502D1"/>
    <w:rsid w:val="00A507CA"/>
    <w:rsid w:val="00A50B8E"/>
    <w:rsid w:val="00A51F32"/>
    <w:rsid w:val="00A5254A"/>
    <w:rsid w:val="00A528AA"/>
    <w:rsid w:val="00A53AFD"/>
    <w:rsid w:val="00A54491"/>
    <w:rsid w:val="00A54C83"/>
    <w:rsid w:val="00A54CAB"/>
    <w:rsid w:val="00A553B8"/>
    <w:rsid w:val="00A5541C"/>
    <w:rsid w:val="00A5571C"/>
    <w:rsid w:val="00A55F31"/>
    <w:rsid w:val="00A56F6A"/>
    <w:rsid w:val="00A573F1"/>
    <w:rsid w:val="00A5751B"/>
    <w:rsid w:val="00A579CB"/>
    <w:rsid w:val="00A57E83"/>
    <w:rsid w:val="00A60252"/>
    <w:rsid w:val="00A60365"/>
    <w:rsid w:val="00A604AD"/>
    <w:rsid w:val="00A60C88"/>
    <w:rsid w:val="00A60D88"/>
    <w:rsid w:val="00A619EF"/>
    <w:rsid w:val="00A61FD0"/>
    <w:rsid w:val="00A62B84"/>
    <w:rsid w:val="00A6360A"/>
    <w:rsid w:val="00A63E22"/>
    <w:rsid w:val="00A645B3"/>
    <w:rsid w:val="00A64E7B"/>
    <w:rsid w:val="00A64E91"/>
    <w:rsid w:val="00A65D8D"/>
    <w:rsid w:val="00A6642E"/>
    <w:rsid w:val="00A66E06"/>
    <w:rsid w:val="00A675CD"/>
    <w:rsid w:val="00A67B43"/>
    <w:rsid w:val="00A67D67"/>
    <w:rsid w:val="00A67DCB"/>
    <w:rsid w:val="00A7072F"/>
    <w:rsid w:val="00A70C5F"/>
    <w:rsid w:val="00A7136D"/>
    <w:rsid w:val="00A7162C"/>
    <w:rsid w:val="00A71C22"/>
    <w:rsid w:val="00A721A4"/>
    <w:rsid w:val="00A747DB"/>
    <w:rsid w:val="00A747E5"/>
    <w:rsid w:val="00A75427"/>
    <w:rsid w:val="00A7612E"/>
    <w:rsid w:val="00A7630E"/>
    <w:rsid w:val="00A778BB"/>
    <w:rsid w:val="00A8023C"/>
    <w:rsid w:val="00A807C7"/>
    <w:rsid w:val="00A80961"/>
    <w:rsid w:val="00A809BE"/>
    <w:rsid w:val="00A813FB"/>
    <w:rsid w:val="00A8196F"/>
    <w:rsid w:val="00A83101"/>
    <w:rsid w:val="00A83639"/>
    <w:rsid w:val="00A83826"/>
    <w:rsid w:val="00A83AB9"/>
    <w:rsid w:val="00A84857"/>
    <w:rsid w:val="00A851C8"/>
    <w:rsid w:val="00A858B5"/>
    <w:rsid w:val="00A85C07"/>
    <w:rsid w:val="00A86270"/>
    <w:rsid w:val="00A8635A"/>
    <w:rsid w:val="00A86DAE"/>
    <w:rsid w:val="00A8752D"/>
    <w:rsid w:val="00A8764C"/>
    <w:rsid w:val="00A878E2"/>
    <w:rsid w:val="00A87BF6"/>
    <w:rsid w:val="00A90437"/>
    <w:rsid w:val="00A906E2"/>
    <w:rsid w:val="00A90DDB"/>
    <w:rsid w:val="00A90F18"/>
    <w:rsid w:val="00A91D84"/>
    <w:rsid w:val="00A922BF"/>
    <w:rsid w:val="00A9248D"/>
    <w:rsid w:val="00A92EF2"/>
    <w:rsid w:val="00A9406B"/>
    <w:rsid w:val="00A94486"/>
    <w:rsid w:val="00A9471D"/>
    <w:rsid w:val="00A951DA"/>
    <w:rsid w:val="00A95805"/>
    <w:rsid w:val="00A96C2F"/>
    <w:rsid w:val="00A974FD"/>
    <w:rsid w:val="00A97E52"/>
    <w:rsid w:val="00AA003D"/>
    <w:rsid w:val="00AA0325"/>
    <w:rsid w:val="00AA0501"/>
    <w:rsid w:val="00AA0A2A"/>
    <w:rsid w:val="00AA0D76"/>
    <w:rsid w:val="00AA1BF6"/>
    <w:rsid w:val="00AA1EBE"/>
    <w:rsid w:val="00AA21E6"/>
    <w:rsid w:val="00AA251C"/>
    <w:rsid w:val="00AA2930"/>
    <w:rsid w:val="00AA34F9"/>
    <w:rsid w:val="00AA3DB1"/>
    <w:rsid w:val="00AA4596"/>
    <w:rsid w:val="00AA4C41"/>
    <w:rsid w:val="00AA4C60"/>
    <w:rsid w:val="00AA5F78"/>
    <w:rsid w:val="00AA65FC"/>
    <w:rsid w:val="00AA66F0"/>
    <w:rsid w:val="00AA73E8"/>
    <w:rsid w:val="00AA74D1"/>
    <w:rsid w:val="00AA78D7"/>
    <w:rsid w:val="00AB0452"/>
    <w:rsid w:val="00AB0B39"/>
    <w:rsid w:val="00AB0B75"/>
    <w:rsid w:val="00AB0EE7"/>
    <w:rsid w:val="00AB22A0"/>
    <w:rsid w:val="00AB26CE"/>
    <w:rsid w:val="00AB33BB"/>
    <w:rsid w:val="00AB3775"/>
    <w:rsid w:val="00AB3BFD"/>
    <w:rsid w:val="00AB3CF4"/>
    <w:rsid w:val="00AB4348"/>
    <w:rsid w:val="00AB4B5C"/>
    <w:rsid w:val="00AB5108"/>
    <w:rsid w:val="00AB53AE"/>
    <w:rsid w:val="00AB5409"/>
    <w:rsid w:val="00AB5519"/>
    <w:rsid w:val="00AB5695"/>
    <w:rsid w:val="00AB6098"/>
    <w:rsid w:val="00AB6C1E"/>
    <w:rsid w:val="00AB7028"/>
    <w:rsid w:val="00AB79E5"/>
    <w:rsid w:val="00AC0096"/>
    <w:rsid w:val="00AC0395"/>
    <w:rsid w:val="00AC09C5"/>
    <w:rsid w:val="00AC162E"/>
    <w:rsid w:val="00AC17C2"/>
    <w:rsid w:val="00AC1D39"/>
    <w:rsid w:val="00AC2FA2"/>
    <w:rsid w:val="00AC3550"/>
    <w:rsid w:val="00AC3F38"/>
    <w:rsid w:val="00AC42F4"/>
    <w:rsid w:val="00AC43E6"/>
    <w:rsid w:val="00AC5A6A"/>
    <w:rsid w:val="00AC5F37"/>
    <w:rsid w:val="00AC626B"/>
    <w:rsid w:val="00AC6DC2"/>
    <w:rsid w:val="00AC6F48"/>
    <w:rsid w:val="00AD157A"/>
    <w:rsid w:val="00AD1B05"/>
    <w:rsid w:val="00AD1E32"/>
    <w:rsid w:val="00AD21A6"/>
    <w:rsid w:val="00AD28DE"/>
    <w:rsid w:val="00AD391A"/>
    <w:rsid w:val="00AD3EDF"/>
    <w:rsid w:val="00AD514A"/>
    <w:rsid w:val="00AD5EEB"/>
    <w:rsid w:val="00AD71AB"/>
    <w:rsid w:val="00AD72F0"/>
    <w:rsid w:val="00AD75CE"/>
    <w:rsid w:val="00AD7C1F"/>
    <w:rsid w:val="00AE01CA"/>
    <w:rsid w:val="00AE035E"/>
    <w:rsid w:val="00AE09EE"/>
    <w:rsid w:val="00AE0AD7"/>
    <w:rsid w:val="00AE0E6C"/>
    <w:rsid w:val="00AE169C"/>
    <w:rsid w:val="00AE20D6"/>
    <w:rsid w:val="00AE235E"/>
    <w:rsid w:val="00AE26BF"/>
    <w:rsid w:val="00AE2EBC"/>
    <w:rsid w:val="00AE3578"/>
    <w:rsid w:val="00AE389B"/>
    <w:rsid w:val="00AE39B8"/>
    <w:rsid w:val="00AE3CD2"/>
    <w:rsid w:val="00AE3EDD"/>
    <w:rsid w:val="00AE4B37"/>
    <w:rsid w:val="00AE50A1"/>
    <w:rsid w:val="00AE671C"/>
    <w:rsid w:val="00AE69EA"/>
    <w:rsid w:val="00AE6F04"/>
    <w:rsid w:val="00AE7DE0"/>
    <w:rsid w:val="00AE7F62"/>
    <w:rsid w:val="00AF03F4"/>
    <w:rsid w:val="00AF0BCA"/>
    <w:rsid w:val="00AF132C"/>
    <w:rsid w:val="00AF2170"/>
    <w:rsid w:val="00AF231F"/>
    <w:rsid w:val="00AF3086"/>
    <w:rsid w:val="00AF36EF"/>
    <w:rsid w:val="00AF421B"/>
    <w:rsid w:val="00AF46E8"/>
    <w:rsid w:val="00AF5544"/>
    <w:rsid w:val="00AF5683"/>
    <w:rsid w:val="00AF5C6D"/>
    <w:rsid w:val="00AF6214"/>
    <w:rsid w:val="00AF6739"/>
    <w:rsid w:val="00AF6A1D"/>
    <w:rsid w:val="00AF6B4B"/>
    <w:rsid w:val="00AF7212"/>
    <w:rsid w:val="00AF7264"/>
    <w:rsid w:val="00AF7BB1"/>
    <w:rsid w:val="00B005B5"/>
    <w:rsid w:val="00B0096A"/>
    <w:rsid w:val="00B01447"/>
    <w:rsid w:val="00B0196D"/>
    <w:rsid w:val="00B02851"/>
    <w:rsid w:val="00B02D7F"/>
    <w:rsid w:val="00B04AC3"/>
    <w:rsid w:val="00B06731"/>
    <w:rsid w:val="00B06814"/>
    <w:rsid w:val="00B0697A"/>
    <w:rsid w:val="00B07219"/>
    <w:rsid w:val="00B07304"/>
    <w:rsid w:val="00B073D9"/>
    <w:rsid w:val="00B07606"/>
    <w:rsid w:val="00B076E0"/>
    <w:rsid w:val="00B11522"/>
    <w:rsid w:val="00B1173E"/>
    <w:rsid w:val="00B12BA3"/>
    <w:rsid w:val="00B12C6F"/>
    <w:rsid w:val="00B12CA5"/>
    <w:rsid w:val="00B13875"/>
    <w:rsid w:val="00B13BAB"/>
    <w:rsid w:val="00B13C84"/>
    <w:rsid w:val="00B14328"/>
    <w:rsid w:val="00B14468"/>
    <w:rsid w:val="00B144E7"/>
    <w:rsid w:val="00B14DDB"/>
    <w:rsid w:val="00B14F2C"/>
    <w:rsid w:val="00B151E4"/>
    <w:rsid w:val="00B15A3B"/>
    <w:rsid w:val="00B16AA8"/>
    <w:rsid w:val="00B16BAF"/>
    <w:rsid w:val="00B1744A"/>
    <w:rsid w:val="00B17BFD"/>
    <w:rsid w:val="00B202DF"/>
    <w:rsid w:val="00B20378"/>
    <w:rsid w:val="00B20924"/>
    <w:rsid w:val="00B213B7"/>
    <w:rsid w:val="00B21C35"/>
    <w:rsid w:val="00B22D16"/>
    <w:rsid w:val="00B22DC5"/>
    <w:rsid w:val="00B237F6"/>
    <w:rsid w:val="00B24188"/>
    <w:rsid w:val="00B2486D"/>
    <w:rsid w:val="00B2489B"/>
    <w:rsid w:val="00B249E1"/>
    <w:rsid w:val="00B24CF3"/>
    <w:rsid w:val="00B256C7"/>
    <w:rsid w:val="00B26F98"/>
    <w:rsid w:val="00B27A6C"/>
    <w:rsid w:val="00B30589"/>
    <w:rsid w:val="00B3063D"/>
    <w:rsid w:val="00B308BE"/>
    <w:rsid w:val="00B31447"/>
    <w:rsid w:val="00B3178B"/>
    <w:rsid w:val="00B31A0F"/>
    <w:rsid w:val="00B31EC6"/>
    <w:rsid w:val="00B323A0"/>
    <w:rsid w:val="00B32DC6"/>
    <w:rsid w:val="00B3315A"/>
    <w:rsid w:val="00B33D48"/>
    <w:rsid w:val="00B33E4F"/>
    <w:rsid w:val="00B34A99"/>
    <w:rsid w:val="00B35288"/>
    <w:rsid w:val="00B3531E"/>
    <w:rsid w:val="00B3533C"/>
    <w:rsid w:val="00B35B32"/>
    <w:rsid w:val="00B35B7F"/>
    <w:rsid w:val="00B35DC6"/>
    <w:rsid w:val="00B369D3"/>
    <w:rsid w:val="00B36A93"/>
    <w:rsid w:val="00B37329"/>
    <w:rsid w:val="00B37577"/>
    <w:rsid w:val="00B40B16"/>
    <w:rsid w:val="00B41093"/>
    <w:rsid w:val="00B4170D"/>
    <w:rsid w:val="00B41FCB"/>
    <w:rsid w:val="00B4280A"/>
    <w:rsid w:val="00B42C0E"/>
    <w:rsid w:val="00B42E68"/>
    <w:rsid w:val="00B43A58"/>
    <w:rsid w:val="00B44FC1"/>
    <w:rsid w:val="00B4525A"/>
    <w:rsid w:val="00B463D9"/>
    <w:rsid w:val="00B46DA4"/>
    <w:rsid w:val="00B472E7"/>
    <w:rsid w:val="00B475DC"/>
    <w:rsid w:val="00B476E0"/>
    <w:rsid w:val="00B47B59"/>
    <w:rsid w:val="00B5030D"/>
    <w:rsid w:val="00B50E46"/>
    <w:rsid w:val="00B50EB0"/>
    <w:rsid w:val="00B517B5"/>
    <w:rsid w:val="00B52380"/>
    <w:rsid w:val="00B52F3E"/>
    <w:rsid w:val="00B5301A"/>
    <w:rsid w:val="00B53AB1"/>
    <w:rsid w:val="00B53D39"/>
    <w:rsid w:val="00B54457"/>
    <w:rsid w:val="00B54520"/>
    <w:rsid w:val="00B546BA"/>
    <w:rsid w:val="00B54C9B"/>
    <w:rsid w:val="00B54E19"/>
    <w:rsid w:val="00B55953"/>
    <w:rsid w:val="00B55CF7"/>
    <w:rsid w:val="00B566D6"/>
    <w:rsid w:val="00B56B10"/>
    <w:rsid w:val="00B577D3"/>
    <w:rsid w:val="00B577D4"/>
    <w:rsid w:val="00B603ED"/>
    <w:rsid w:val="00B605D9"/>
    <w:rsid w:val="00B6071E"/>
    <w:rsid w:val="00B6101C"/>
    <w:rsid w:val="00B6137A"/>
    <w:rsid w:val="00B61D2B"/>
    <w:rsid w:val="00B61DA2"/>
    <w:rsid w:val="00B61FE7"/>
    <w:rsid w:val="00B622FE"/>
    <w:rsid w:val="00B62554"/>
    <w:rsid w:val="00B625DC"/>
    <w:rsid w:val="00B6338B"/>
    <w:rsid w:val="00B64371"/>
    <w:rsid w:val="00B6468B"/>
    <w:rsid w:val="00B64933"/>
    <w:rsid w:val="00B64AEF"/>
    <w:rsid w:val="00B64B2E"/>
    <w:rsid w:val="00B64B82"/>
    <w:rsid w:val="00B64F49"/>
    <w:rsid w:val="00B66FF3"/>
    <w:rsid w:val="00B67FBB"/>
    <w:rsid w:val="00B70A4D"/>
    <w:rsid w:val="00B717B0"/>
    <w:rsid w:val="00B7216B"/>
    <w:rsid w:val="00B73062"/>
    <w:rsid w:val="00B73643"/>
    <w:rsid w:val="00B73B21"/>
    <w:rsid w:val="00B7428E"/>
    <w:rsid w:val="00B74FF8"/>
    <w:rsid w:val="00B75EA4"/>
    <w:rsid w:val="00B76208"/>
    <w:rsid w:val="00B76DCD"/>
    <w:rsid w:val="00B77626"/>
    <w:rsid w:val="00B777E5"/>
    <w:rsid w:val="00B77E62"/>
    <w:rsid w:val="00B810D8"/>
    <w:rsid w:val="00B814E2"/>
    <w:rsid w:val="00B817C5"/>
    <w:rsid w:val="00B81B4E"/>
    <w:rsid w:val="00B81C08"/>
    <w:rsid w:val="00B81FDE"/>
    <w:rsid w:val="00B82A1A"/>
    <w:rsid w:val="00B82D44"/>
    <w:rsid w:val="00B83135"/>
    <w:rsid w:val="00B833D9"/>
    <w:rsid w:val="00B83ABA"/>
    <w:rsid w:val="00B83C1D"/>
    <w:rsid w:val="00B83C43"/>
    <w:rsid w:val="00B83CB3"/>
    <w:rsid w:val="00B84C1F"/>
    <w:rsid w:val="00B85A4A"/>
    <w:rsid w:val="00B85A55"/>
    <w:rsid w:val="00B85E52"/>
    <w:rsid w:val="00B86A71"/>
    <w:rsid w:val="00B91236"/>
    <w:rsid w:val="00B917A3"/>
    <w:rsid w:val="00B917D2"/>
    <w:rsid w:val="00B91914"/>
    <w:rsid w:val="00B91B2A"/>
    <w:rsid w:val="00B91E84"/>
    <w:rsid w:val="00B9269F"/>
    <w:rsid w:val="00B9359A"/>
    <w:rsid w:val="00B936A7"/>
    <w:rsid w:val="00B937EF"/>
    <w:rsid w:val="00B93954"/>
    <w:rsid w:val="00B9397C"/>
    <w:rsid w:val="00B94197"/>
    <w:rsid w:val="00B94A4C"/>
    <w:rsid w:val="00B95014"/>
    <w:rsid w:val="00B9544B"/>
    <w:rsid w:val="00B95749"/>
    <w:rsid w:val="00B965C3"/>
    <w:rsid w:val="00B97F07"/>
    <w:rsid w:val="00BA0A85"/>
    <w:rsid w:val="00BA1036"/>
    <w:rsid w:val="00BA125F"/>
    <w:rsid w:val="00BA1AB5"/>
    <w:rsid w:val="00BA1E86"/>
    <w:rsid w:val="00BA2021"/>
    <w:rsid w:val="00BA2927"/>
    <w:rsid w:val="00BA2CC6"/>
    <w:rsid w:val="00BA301C"/>
    <w:rsid w:val="00BA3A60"/>
    <w:rsid w:val="00BA4001"/>
    <w:rsid w:val="00BA474E"/>
    <w:rsid w:val="00BA4CD3"/>
    <w:rsid w:val="00BA4DCD"/>
    <w:rsid w:val="00BA4FC0"/>
    <w:rsid w:val="00BA5B67"/>
    <w:rsid w:val="00BA5BD0"/>
    <w:rsid w:val="00BA6A45"/>
    <w:rsid w:val="00BA6A9E"/>
    <w:rsid w:val="00BA6C0E"/>
    <w:rsid w:val="00BA6D6E"/>
    <w:rsid w:val="00BA6F63"/>
    <w:rsid w:val="00BB049A"/>
    <w:rsid w:val="00BB06EE"/>
    <w:rsid w:val="00BB091C"/>
    <w:rsid w:val="00BB155E"/>
    <w:rsid w:val="00BB1701"/>
    <w:rsid w:val="00BB172D"/>
    <w:rsid w:val="00BB1A4E"/>
    <w:rsid w:val="00BB3489"/>
    <w:rsid w:val="00BB35BA"/>
    <w:rsid w:val="00BB3CAC"/>
    <w:rsid w:val="00BB4089"/>
    <w:rsid w:val="00BB42D6"/>
    <w:rsid w:val="00BB4375"/>
    <w:rsid w:val="00BB439B"/>
    <w:rsid w:val="00BB4D6C"/>
    <w:rsid w:val="00BB4F0B"/>
    <w:rsid w:val="00BB5655"/>
    <w:rsid w:val="00BB5D66"/>
    <w:rsid w:val="00BB61B3"/>
    <w:rsid w:val="00BB61F3"/>
    <w:rsid w:val="00BB6EC5"/>
    <w:rsid w:val="00BB7FDA"/>
    <w:rsid w:val="00BC0416"/>
    <w:rsid w:val="00BC06B6"/>
    <w:rsid w:val="00BC0D10"/>
    <w:rsid w:val="00BC0DDB"/>
    <w:rsid w:val="00BC139C"/>
    <w:rsid w:val="00BC15F1"/>
    <w:rsid w:val="00BC1B9F"/>
    <w:rsid w:val="00BC3208"/>
    <w:rsid w:val="00BC3EA2"/>
    <w:rsid w:val="00BC5669"/>
    <w:rsid w:val="00BC5BC4"/>
    <w:rsid w:val="00BC6996"/>
    <w:rsid w:val="00BC69B2"/>
    <w:rsid w:val="00BC6BC8"/>
    <w:rsid w:val="00BC6EE1"/>
    <w:rsid w:val="00BC70D4"/>
    <w:rsid w:val="00BC7D45"/>
    <w:rsid w:val="00BD0C81"/>
    <w:rsid w:val="00BD0E94"/>
    <w:rsid w:val="00BD1409"/>
    <w:rsid w:val="00BD1DF4"/>
    <w:rsid w:val="00BD2261"/>
    <w:rsid w:val="00BD32AD"/>
    <w:rsid w:val="00BD4112"/>
    <w:rsid w:val="00BD4C79"/>
    <w:rsid w:val="00BD566D"/>
    <w:rsid w:val="00BD56E4"/>
    <w:rsid w:val="00BD586F"/>
    <w:rsid w:val="00BD596B"/>
    <w:rsid w:val="00BD6788"/>
    <w:rsid w:val="00BD6A16"/>
    <w:rsid w:val="00BE0195"/>
    <w:rsid w:val="00BE0324"/>
    <w:rsid w:val="00BE0557"/>
    <w:rsid w:val="00BE072F"/>
    <w:rsid w:val="00BE121C"/>
    <w:rsid w:val="00BE2041"/>
    <w:rsid w:val="00BE2415"/>
    <w:rsid w:val="00BE2A31"/>
    <w:rsid w:val="00BE4A87"/>
    <w:rsid w:val="00BE4EA5"/>
    <w:rsid w:val="00BE53B2"/>
    <w:rsid w:val="00BE553D"/>
    <w:rsid w:val="00BE57DA"/>
    <w:rsid w:val="00BE5847"/>
    <w:rsid w:val="00BE651D"/>
    <w:rsid w:val="00BE6769"/>
    <w:rsid w:val="00BE6ED2"/>
    <w:rsid w:val="00BE7BC9"/>
    <w:rsid w:val="00BF02A3"/>
    <w:rsid w:val="00BF0C82"/>
    <w:rsid w:val="00BF116F"/>
    <w:rsid w:val="00BF223E"/>
    <w:rsid w:val="00BF296A"/>
    <w:rsid w:val="00BF2CD6"/>
    <w:rsid w:val="00BF452B"/>
    <w:rsid w:val="00BF55A1"/>
    <w:rsid w:val="00BF56F0"/>
    <w:rsid w:val="00BF68D3"/>
    <w:rsid w:val="00BF6F0A"/>
    <w:rsid w:val="00BF7DCF"/>
    <w:rsid w:val="00BF7E5C"/>
    <w:rsid w:val="00C00D62"/>
    <w:rsid w:val="00C0201B"/>
    <w:rsid w:val="00C03FE3"/>
    <w:rsid w:val="00C042AB"/>
    <w:rsid w:val="00C04597"/>
    <w:rsid w:val="00C04911"/>
    <w:rsid w:val="00C04978"/>
    <w:rsid w:val="00C05417"/>
    <w:rsid w:val="00C054EF"/>
    <w:rsid w:val="00C06A17"/>
    <w:rsid w:val="00C06AC1"/>
    <w:rsid w:val="00C06AC6"/>
    <w:rsid w:val="00C075BC"/>
    <w:rsid w:val="00C07909"/>
    <w:rsid w:val="00C07D50"/>
    <w:rsid w:val="00C07D9C"/>
    <w:rsid w:val="00C07EB6"/>
    <w:rsid w:val="00C10511"/>
    <w:rsid w:val="00C10F15"/>
    <w:rsid w:val="00C1125B"/>
    <w:rsid w:val="00C1174A"/>
    <w:rsid w:val="00C1196F"/>
    <w:rsid w:val="00C12266"/>
    <w:rsid w:val="00C12504"/>
    <w:rsid w:val="00C126F8"/>
    <w:rsid w:val="00C12844"/>
    <w:rsid w:val="00C12B19"/>
    <w:rsid w:val="00C1312E"/>
    <w:rsid w:val="00C1484E"/>
    <w:rsid w:val="00C14903"/>
    <w:rsid w:val="00C1646D"/>
    <w:rsid w:val="00C1778D"/>
    <w:rsid w:val="00C203AE"/>
    <w:rsid w:val="00C20CC9"/>
    <w:rsid w:val="00C20D63"/>
    <w:rsid w:val="00C20EB7"/>
    <w:rsid w:val="00C21489"/>
    <w:rsid w:val="00C21C1B"/>
    <w:rsid w:val="00C22829"/>
    <w:rsid w:val="00C22917"/>
    <w:rsid w:val="00C2433B"/>
    <w:rsid w:val="00C24A9F"/>
    <w:rsid w:val="00C24D65"/>
    <w:rsid w:val="00C24F59"/>
    <w:rsid w:val="00C253CC"/>
    <w:rsid w:val="00C25C9D"/>
    <w:rsid w:val="00C26EF5"/>
    <w:rsid w:val="00C27595"/>
    <w:rsid w:val="00C27C7F"/>
    <w:rsid w:val="00C3058E"/>
    <w:rsid w:val="00C306D0"/>
    <w:rsid w:val="00C31343"/>
    <w:rsid w:val="00C3165E"/>
    <w:rsid w:val="00C3293A"/>
    <w:rsid w:val="00C3354A"/>
    <w:rsid w:val="00C3362A"/>
    <w:rsid w:val="00C3376A"/>
    <w:rsid w:val="00C339D3"/>
    <w:rsid w:val="00C33A47"/>
    <w:rsid w:val="00C33FC0"/>
    <w:rsid w:val="00C3409E"/>
    <w:rsid w:val="00C34268"/>
    <w:rsid w:val="00C3464D"/>
    <w:rsid w:val="00C346AE"/>
    <w:rsid w:val="00C35024"/>
    <w:rsid w:val="00C35169"/>
    <w:rsid w:val="00C35594"/>
    <w:rsid w:val="00C357D0"/>
    <w:rsid w:val="00C3589C"/>
    <w:rsid w:val="00C3637A"/>
    <w:rsid w:val="00C36DAC"/>
    <w:rsid w:val="00C37D68"/>
    <w:rsid w:val="00C406DB"/>
    <w:rsid w:val="00C40732"/>
    <w:rsid w:val="00C40E48"/>
    <w:rsid w:val="00C41AF4"/>
    <w:rsid w:val="00C42F78"/>
    <w:rsid w:val="00C42F92"/>
    <w:rsid w:val="00C43398"/>
    <w:rsid w:val="00C4368E"/>
    <w:rsid w:val="00C43EC7"/>
    <w:rsid w:val="00C43F6B"/>
    <w:rsid w:val="00C44F24"/>
    <w:rsid w:val="00C47512"/>
    <w:rsid w:val="00C47703"/>
    <w:rsid w:val="00C47E08"/>
    <w:rsid w:val="00C50918"/>
    <w:rsid w:val="00C520A7"/>
    <w:rsid w:val="00C52755"/>
    <w:rsid w:val="00C539CB"/>
    <w:rsid w:val="00C54A5B"/>
    <w:rsid w:val="00C54B84"/>
    <w:rsid w:val="00C54F52"/>
    <w:rsid w:val="00C55256"/>
    <w:rsid w:val="00C55FDA"/>
    <w:rsid w:val="00C55FE5"/>
    <w:rsid w:val="00C56D28"/>
    <w:rsid w:val="00C5706B"/>
    <w:rsid w:val="00C57C3B"/>
    <w:rsid w:val="00C57E03"/>
    <w:rsid w:val="00C57F02"/>
    <w:rsid w:val="00C57F12"/>
    <w:rsid w:val="00C57FB9"/>
    <w:rsid w:val="00C601EE"/>
    <w:rsid w:val="00C6051A"/>
    <w:rsid w:val="00C60B9A"/>
    <w:rsid w:val="00C60D00"/>
    <w:rsid w:val="00C614F9"/>
    <w:rsid w:val="00C61D9A"/>
    <w:rsid w:val="00C620E7"/>
    <w:rsid w:val="00C62232"/>
    <w:rsid w:val="00C62BB0"/>
    <w:rsid w:val="00C63A03"/>
    <w:rsid w:val="00C63F53"/>
    <w:rsid w:val="00C64128"/>
    <w:rsid w:val="00C6459F"/>
    <w:rsid w:val="00C64F53"/>
    <w:rsid w:val="00C6572A"/>
    <w:rsid w:val="00C6575A"/>
    <w:rsid w:val="00C671D6"/>
    <w:rsid w:val="00C67AF6"/>
    <w:rsid w:val="00C67CAA"/>
    <w:rsid w:val="00C7043A"/>
    <w:rsid w:val="00C70576"/>
    <w:rsid w:val="00C708BD"/>
    <w:rsid w:val="00C711D4"/>
    <w:rsid w:val="00C7166C"/>
    <w:rsid w:val="00C71F0B"/>
    <w:rsid w:val="00C71F6D"/>
    <w:rsid w:val="00C720C5"/>
    <w:rsid w:val="00C72347"/>
    <w:rsid w:val="00C72F65"/>
    <w:rsid w:val="00C73518"/>
    <w:rsid w:val="00C737AB"/>
    <w:rsid w:val="00C73E48"/>
    <w:rsid w:val="00C7421C"/>
    <w:rsid w:val="00C7449F"/>
    <w:rsid w:val="00C748F7"/>
    <w:rsid w:val="00C74F0D"/>
    <w:rsid w:val="00C7524A"/>
    <w:rsid w:val="00C76089"/>
    <w:rsid w:val="00C76A69"/>
    <w:rsid w:val="00C76DF8"/>
    <w:rsid w:val="00C7713A"/>
    <w:rsid w:val="00C77483"/>
    <w:rsid w:val="00C805B0"/>
    <w:rsid w:val="00C8099C"/>
    <w:rsid w:val="00C82998"/>
    <w:rsid w:val="00C84316"/>
    <w:rsid w:val="00C84437"/>
    <w:rsid w:val="00C8460A"/>
    <w:rsid w:val="00C84B04"/>
    <w:rsid w:val="00C8587E"/>
    <w:rsid w:val="00C86316"/>
    <w:rsid w:val="00C86AD4"/>
    <w:rsid w:val="00C86EB1"/>
    <w:rsid w:val="00C8769E"/>
    <w:rsid w:val="00C90F05"/>
    <w:rsid w:val="00C9111C"/>
    <w:rsid w:val="00C9212C"/>
    <w:rsid w:val="00C92751"/>
    <w:rsid w:val="00C92BCB"/>
    <w:rsid w:val="00C936D6"/>
    <w:rsid w:val="00C9407B"/>
    <w:rsid w:val="00C943EB"/>
    <w:rsid w:val="00C955D5"/>
    <w:rsid w:val="00C95672"/>
    <w:rsid w:val="00C963A1"/>
    <w:rsid w:val="00C96BB7"/>
    <w:rsid w:val="00C974FC"/>
    <w:rsid w:val="00C97C1E"/>
    <w:rsid w:val="00C97F5C"/>
    <w:rsid w:val="00C97FAC"/>
    <w:rsid w:val="00CA0138"/>
    <w:rsid w:val="00CA015B"/>
    <w:rsid w:val="00CA0502"/>
    <w:rsid w:val="00CA05AD"/>
    <w:rsid w:val="00CA1661"/>
    <w:rsid w:val="00CA1704"/>
    <w:rsid w:val="00CA1B1F"/>
    <w:rsid w:val="00CA1F28"/>
    <w:rsid w:val="00CA1FDE"/>
    <w:rsid w:val="00CA259A"/>
    <w:rsid w:val="00CA2710"/>
    <w:rsid w:val="00CA366F"/>
    <w:rsid w:val="00CA3752"/>
    <w:rsid w:val="00CA38E8"/>
    <w:rsid w:val="00CA43E7"/>
    <w:rsid w:val="00CA48BB"/>
    <w:rsid w:val="00CA4956"/>
    <w:rsid w:val="00CA4ED0"/>
    <w:rsid w:val="00CA6135"/>
    <w:rsid w:val="00CA64A7"/>
    <w:rsid w:val="00CA66DA"/>
    <w:rsid w:val="00CA69E5"/>
    <w:rsid w:val="00CA724D"/>
    <w:rsid w:val="00CA74D8"/>
    <w:rsid w:val="00CB0403"/>
    <w:rsid w:val="00CB050A"/>
    <w:rsid w:val="00CB0809"/>
    <w:rsid w:val="00CB0A99"/>
    <w:rsid w:val="00CB1456"/>
    <w:rsid w:val="00CB2536"/>
    <w:rsid w:val="00CB269D"/>
    <w:rsid w:val="00CB334B"/>
    <w:rsid w:val="00CB39F5"/>
    <w:rsid w:val="00CB48BA"/>
    <w:rsid w:val="00CB4FF5"/>
    <w:rsid w:val="00CB51DD"/>
    <w:rsid w:val="00CB51E1"/>
    <w:rsid w:val="00CB5370"/>
    <w:rsid w:val="00CB546E"/>
    <w:rsid w:val="00CB5B5A"/>
    <w:rsid w:val="00CB5B91"/>
    <w:rsid w:val="00CB5BB7"/>
    <w:rsid w:val="00CB6695"/>
    <w:rsid w:val="00CB6AAF"/>
    <w:rsid w:val="00CB6BEB"/>
    <w:rsid w:val="00CB7356"/>
    <w:rsid w:val="00CB740C"/>
    <w:rsid w:val="00CB77A3"/>
    <w:rsid w:val="00CC060D"/>
    <w:rsid w:val="00CC0991"/>
    <w:rsid w:val="00CC0A7C"/>
    <w:rsid w:val="00CC1012"/>
    <w:rsid w:val="00CC1100"/>
    <w:rsid w:val="00CC2038"/>
    <w:rsid w:val="00CC2448"/>
    <w:rsid w:val="00CC342C"/>
    <w:rsid w:val="00CC3790"/>
    <w:rsid w:val="00CC405A"/>
    <w:rsid w:val="00CC4194"/>
    <w:rsid w:val="00CC46A6"/>
    <w:rsid w:val="00CC48CA"/>
    <w:rsid w:val="00CC49DA"/>
    <w:rsid w:val="00CC5812"/>
    <w:rsid w:val="00CC5EF1"/>
    <w:rsid w:val="00CC6B52"/>
    <w:rsid w:val="00CC6C84"/>
    <w:rsid w:val="00CC7634"/>
    <w:rsid w:val="00CC7F21"/>
    <w:rsid w:val="00CD0508"/>
    <w:rsid w:val="00CD067B"/>
    <w:rsid w:val="00CD1443"/>
    <w:rsid w:val="00CD1574"/>
    <w:rsid w:val="00CD17B5"/>
    <w:rsid w:val="00CD2E71"/>
    <w:rsid w:val="00CD33AB"/>
    <w:rsid w:val="00CD3FC5"/>
    <w:rsid w:val="00CD5ABD"/>
    <w:rsid w:val="00CD5B61"/>
    <w:rsid w:val="00CD5C5C"/>
    <w:rsid w:val="00CD5D07"/>
    <w:rsid w:val="00CD5DE8"/>
    <w:rsid w:val="00CD6171"/>
    <w:rsid w:val="00CD70B4"/>
    <w:rsid w:val="00CD777F"/>
    <w:rsid w:val="00CD77A0"/>
    <w:rsid w:val="00CE00DE"/>
    <w:rsid w:val="00CE09A1"/>
    <w:rsid w:val="00CE0C67"/>
    <w:rsid w:val="00CE1507"/>
    <w:rsid w:val="00CE1CDD"/>
    <w:rsid w:val="00CE1D3F"/>
    <w:rsid w:val="00CE424F"/>
    <w:rsid w:val="00CE4889"/>
    <w:rsid w:val="00CE4988"/>
    <w:rsid w:val="00CE612D"/>
    <w:rsid w:val="00CE6480"/>
    <w:rsid w:val="00CE6CBE"/>
    <w:rsid w:val="00CE70F6"/>
    <w:rsid w:val="00CE76F7"/>
    <w:rsid w:val="00CE774F"/>
    <w:rsid w:val="00CF0E39"/>
    <w:rsid w:val="00CF1BF8"/>
    <w:rsid w:val="00CF1FC3"/>
    <w:rsid w:val="00CF2477"/>
    <w:rsid w:val="00CF25F0"/>
    <w:rsid w:val="00CF28C6"/>
    <w:rsid w:val="00CF3207"/>
    <w:rsid w:val="00CF3886"/>
    <w:rsid w:val="00CF38B3"/>
    <w:rsid w:val="00CF3A64"/>
    <w:rsid w:val="00CF48C3"/>
    <w:rsid w:val="00CF5281"/>
    <w:rsid w:val="00CF5DFA"/>
    <w:rsid w:val="00CF62EC"/>
    <w:rsid w:val="00CF6B6D"/>
    <w:rsid w:val="00CF74D6"/>
    <w:rsid w:val="00CF7AB2"/>
    <w:rsid w:val="00D00E90"/>
    <w:rsid w:val="00D02E82"/>
    <w:rsid w:val="00D035E7"/>
    <w:rsid w:val="00D043CF"/>
    <w:rsid w:val="00D05464"/>
    <w:rsid w:val="00D056DD"/>
    <w:rsid w:val="00D05899"/>
    <w:rsid w:val="00D05D4A"/>
    <w:rsid w:val="00D07F81"/>
    <w:rsid w:val="00D10196"/>
    <w:rsid w:val="00D10640"/>
    <w:rsid w:val="00D10A2B"/>
    <w:rsid w:val="00D110DF"/>
    <w:rsid w:val="00D1154F"/>
    <w:rsid w:val="00D11903"/>
    <w:rsid w:val="00D12090"/>
    <w:rsid w:val="00D1289A"/>
    <w:rsid w:val="00D12985"/>
    <w:rsid w:val="00D12A32"/>
    <w:rsid w:val="00D14502"/>
    <w:rsid w:val="00D14F4F"/>
    <w:rsid w:val="00D15885"/>
    <w:rsid w:val="00D158F7"/>
    <w:rsid w:val="00D15976"/>
    <w:rsid w:val="00D16319"/>
    <w:rsid w:val="00D17789"/>
    <w:rsid w:val="00D17F92"/>
    <w:rsid w:val="00D218A3"/>
    <w:rsid w:val="00D222A4"/>
    <w:rsid w:val="00D22D5D"/>
    <w:rsid w:val="00D237D8"/>
    <w:rsid w:val="00D240AB"/>
    <w:rsid w:val="00D249AB"/>
    <w:rsid w:val="00D25361"/>
    <w:rsid w:val="00D25E72"/>
    <w:rsid w:val="00D25E73"/>
    <w:rsid w:val="00D260E0"/>
    <w:rsid w:val="00D2617E"/>
    <w:rsid w:val="00D261CA"/>
    <w:rsid w:val="00D262AE"/>
    <w:rsid w:val="00D26369"/>
    <w:rsid w:val="00D26588"/>
    <w:rsid w:val="00D27B36"/>
    <w:rsid w:val="00D27D31"/>
    <w:rsid w:val="00D30C84"/>
    <w:rsid w:val="00D31545"/>
    <w:rsid w:val="00D31E45"/>
    <w:rsid w:val="00D31ECE"/>
    <w:rsid w:val="00D326AC"/>
    <w:rsid w:val="00D32ED3"/>
    <w:rsid w:val="00D32F20"/>
    <w:rsid w:val="00D33A1A"/>
    <w:rsid w:val="00D33DFE"/>
    <w:rsid w:val="00D34165"/>
    <w:rsid w:val="00D34B40"/>
    <w:rsid w:val="00D34C75"/>
    <w:rsid w:val="00D359BD"/>
    <w:rsid w:val="00D363C4"/>
    <w:rsid w:val="00D36C6A"/>
    <w:rsid w:val="00D36CD8"/>
    <w:rsid w:val="00D37350"/>
    <w:rsid w:val="00D40503"/>
    <w:rsid w:val="00D406AF"/>
    <w:rsid w:val="00D4077D"/>
    <w:rsid w:val="00D414B3"/>
    <w:rsid w:val="00D41621"/>
    <w:rsid w:val="00D4166E"/>
    <w:rsid w:val="00D41F42"/>
    <w:rsid w:val="00D4204C"/>
    <w:rsid w:val="00D42517"/>
    <w:rsid w:val="00D42735"/>
    <w:rsid w:val="00D42AE0"/>
    <w:rsid w:val="00D430D1"/>
    <w:rsid w:val="00D432B5"/>
    <w:rsid w:val="00D436DE"/>
    <w:rsid w:val="00D4381D"/>
    <w:rsid w:val="00D43D14"/>
    <w:rsid w:val="00D43E84"/>
    <w:rsid w:val="00D45214"/>
    <w:rsid w:val="00D45561"/>
    <w:rsid w:val="00D45C43"/>
    <w:rsid w:val="00D46354"/>
    <w:rsid w:val="00D46623"/>
    <w:rsid w:val="00D4758D"/>
    <w:rsid w:val="00D501C8"/>
    <w:rsid w:val="00D50A19"/>
    <w:rsid w:val="00D50C28"/>
    <w:rsid w:val="00D50E15"/>
    <w:rsid w:val="00D5107B"/>
    <w:rsid w:val="00D52FB2"/>
    <w:rsid w:val="00D5385F"/>
    <w:rsid w:val="00D53C17"/>
    <w:rsid w:val="00D53D11"/>
    <w:rsid w:val="00D543A9"/>
    <w:rsid w:val="00D5461A"/>
    <w:rsid w:val="00D54826"/>
    <w:rsid w:val="00D548D1"/>
    <w:rsid w:val="00D54DC6"/>
    <w:rsid w:val="00D54E2C"/>
    <w:rsid w:val="00D54F84"/>
    <w:rsid w:val="00D55085"/>
    <w:rsid w:val="00D552C6"/>
    <w:rsid w:val="00D55320"/>
    <w:rsid w:val="00D557D3"/>
    <w:rsid w:val="00D55E42"/>
    <w:rsid w:val="00D5602B"/>
    <w:rsid w:val="00D56356"/>
    <w:rsid w:val="00D57132"/>
    <w:rsid w:val="00D57452"/>
    <w:rsid w:val="00D60897"/>
    <w:rsid w:val="00D60D22"/>
    <w:rsid w:val="00D6113B"/>
    <w:rsid w:val="00D61FF1"/>
    <w:rsid w:val="00D62064"/>
    <w:rsid w:val="00D6207C"/>
    <w:rsid w:val="00D62491"/>
    <w:rsid w:val="00D62AC6"/>
    <w:rsid w:val="00D635F5"/>
    <w:rsid w:val="00D6477F"/>
    <w:rsid w:val="00D64DEA"/>
    <w:rsid w:val="00D64F86"/>
    <w:rsid w:val="00D65C3C"/>
    <w:rsid w:val="00D671B7"/>
    <w:rsid w:val="00D6787C"/>
    <w:rsid w:val="00D67B11"/>
    <w:rsid w:val="00D67BD1"/>
    <w:rsid w:val="00D67EAF"/>
    <w:rsid w:val="00D67FCA"/>
    <w:rsid w:val="00D70369"/>
    <w:rsid w:val="00D70432"/>
    <w:rsid w:val="00D704A1"/>
    <w:rsid w:val="00D7053B"/>
    <w:rsid w:val="00D70CC3"/>
    <w:rsid w:val="00D72304"/>
    <w:rsid w:val="00D72323"/>
    <w:rsid w:val="00D7242A"/>
    <w:rsid w:val="00D73323"/>
    <w:rsid w:val="00D733F3"/>
    <w:rsid w:val="00D7391A"/>
    <w:rsid w:val="00D74B33"/>
    <w:rsid w:val="00D74F1F"/>
    <w:rsid w:val="00D755A6"/>
    <w:rsid w:val="00D755BF"/>
    <w:rsid w:val="00D765DC"/>
    <w:rsid w:val="00D76DFF"/>
    <w:rsid w:val="00D77D0E"/>
    <w:rsid w:val="00D80B24"/>
    <w:rsid w:val="00D80BBC"/>
    <w:rsid w:val="00D813B3"/>
    <w:rsid w:val="00D82925"/>
    <w:rsid w:val="00D83314"/>
    <w:rsid w:val="00D834FC"/>
    <w:rsid w:val="00D836EB"/>
    <w:rsid w:val="00D8407D"/>
    <w:rsid w:val="00D8425D"/>
    <w:rsid w:val="00D843A8"/>
    <w:rsid w:val="00D849D9"/>
    <w:rsid w:val="00D8584F"/>
    <w:rsid w:val="00D86078"/>
    <w:rsid w:val="00D8609B"/>
    <w:rsid w:val="00D87263"/>
    <w:rsid w:val="00D87FAC"/>
    <w:rsid w:val="00D900BB"/>
    <w:rsid w:val="00D904CF"/>
    <w:rsid w:val="00D90DCA"/>
    <w:rsid w:val="00D90E7F"/>
    <w:rsid w:val="00D9113A"/>
    <w:rsid w:val="00D91D49"/>
    <w:rsid w:val="00D923A4"/>
    <w:rsid w:val="00D9253D"/>
    <w:rsid w:val="00D926D5"/>
    <w:rsid w:val="00D92CF1"/>
    <w:rsid w:val="00D930AA"/>
    <w:rsid w:val="00D93137"/>
    <w:rsid w:val="00D933AB"/>
    <w:rsid w:val="00D936F1"/>
    <w:rsid w:val="00D93C65"/>
    <w:rsid w:val="00D94171"/>
    <w:rsid w:val="00D9527E"/>
    <w:rsid w:val="00D953CE"/>
    <w:rsid w:val="00D956CF"/>
    <w:rsid w:val="00D95E49"/>
    <w:rsid w:val="00D9663C"/>
    <w:rsid w:val="00D96867"/>
    <w:rsid w:val="00D968F1"/>
    <w:rsid w:val="00D96BC1"/>
    <w:rsid w:val="00DA011C"/>
    <w:rsid w:val="00DA0F66"/>
    <w:rsid w:val="00DA1E2C"/>
    <w:rsid w:val="00DA214F"/>
    <w:rsid w:val="00DA2217"/>
    <w:rsid w:val="00DA27E8"/>
    <w:rsid w:val="00DA2917"/>
    <w:rsid w:val="00DA2AD1"/>
    <w:rsid w:val="00DA2D2E"/>
    <w:rsid w:val="00DA30F8"/>
    <w:rsid w:val="00DA31C9"/>
    <w:rsid w:val="00DA3359"/>
    <w:rsid w:val="00DA3F82"/>
    <w:rsid w:val="00DA411C"/>
    <w:rsid w:val="00DA4629"/>
    <w:rsid w:val="00DA56BC"/>
    <w:rsid w:val="00DA65BE"/>
    <w:rsid w:val="00DA6B20"/>
    <w:rsid w:val="00DA6B7D"/>
    <w:rsid w:val="00DA7524"/>
    <w:rsid w:val="00DA77AA"/>
    <w:rsid w:val="00DB051E"/>
    <w:rsid w:val="00DB085B"/>
    <w:rsid w:val="00DB0A56"/>
    <w:rsid w:val="00DB0AC4"/>
    <w:rsid w:val="00DB0B97"/>
    <w:rsid w:val="00DB13D0"/>
    <w:rsid w:val="00DB1CBC"/>
    <w:rsid w:val="00DB1E71"/>
    <w:rsid w:val="00DB1F28"/>
    <w:rsid w:val="00DB25B0"/>
    <w:rsid w:val="00DB2AEB"/>
    <w:rsid w:val="00DB3BE2"/>
    <w:rsid w:val="00DB4290"/>
    <w:rsid w:val="00DB4C31"/>
    <w:rsid w:val="00DB5AE1"/>
    <w:rsid w:val="00DB5F1C"/>
    <w:rsid w:val="00DB6066"/>
    <w:rsid w:val="00DB69C5"/>
    <w:rsid w:val="00DB6D82"/>
    <w:rsid w:val="00DB7310"/>
    <w:rsid w:val="00DB74F8"/>
    <w:rsid w:val="00DB7F1F"/>
    <w:rsid w:val="00DC03D8"/>
    <w:rsid w:val="00DC1E4F"/>
    <w:rsid w:val="00DC2494"/>
    <w:rsid w:val="00DC3071"/>
    <w:rsid w:val="00DC31C9"/>
    <w:rsid w:val="00DC433D"/>
    <w:rsid w:val="00DC4833"/>
    <w:rsid w:val="00DC4B6D"/>
    <w:rsid w:val="00DC4E55"/>
    <w:rsid w:val="00DC57E0"/>
    <w:rsid w:val="00DC6594"/>
    <w:rsid w:val="00DC65F5"/>
    <w:rsid w:val="00DC7158"/>
    <w:rsid w:val="00DC7188"/>
    <w:rsid w:val="00DC7C96"/>
    <w:rsid w:val="00DD0B4E"/>
    <w:rsid w:val="00DD0E38"/>
    <w:rsid w:val="00DD15E8"/>
    <w:rsid w:val="00DD1719"/>
    <w:rsid w:val="00DD1C17"/>
    <w:rsid w:val="00DD1F08"/>
    <w:rsid w:val="00DD3265"/>
    <w:rsid w:val="00DD3D09"/>
    <w:rsid w:val="00DD514B"/>
    <w:rsid w:val="00DD6648"/>
    <w:rsid w:val="00DD6A4B"/>
    <w:rsid w:val="00DD6C54"/>
    <w:rsid w:val="00DD752C"/>
    <w:rsid w:val="00DD7B95"/>
    <w:rsid w:val="00DE00C3"/>
    <w:rsid w:val="00DE1497"/>
    <w:rsid w:val="00DE1747"/>
    <w:rsid w:val="00DE1F3F"/>
    <w:rsid w:val="00DE21DF"/>
    <w:rsid w:val="00DE2326"/>
    <w:rsid w:val="00DE33E3"/>
    <w:rsid w:val="00DE3950"/>
    <w:rsid w:val="00DE3E6F"/>
    <w:rsid w:val="00DE3F9E"/>
    <w:rsid w:val="00DE52F8"/>
    <w:rsid w:val="00DE56AF"/>
    <w:rsid w:val="00DE5813"/>
    <w:rsid w:val="00DE6060"/>
    <w:rsid w:val="00DE6251"/>
    <w:rsid w:val="00DE67E6"/>
    <w:rsid w:val="00DE6B9B"/>
    <w:rsid w:val="00DE7B55"/>
    <w:rsid w:val="00DE7D6A"/>
    <w:rsid w:val="00DF043D"/>
    <w:rsid w:val="00DF0B5D"/>
    <w:rsid w:val="00DF113E"/>
    <w:rsid w:val="00DF1254"/>
    <w:rsid w:val="00DF14AA"/>
    <w:rsid w:val="00DF16E4"/>
    <w:rsid w:val="00DF1CA7"/>
    <w:rsid w:val="00DF2C6B"/>
    <w:rsid w:val="00DF38F4"/>
    <w:rsid w:val="00DF4BFF"/>
    <w:rsid w:val="00DF4DEB"/>
    <w:rsid w:val="00E00DCE"/>
    <w:rsid w:val="00E010B2"/>
    <w:rsid w:val="00E01235"/>
    <w:rsid w:val="00E01A36"/>
    <w:rsid w:val="00E0203E"/>
    <w:rsid w:val="00E02656"/>
    <w:rsid w:val="00E02A3A"/>
    <w:rsid w:val="00E02AE2"/>
    <w:rsid w:val="00E0307A"/>
    <w:rsid w:val="00E03093"/>
    <w:rsid w:val="00E034FB"/>
    <w:rsid w:val="00E03A33"/>
    <w:rsid w:val="00E042FF"/>
    <w:rsid w:val="00E04DA2"/>
    <w:rsid w:val="00E0548C"/>
    <w:rsid w:val="00E059CA"/>
    <w:rsid w:val="00E05E69"/>
    <w:rsid w:val="00E06249"/>
    <w:rsid w:val="00E0713F"/>
    <w:rsid w:val="00E071D9"/>
    <w:rsid w:val="00E074FE"/>
    <w:rsid w:val="00E07EAF"/>
    <w:rsid w:val="00E10011"/>
    <w:rsid w:val="00E100E4"/>
    <w:rsid w:val="00E10357"/>
    <w:rsid w:val="00E10C41"/>
    <w:rsid w:val="00E10FEF"/>
    <w:rsid w:val="00E11781"/>
    <w:rsid w:val="00E11943"/>
    <w:rsid w:val="00E11AC4"/>
    <w:rsid w:val="00E11D52"/>
    <w:rsid w:val="00E12AC2"/>
    <w:rsid w:val="00E13256"/>
    <w:rsid w:val="00E136EC"/>
    <w:rsid w:val="00E13C07"/>
    <w:rsid w:val="00E141B8"/>
    <w:rsid w:val="00E15D52"/>
    <w:rsid w:val="00E166E4"/>
    <w:rsid w:val="00E170F1"/>
    <w:rsid w:val="00E1728E"/>
    <w:rsid w:val="00E17A5A"/>
    <w:rsid w:val="00E20DD5"/>
    <w:rsid w:val="00E2121A"/>
    <w:rsid w:val="00E21FE9"/>
    <w:rsid w:val="00E22037"/>
    <w:rsid w:val="00E22776"/>
    <w:rsid w:val="00E22B4B"/>
    <w:rsid w:val="00E230A6"/>
    <w:rsid w:val="00E23635"/>
    <w:rsid w:val="00E2377F"/>
    <w:rsid w:val="00E248EE"/>
    <w:rsid w:val="00E24C4F"/>
    <w:rsid w:val="00E250C7"/>
    <w:rsid w:val="00E2520E"/>
    <w:rsid w:val="00E25950"/>
    <w:rsid w:val="00E25A8A"/>
    <w:rsid w:val="00E26268"/>
    <w:rsid w:val="00E26862"/>
    <w:rsid w:val="00E26D72"/>
    <w:rsid w:val="00E27AC9"/>
    <w:rsid w:val="00E27BFE"/>
    <w:rsid w:val="00E27E14"/>
    <w:rsid w:val="00E301E8"/>
    <w:rsid w:val="00E30598"/>
    <w:rsid w:val="00E31822"/>
    <w:rsid w:val="00E318F8"/>
    <w:rsid w:val="00E31907"/>
    <w:rsid w:val="00E31E72"/>
    <w:rsid w:val="00E324ED"/>
    <w:rsid w:val="00E32941"/>
    <w:rsid w:val="00E32A38"/>
    <w:rsid w:val="00E333CF"/>
    <w:rsid w:val="00E33EBD"/>
    <w:rsid w:val="00E3414D"/>
    <w:rsid w:val="00E34EDF"/>
    <w:rsid w:val="00E34F37"/>
    <w:rsid w:val="00E363E9"/>
    <w:rsid w:val="00E36444"/>
    <w:rsid w:val="00E365BE"/>
    <w:rsid w:val="00E365D0"/>
    <w:rsid w:val="00E36BCD"/>
    <w:rsid w:val="00E36E52"/>
    <w:rsid w:val="00E40A21"/>
    <w:rsid w:val="00E4203B"/>
    <w:rsid w:val="00E421A4"/>
    <w:rsid w:val="00E42896"/>
    <w:rsid w:val="00E42B3D"/>
    <w:rsid w:val="00E43173"/>
    <w:rsid w:val="00E43ABF"/>
    <w:rsid w:val="00E43D5A"/>
    <w:rsid w:val="00E44414"/>
    <w:rsid w:val="00E44686"/>
    <w:rsid w:val="00E457A6"/>
    <w:rsid w:val="00E4591A"/>
    <w:rsid w:val="00E47175"/>
    <w:rsid w:val="00E4789B"/>
    <w:rsid w:val="00E47DC6"/>
    <w:rsid w:val="00E50145"/>
    <w:rsid w:val="00E5068A"/>
    <w:rsid w:val="00E509DC"/>
    <w:rsid w:val="00E50BA9"/>
    <w:rsid w:val="00E51851"/>
    <w:rsid w:val="00E51D42"/>
    <w:rsid w:val="00E52186"/>
    <w:rsid w:val="00E53523"/>
    <w:rsid w:val="00E53668"/>
    <w:rsid w:val="00E54145"/>
    <w:rsid w:val="00E54FEE"/>
    <w:rsid w:val="00E57091"/>
    <w:rsid w:val="00E57498"/>
    <w:rsid w:val="00E575CC"/>
    <w:rsid w:val="00E57843"/>
    <w:rsid w:val="00E578B1"/>
    <w:rsid w:val="00E57BF9"/>
    <w:rsid w:val="00E57CB3"/>
    <w:rsid w:val="00E60161"/>
    <w:rsid w:val="00E602E0"/>
    <w:rsid w:val="00E60830"/>
    <w:rsid w:val="00E60C4F"/>
    <w:rsid w:val="00E611B4"/>
    <w:rsid w:val="00E618F9"/>
    <w:rsid w:val="00E61ACB"/>
    <w:rsid w:val="00E635EF"/>
    <w:rsid w:val="00E63880"/>
    <w:rsid w:val="00E640DA"/>
    <w:rsid w:val="00E643A8"/>
    <w:rsid w:val="00E64D5E"/>
    <w:rsid w:val="00E64E80"/>
    <w:rsid w:val="00E661C5"/>
    <w:rsid w:val="00E66EC9"/>
    <w:rsid w:val="00E672DC"/>
    <w:rsid w:val="00E70A5C"/>
    <w:rsid w:val="00E70EBF"/>
    <w:rsid w:val="00E71666"/>
    <w:rsid w:val="00E7185A"/>
    <w:rsid w:val="00E71D6B"/>
    <w:rsid w:val="00E73D22"/>
    <w:rsid w:val="00E746C5"/>
    <w:rsid w:val="00E74C75"/>
    <w:rsid w:val="00E75485"/>
    <w:rsid w:val="00E75968"/>
    <w:rsid w:val="00E75BB5"/>
    <w:rsid w:val="00E75D3B"/>
    <w:rsid w:val="00E767A9"/>
    <w:rsid w:val="00E76D96"/>
    <w:rsid w:val="00E76F92"/>
    <w:rsid w:val="00E77102"/>
    <w:rsid w:val="00E80124"/>
    <w:rsid w:val="00E8038D"/>
    <w:rsid w:val="00E807A8"/>
    <w:rsid w:val="00E80B35"/>
    <w:rsid w:val="00E810C1"/>
    <w:rsid w:val="00E816C3"/>
    <w:rsid w:val="00E817EB"/>
    <w:rsid w:val="00E81CFF"/>
    <w:rsid w:val="00E81ED8"/>
    <w:rsid w:val="00E820B4"/>
    <w:rsid w:val="00E82465"/>
    <w:rsid w:val="00E82645"/>
    <w:rsid w:val="00E83B11"/>
    <w:rsid w:val="00E83D61"/>
    <w:rsid w:val="00E8408C"/>
    <w:rsid w:val="00E84122"/>
    <w:rsid w:val="00E84841"/>
    <w:rsid w:val="00E854A3"/>
    <w:rsid w:val="00E85ACD"/>
    <w:rsid w:val="00E8735C"/>
    <w:rsid w:val="00E90054"/>
    <w:rsid w:val="00E9069A"/>
    <w:rsid w:val="00E9074E"/>
    <w:rsid w:val="00E90FE8"/>
    <w:rsid w:val="00E9149E"/>
    <w:rsid w:val="00E91E97"/>
    <w:rsid w:val="00E92340"/>
    <w:rsid w:val="00E93201"/>
    <w:rsid w:val="00E9357D"/>
    <w:rsid w:val="00E93986"/>
    <w:rsid w:val="00E95940"/>
    <w:rsid w:val="00E96290"/>
    <w:rsid w:val="00E965C0"/>
    <w:rsid w:val="00E971E3"/>
    <w:rsid w:val="00E97893"/>
    <w:rsid w:val="00EA0A9A"/>
    <w:rsid w:val="00EA0DC4"/>
    <w:rsid w:val="00EA0ED7"/>
    <w:rsid w:val="00EA0FFC"/>
    <w:rsid w:val="00EA150D"/>
    <w:rsid w:val="00EA17C7"/>
    <w:rsid w:val="00EA1828"/>
    <w:rsid w:val="00EA1C5B"/>
    <w:rsid w:val="00EA2DD0"/>
    <w:rsid w:val="00EA32D1"/>
    <w:rsid w:val="00EA40FA"/>
    <w:rsid w:val="00EA6693"/>
    <w:rsid w:val="00EA75F7"/>
    <w:rsid w:val="00EA7B0C"/>
    <w:rsid w:val="00EA7F6C"/>
    <w:rsid w:val="00EB0407"/>
    <w:rsid w:val="00EB0F36"/>
    <w:rsid w:val="00EB1840"/>
    <w:rsid w:val="00EB2081"/>
    <w:rsid w:val="00EB2820"/>
    <w:rsid w:val="00EB28DD"/>
    <w:rsid w:val="00EB2D74"/>
    <w:rsid w:val="00EB3081"/>
    <w:rsid w:val="00EB3923"/>
    <w:rsid w:val="00EB3AF8"/>
    <w:rsid w:val="00EB3D70"/>
    <w:rsid w:val="00EB4139"/>
    <w:rsid w:val="00EB41E5"/>
    <w:rsid w:val="00EB55DC"/>
    <w:rsid w:val="00EB5943"/>
    <w:rsid w:val="00EB6017"/>
    <w:rsid w:val="00EB73B2"/>
    <w:rsid w:val="00EB7631"/>
    <w:rsid w:val="00EB7771"/>
    <w:rsid w:val="00EB7DB4"/>
    <w:rsid w:val="00EC01AA"/>
    <w:rsid w:val="00EC01F7"/>
    <w:rsid w:val="00EC063C"/>
    <w:rsid w:val="00EC072B"/>
    <w:rsid w:val="00EC0D8F"/>
    <w:rsid w:val="00EC1092"/>
    <w:rsid w:val="00EC13F2"/>
    <w:rsid w:val="00EC250C"/>
    <w:rsid w:val="00EC2584"/>
    <w:rsid w:val="00EC26CC"/>
    <w:rsid w:val="00EC2831"/>
    <w:rsid w:val="00EC3094"/>
    <w:rsid w:val="00EC322E"/>
    <w:rsid w:val="00EC3A16"/>
    <w:rsid w:val="00EC3B49"/>
    <w:rsid w:val="00EC3F9C"/>
    <w:rsid w:val="00EC4060"/>
    <w:rsid w:val="00EC40CF"/>
    <w:rsid w:val="00EC456B"/>
    <w:rsid w:val="00EC45BC"/>
    <w:rsid w:val="00EC4915"/>
    <w:rsid w:val="00EC4EEE"/>
    <w:rsid w:val="00EC56B9"/>
    <w:rsid w:val="00EC5EFC"/>
    <w:rsid w:val="00EC7F01"/>
    <w:rsid w:val="00ED0FE7"/>
    <w:rsid w:val="00ED12CF"/>
    <w:rsid w:val="00ED1406"/>
    <w:rsid w:val="00ED2528"/>
    <w:rsid w:val="00ED2874"/>
    <w:rsid w:val="00ED35F7"/>
    <w:rsid w:val="00ED383A"/>
    <w:rsid w:val="00ED3FCE"/>
    <w:rsid w:val="00ED48AC"/>
    <w:rsid w:val="00ED4F58"/>
    <w:rsid w:val="00ED51B3"/>
    <w:rsid w:val="00ED5508"/>
    <w:rsid w:val="00ED614F"/>
    <w:rsid w:val="00ED71A0"/>
    <w:rsid w:val="00ED78BB"/>
    <w:rsid w:val="00EE0B27"/>
    <w:rsid w:val="00EE0BF0"/>
    <w:rsid w:val="00EE2222"/>
    <w:rsid w:val="00EE2EB7"/>
    <w:rsid w:val="00EE3134"/>
    <w:rsid w:val="00EE347E"/>
    <w:rsid w:val="00EE3754"/>
    <w:rsid w:val="00EE375C"/>
    <w:rsid w:val="00EE3E7C"/>
    <w:rsid w:val="00EE3F50"/>
    <w:rsid w:val="00EE509C"/>
    <w:rsid w:val="00EE56CF"/>
    <w:rsid w:val="00EE6356"/>
    <w:rsid w:val="00EE721C"/>
    <w:rsid w:val="00EE77D9"/>
    <w:rsid w:val="00EE79D0"/>
    <w:rsid w:val="00EE7D23"/>
    <w:rsid w:val="00EE7F54"/>
    <w:rsid w:val="00EF006E"/>
    <w:rsid w:val="00EF01FB"/>
    <w:rsid w:val="00EF0C4B"/>
    <w:rsid w:val="00EF0DC6"/>
    <w:rsid w:val="00EF177C"/>
    <w:rsid w:val="00EF1AD2"/>
    <w:rsid w:val="00EF1B6F"/>
    <w:rsid w:val="00EF1C38"/>
    <w:rsid w:val="00EF1D41"/>
    <w:rsid w:val="00EF22B8"/>
    <w:rsid w:val="00EF2684"/>
    <w:rsid w:val="00EF2FA5"/>
    <w:rsid w:val="00EF4028"/>
    <w:rsid w:val="00EF45A8"/>
    <w:rsid w:val="00EF4621"/>
    <w:rsid w:val="00EF5BF6"/>
    <w:rsid w:val="00EF64C2"/>
    <w:rsid w:val="00EF67B6"/>
    <w:rsid w:val="00EF6DEC"/>
    <w:rsid w:val="00EF6F78"/>
    <w:rsid w:val="00EF77CE"/>
    <w:rsid w:val="00EF7D8E"/>
    <w:rsid w:val="00F00142"/>
    <w:rsid w:val="00F001CD"/>
    <w:rsid w:val="00F00458"/>
    <w:rsid w:val="00F00613"/>
    <w:rsid w:val="00F00840"/>
    <w:rsid w:val="00F00BD9"/>
    <w:rsid w:val="00F010D0"/>
    <w:rsid w:val="00F0166F"/>
    <w:rsid w:val="00F0173B"/>
    <w:rsid w:val="00F028F8"/>
    <w:rsid w:val="00F0290E"/>
    <w:rsid w:val="00F06005"/>
    <w:rsid w:val="00F060F4"/>
    <w:rsid w:val="00F06B5A"/>
    <w:rsid w:val="00F07110"/>
    <w:rsid w:val="00F11197"/>
    <w:rsid w:val="00F11452"/>
    <w:rsid w:val="00F114BE"/>
    <w:rsid w:val="00F1156C"/>
    <w:rsid w:val="00F1165C"/>
    <w:rsid w:val="00F124A5"/>
    <w:rsid w:val="00F12CB1"/>
    <w:rsid w:val="00F136F5"/>
    <w:rsid w:val="00F14F04"/>
    <w:rsid w:val="00F150CB"/>
    <w:rsid w:val="00F151FE"/>
    <w:rsid w:val="00F152B7"/>
    <w:rsid w:val="00F1530E"/>
    <w:rsid w:val="00F1533E"/>
    <w:rsid w:val="00F1549D"/>
    <w:rsid w:val="00F15CF2"/>
    <w:rsid w:val="00F15D4A"/>
    <w:rsid w:val="00F163EE"/>
    <w:rsid w:val="00F20146"/>
    <w:rsid w:val="00F204E2"/>
    <w:rsid w:val="00F21A28"/>
    <w:rsid w:val="00F227C2"/>
    <w:rsid w:val="00F22EAC"/>
    <w:rsid w:val="00F2301D"/>
    <w:rsid w:val="00F23CAC"/>
    <w:rsid w:val="00F23E69"/>
    <w:rsid w:val="00F24904"/>
    <w:rsid w:val="00F24A41"/>
    <w:rsid w:val="00F24F22"/>
    <w:rsid w:val="00F25ABA"/>
    <w:rsid w:val="00F26AC9"/>
    <w:rsid w:val="00F308A9"/>
    <w:rsid w:val="00F314A8"/>
    <w:rsid w:val="00F31B60"/>
    <w:rsid w:val="00F31C75"/>
    <w:rsid w:val="00F33876"/>
    <w:rsid w:val="00F33AEB"/>
    <w:rsid w:val="00F340D1"/>
    <w:rsid w:val="00F35388"/>
    <w:rsid w:val="00F3552A"/>
    <w:rsid w:val="00F355B7"/>
    <w:rsid w:val="00F3593F"/>
    <w:rsid w:val="00F35D98"/>
    <w:rsid w:val="00F367B6"/>
    <w:rsid w:val="00F37046"/>
    <w:rsid w:val="00F3775C"/>
    <w:rsid w:val="00F40D26"/>
    <w:rsid w:val="00F416B2"/>
    <w:rsid w:val="00F41B3E"/>
    <w:rsid w:val="00F42426"/>
    <w:rsid w:val="00F435B2"/>
    <w:rsid w:val="00F43AA4"/>
    <w:rsid w:val="00F43D25"/>
    <w:rsid w:val="00F43FD1"/>
    <w:rsid w:val="00F444C2"/>
    <w:rsid w:val="00F447FE"/>
    <w:rsid w:val="00F44DFC"/>
    <w:rsid w:val="00F4577D"/>
    <w:rsid w:val="00F470B7"/>
    <w:rsid w:val="00F47B44"/>
    <w:rsid w:val="00F50352"/>
    <w:rsid w:val="00F50578"/>
    <w:rsid w:val="00F51BD4"/>
    <w:rsid w:val="00F51E8E"/>
    <w:rsid w:val="00F52B53"/>
    <w:rsid w:val="00F52C5C"/>
    <w:rsid w:val="00F52CE9"/>
    <w:rsid w:val="00F53601"/>
    <w:rsid w:val="00F53DD8"/>
    <w:rsid w:val="00F53F39"/>
    <w:rsid w:val="00F549B9"/>
    <w:rsid w:val="00F55689"/>
    <w:rsid w:val="00F559F1"/>
    <w:rsid w:val="00F56182"/>
    <w:rsid w:val="00F56614"/>
    <w:rsid w:val="00F57341"/>
    <w:rsid w:val="00F57933"/>
    <w:rsid w:val="00F60C63"/>
    <w:rsid w:val="00F60D89"/>
    <w:rsid w:val="00F62AAA"/>
    <w:rsid w:val="00F62C0D"/>
    <w:rsid w:val="00F62E0E"/>
    <w:rsid w:val="00F634D7"/>
    <w:rsid w:val="00F65884"/>
    <w:rsid w:val="00F65A29"/>
    <w:rsid w:val="00F66F0B"/>
    <w:rsid w:val="00F672EA"/>
    <w:rsid w:val="00F67C63"/>
    <w:rsid w:val="00F7003B"/>
    <w:rsid w:val="00F704DA"/>
    <w:rsid w:val="00F7055E"/>
    <w:rsid w:val="00F706E4"/>
    <w:rsid w:val="00F710A9"/>
    <w:rsid w:val="00F7173B"/>
    <w:rsid w:val="00F71A7A"/>
    <w:rsid w:val="00F72403"/>
    <w:rsid w:val="00F7368A"/>
    <w:rsid w:val="00F739F1"/>
    <w:rsid w:val="00F7497A"/>
    <w:rsid w:val="00F75070"/>
    <w:rsid w:val="00F752A5"/>
    <w:rsid w:val="00F7547B"/>
    <w:rsid w:val="00F76CE9"/>
    <w:rsid w:val="00F77C61"/>
    <w:rsid w:val="00F802B8"/>
    <w:rsid w:val="00F803FE"/>
    <w:rsid w:val="00F80467"/>
    <w:rsid w:val="00F8057F"/>
    <w:rsid w:val="00F80693"/>
    <w:rsid w:val="00F80ECF"/>
    <w:rsid w:val="00F80F98"/>
    <w:rsid w:val="00F81477"/>
    <w:rsid w:val="00F81A69"/>
    <w:rsid w:val="00F81A82"/>
    <w:rsid w:val="00F82974"/>
    <w:rsid w:val="00F833F1"/>
    <w:rsid w:val="00F83ECE"/>
    <w:rsid w:val="00F842DD"/>
    <w:rsid w:val="00F84405"/>
    <w:rsid w:val="00F846CD"/>
    <w:rsid w:val="00F84CBD"/>
    <w:rsid w:val="00F84E55"/>
    <w:rsid w:val="00F852E9"/>
    <w:rsid w:val="00F869BF"/>
    <w:rsid w:val="00F8728D"/>
    <w:rsid w:val="00F878DD"/>
    <w:rsid w:val="00F91212"/>
    <w:rsid w:val="00F92132"/>
    <w:rsid w:val="00F92723"/>
    <w:rsid w:val="00F92B5A"/>
    <w:rsid w:val="00F93458"/>
    <w:rsid w:val="00F93AFE"/>
    <w:rsid w:val="00F946E0"/>
    <w:rsid w:val="00F94D47"/>
    <w:rsid w:val="00F951C4"/>
    <w:rsid w:val="00F9598D"/>
    <w:rsid w:val="00F967A5"/>
    <w:rsid w:val="00FA09D2"/>
    <w:rsid w:val="00FA172E"/>
    <w:rsid w:val="00FA19F6"/>
    <w:rsid w:val="00FA1E20"/>
    <w:rsid w:val="00FA2560"/>
    <w:rsid w:val="00FA27EE"/>
    <w:rsid w:val="00FA4763"/>
    <w:rsid w:val="00FA5CF6"/>
    <w:rsid w:val="00FA5E05"/>
    <w:rsid w:val="00FA690C"/>
    <w:rsid w:val="00FA75EB"/>
    <w:rsid w:val="00FA776E"/>
    <w:rsid w:val="00FA7ECA"/>
    <w:rsid w:val="00FB0691"/>
    <w:rsid w:val="00FB10F7"/>
    <w:rsid w:val="00FB17CB"/>
    <w:rsid w:val="00FB1D9E"/>
    <w:rsid w:val="00FB292A"/>
    <w:rsid w:val="00FB2C5F"/>
    <w:rsid w:val="00FB3372"/>
    <w:rsid w:val="00FB356B"/>
    <w:rsid w:val="00FB3D53"/>
    <w:rsid w:val="00FB3E11"/>
    <w:rsid w:val="00FB465D"/>
    <w:rsid w:val="00FB4D42"/>
    <w:rsid w:val="00FB5970"/>
    <w:rsid w:val="00FB6593"/>
    <w:rsid w:val="00FB66DF"/>
    <w:rsid w:val="00FB6DA0"/>
    <w:rsid w:val="00FB6F46"/>
    <w:rsid w:val="00FB730B"/>
    <w:rsid w:val="00FB7B52"/>
    <w:rsid w:val="00FB7C70"/>
    <w:rsid w:val="00FB7DAF"/>
    <w:rsid w:val="00FB7F92"/>
    <w:rsid w:val="00FC1453"/>
    <w:rsid w:val="00FC16AD"/>
    <w:rsid w:val="00FC1ADD"/>
    <w:rsid w:val="00FC2006"/>
    <w:rsid w:val="00FC2AB2"/>
    <w:rsid w:val="00FC2CB0"/>
    <w:rsid w:val="00FC3645"/>
    <w:rsid w:val="00FC4D64"/>
    <w:rsid w:val="00FC5931"/>
    <w:rsid w:val="00FC694B"/>
    <w:rsid w:val="00FC6BEB"/>
    <w:rsid w:val="00FC6FA3"/>
    <w:rsid w:val="00FC7760"/>
    <w:rsid w:val="00FC7BB2"/>
    <w:rsid w:val="00FD0049"/>
    <w:rsid w:val="00FD1081"/>
    <w:rsid w:val="00FD1E8E"/>
    <w:rsid w:val="00FD2A24"/>
    <w:rsid w:val="00FD3057"/>
    <w:rsid w:val="00FD311F"/>
    <w:rsid w:val="00FD390C"/>
    <w:rsid w:val="00FD3DFD"/>
    <w:rsid w:val="00FD4029"/>
    <w:rsid w:val="00FD41D2"/>
    <w:rsid w:val="00FD5013"/>
    <w:rsid w:val="00FD5243"/>
    <w:rsid w:val="00FD5274"/>
    <w:rsid w:val="00FD5BA5"/>
    <w:rsid w:val="00FD5EE8"/>
    <w:rsid w:val="00FD6066"/>
    <w:rsid w:val="00FD683B"/>
    <w:rsid w:val="00FD71F8"/>
    <w:rsid w:val="00FE028C"/>
    <w:rsid w:val="00FE0435"/>
    <w:rsid w:val="00FE08D9"/>
    <w:rsid w:val="00FE11EF"/>
    <w:rsid w:val="00FE1649"/>
    <w:rsid w:val="00FE177F"/>
    <w:rsid w:val="00FE1944"/>
    <w:rsid w:val="00FE1C50"/>
    <w:rsid w:val="00FE20B0"/>
    <w:rsid w:val="00FE3D51"/>
    <w:rsid w:val="00FE414F"/>
    <w:rsid w:val="00FE4227"/>
    <w:rsid w:val="00FE50EA"/>
    <w:rsid w:val="00FE5223"/>
    <w:rsid w:val="00FE547D"/>
    <w:rsid w:val="00FE57CD"/>
    <w:rsid w:val="00FE5CB5"/>
    <w:rsid w:val="00FE677A"/>
    <w:rsid w:val="00FE6A83"/>
    <w:rsid w:val="00FE6B2E"/>
    <w:rsid w:val="00FE6E60"/>
    <w:rsid w:val="00FE71B8"/>
    <w:rsid w:val="00FE740A"/>
    <w:rsid w:val="00FF1981"/>
    <w:rsid w:val="00FF19EB"/>
    <w:rsid w:val="00FF1B8D"/>
    <w:rsid w:val="00FF281E"/>
    <w:rsid w:val="00FF3702"/>
    <w:rsid w:val="00FF3E41"/>
    <w:rsid w:val="00FF41EB"/>
    <w:rsid w:val="00FF4C69"/>
    <w:rsid w:val="00FF517C"/>
    <w:rsid w:val="00FF56D6"/>
    <w:rsid w:val="00FF572B"/>
    <w:rsid w:val="00FF5CD5"/>
    <w:rsid w:val="00FF618B"/>
    <w:rsid w:val="00FF6196"/>
    <w:rsid w:val="00FF6503"/>
    <w:rsid w:val="00FF700B"/>
    <w:rsid w:val="00FF741D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2C63"/>
  <w15:docId w15:val="{678334C8-F769-42E2-9BA9-7B5C81D2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5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65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6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65AE"/>
    <w:pPr>
      <w:jc w:val="center"/>
    </w:pPr>
    <w:rPr>
      <w:b/>
      <w:sz w:val="36"/>
    </w:rPr>
  </w:style>
  <w:style w:type="paragraph" w:customStyle="1" w:styleId="ConsNormal">
    <w:name w:val="ConsNormal"/>
    <w:rsid w:val="002965A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042A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042AB"/>
    <w:rPr>
      <w:color w:val="0000FF"/>
      <w:u w:val="single"/>
    </w:rPr>
  </w:style>
  <w:style w:type="paragraph" w:styleId="a7">
    <w:name w:val="No Spacing"/>
    <w:uiPriority w:val="1"/>
    <w:qFormat/>
    <w:rsid w:val="0090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5B2D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B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5B2D8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locked/>
    <w:rsid w:val="005B2D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7</cp:revision>
  <cp:lastPrinted>2022-10-03T08:55:00Z</cp:lastPrinted>
  <dcterms:created xsi:type="dcterms:W3CDTF">2022-09-28T08:09:00Z</dcterms:created>
  <dcterms:modified xsi:type="dcterms:W3CDTF">2023-12-21T12:52:00Z</dcterms:modified>
</cp:coreProperties>
</file>