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24BB" w14:textId="77777777" w:rsidR="00F03E24" w:rsidRDefault="00F03E24" w:rsidP="00C17233">
      <w:pPr>
        <w:pStyle w:val="1"/>
        <w:numPr>
          <w:ilvl w:val="0"/>
          <w:numId w:val="1"/>
        </w:numPr>
        <w:tabs>
          <w:tab w:val="left" w:pos="709"/>
        </w:tabs>
        <w:jc w:val="center"/>
      </w:pPr>
      <w:r>
        <w:rPr>
          <w:noProof/>
          <w:u w:val="none"/>
          <w:lang w:eastAsia="ru-RU"/>
        </w:rPr>
        <w:drawing>
          <wp:inline distT="0" distB="0" distL="0" distR="0" wp14:anchorId="66B2BC29" wp14:editId="71E96BA0">
            <wp:extent cx="885825" cy="96202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15A3" w14:textId="77777777" w:rsidR="00F03E24" w:rsidRDefault="00F03E24" w:rsidP="00F03E24">
      <w:pPr>
        <w:pStyle w:val="4"/>
        <w:numPr>
          <w:ilvl w:val="3"/>
          <w:numId w:val="1"/>
        </w:numPr>
      </w:pPr>
      <w:r>
        <w:t>АДМИНИСТРАЦИЯ АТАМАНСКОГО СЕЛЬСКОГО ПОСЕЛЕНИЯ</w:t>
      </w:r>
    </w:p>
    <w:p w14:paraId="3C240A26" w14:textId="77777777" w:rsidR="00F03E24" w:rsidRDefault="00F03E24" w:rsidP="00F03E24">
      <w:pPr>
        <w:pStyle w:val="4"/>
        <w:numPr>
          <w:ilvl w:val="3"/>
          <w:numId w:val="1"/>
        </w:numPr>
        <w:rPr>
          <w:szCs w:val="28"/>
        </w:rPr>
      </w:pPr>
      <w:r>
        <w:rPr>
          <w:szCs w:val="28"/>
        </w:rPr>
        <w:t xml:space="preserve">ПАВЛОВСКОГО РАЙОНА </w:t>
      </w:r>
    </w:p>
    <w:p w14:paraId="4DA617EA" w14:textId="77777777" w:rsidR="00F03E24" w:rsidRDefault="00F03E24" w:rsidP="00F03E24">
      <w:pPr>
        <w:pStyle w:val="4"/>
        <w:numPr>
          <w:ilvl w:val="3"/>
          <w:numId w:val="1"/>
        </w:numPr>
        <w:rPr>
          <w:sz w:val="32"/>
          <w:szCs w:val="32"/>
        </w:rPr>
      </w:pPr>
    </w:p>
    <w:p w14:paraId="77F04A1D" w14:textId="77777777" w:rsidR="00F03E24" w:rsidRPr="00F03E24" w:rsidRDefault="00EE2EBA" w:rsidP="00F03E24">
      <w:pPr>
        <w:pStyle w:val="4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F03E24">
        <w:rPr>
          <w:sz w:val="32"/>
          <w:szCs w:val="32"/>
        </w:rPr>
        <w:t>Е</w:t>
      </w:r>
    </w:p>
    <w:p w14:paraId="58584022" w14:textId="65D90D42" w:rsidR="00F03E24" w:rsidRPr="000F5A19" w:rsidRDefault="00F03E24" w:rsidP="00F03E24">
      <w:pPr>
        <w:pStyle w:val="4"/>
        <w:numPr>
          <w:ilvl w:val="2"/>
          <w:numId w:val="1"/>
        </w:numPr>
        <w:jc w:val="left"/>
        <w:rPr>
          <w:b w:val="0"/>
        </w:rPr>
      </w:pPr>
      <w:r w:rsidRPr="000F5A19">
        <w:rPr>
          <w:b w:val="0"/>
        </w:rPr>
        <w:t xml:space="preserve">от </w:t>
      </w:r>
      <w:r w:rsidR="00E15645">
        <w:rPr>
          <w:b w:val="0"/>
        </w:rPr>
        <w:t>04.10.2022</w:t>
      </w:r>
      <w:r w:rsidRPr="000F5A19">
        <w:rPr>
          <w:b w:val="0"/>
        </w:rPr>
        <w:t xml:space="preserve">                                                                               </w:t>
      </w:r>
      <w:r w:rsidR="00672E47">
        <w:rPr>
          <w:b w:val="0"/>
        </w:rPr>
        <w:t xml:space="preserve"> </w:t>
      </w:r>
      <w:r w:rsidR="00E15645">
        <w:rPr>
          <w:b w:val="0"/>
        </w:rPr>
        <w:t xml:space="preserve">                          </w:t>
      </w:r>
      <w:r w:rsidRPr="000F5A19">
        <w:rPr>
          <w:b w:val="0"/>
        </w:rPr>
        <w:t xml:space="preserve">№ </w:t>
      </w:r>
      <w:r w:rsidR="00E15645">
        <w:rPr>
          <w:b w:val="0"/>
        </w:rPr>
        <w:t>99</w:t>
      </w:r>
    </w:p>
    <w:p w14:paraId="4CA12D18" w14:textId="77777777" w:rsidR="00EE2EBA" w:rsidRDefault="00EE2EBA" w:rsidP="007D1F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 w:rsidR="00F03E24" w:rsidRPr="00CE1132">
        <w:rPr>
          <w:sz w:val="28"/>
          <w:szCs w:val="28"/>
        </w:rPr>
        <w:t xml:space="preserve"> Атаманская</w:t>
      </w:r>
    </w:p>
    <w:p w14:paraId="1F4E01C9" w14:textId="77777777" w:rsidR="007D1FBA" w:rsidRDefault="007D1FBA" w:rsidP="007D1FBA">
      <w:pPr>
        <w:jc w:val="center"/>
        <w:rPr>
          <w:sz w:val="28"/>
          <w:szCs w:val="28"/>
        </w:rPr>
      </w:pPr>
    </w:p>
    <w:p w14:paraId="0297A2BC" w14:textId="78FA0B10" w:rsidR="00EE2EBA" w:rsidRDefault="00D74C59" w:rsidP="00D74C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Атаманского сельского поселения Павловского района от 27 июля 2021 года № 76 «</w:t>
      </w:r>
      <w:r w:rsidR="00F03E24" w:rsidRPr="00A227F0">
        <w:rPr>
          <w:rFonts w:ascii="Times New Roman" w:hAnsi="Times New Roman"/>
          <w:b/>
          <w:sz w:val="28"/>
          <w:szCs w:val="28"/>
        </w:rPr>
        <w:t xml:space="preserve">Об </w:t>
      </w:r>
      <w:r w:rsidR="00651628">
        <w:rPr>
          <w:rFonts w:ascii="Times New Roman" w:hAnsi="Times New Roman"/>
          <w:b/>
          <w:sz w:val="28"/>
          <w:szCs w:val="28"/>
        </w:rPr>
        <w:t>общеотраслевой системе оплаты</w:t>
      </w:r>
      <w:r w:rsidR="00F03E24" w:rsidRPr="00A227F0">
        <w:rPr>
          <w:rFonts w:ascii="Times New Roman" w:hAnsi="Times New Roman"/>
          <w:b/>
          <w:sz w:val="28"/>
          <w:szCs w:val="28"/>
        </w:rPr>
        <w:t xml:space="preserve"> труда раб</w:t>
      </w:r>
      <w:r w:rsidR="00A227F0" w:rsidRPr="00A227F0">
        <w:rPr>
          <w:rFonts w:ascii="Times New Roman" w:hAnsi="Times New Roman"/>
          <w:b/>
          <w:sz w:val="28"/>
          <w:szCs w:val="28"/>
        </w:rPr>
        <w:t xml:space="preserve">отников муниципальных бюджетных </w:t>
      </w:r>
      <w:r w:rsidR="00F03E24" w:rsidRPr="00A227F0">
        <w:rPr>
          <w:rFonts w:ascii="Times New Roman" w:hAnsi="Times New Roman"/>
          <w:b/>
          <w:sz w:val="28"/>
          <w:szCs w:val="28"/>
        </w:rPr>
        <w:t>учреждений</w:t>
      </w:r>
      <w:r w:rsidR="00ED0921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F03E24" w:rsidRPr="00A227F0">
        <w:rPr>
          <w:rFonts w:ascii="Times New Roman" w:hAnsi="Times New Roman"/>
          <w:b/>
          <w:sz w:val="28"/>
          <w:szCs w:val="28"/>
        </w:rPr>
        <w:t xml:space="preserve"> Атаманского сельского поселения Павловского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2FC7BA8" w14:textId="77777777" w:rsidR="007D1FBA" w:rsidRPr="00A3230C" w:rsidRDefault="007D1FBA" w:rsidP="00B862BF">
      <w:pPr>
        <w:pStyle w:val="a3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B20B9FF" w14:textId="0CFE04D2" w:rsidR="00F03E24" w:rsidRDefault="00A227F0" w:rsidP="00A227F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E24">
        <w:rPr>
          <w:sz w:val="28"/>
          <w:szCs w:val="28"/>
        </w:rPr>
        <w:t>В соответствии с</w:t>
      </w:r>
      <w:r w:rsidR="00F03E24" w:rsidRPr="00CE1132">
        <w:rPr>
          <w:b/>
          <w:sz w:val="28"/>
          <w:szCs w:val="28"/>
        </w:rPr>
        <w:t xml:space="preserve"> </w:t>
      </w:r>
      <w:hyperlink r:id="rId6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Трудовым кодексом</w:t>
        </w:r>
      </w:hyperlink>
      <w:r w:rsidR="00F03E24">
        <w:rPr>
          <w:sz w:val="28"/>
          <w:szCs w:val="28"/>
        </w:rPr>
        <w:t xml:space="preserve"> Российской Федерации, </w:t>
      </w:r>
      <w:hyperlink r:id="rId7" w:history="1">
        <w:r w:rsidR="00F03E24" w:rsidRPr="00CE1132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="00F03E24">
        <w:rPr>
          <w:b/>
          <w:sz w:val="28"/>
          <w:szCs w:val="28"/>
        </w:rPr>
        <w:t xml:space="preserve"> </w:t>
      </w:r>
      <w:r w:rsidR="00F03E24">
        <w:rPr>
          <w:sz w:val="28"/>
          <w:szCs w:val="28"/>
        </w:rPr>
        <w:t>Краснодарского края от 11 ноября 2008 года № 1572-КЗ «Об оплате труда работников государственных уч</w:t>
      </w:r>
      <w:r w:rsidR="00324025">
        <w:rPr>
          <w:sz w:val="28"/>
          <w:szCs w:val="28"/>
        </w:rPr>
        <w:t>реждений Краснодарского края»,</w:t>
      </w:r>
      <w:r w:rsidR="008A6E7A">
        <w:rPr>
          <w:sz w:val="28"/>
          <w:szCs w:val="28"/>
        </w:rPr>
        <w:t xml:space="preserve"> </w:t>
      </w:r>
      <w:r w:rsidR="001C59FE" w:rsidRPr="00F0624A">
        <w:rPr>
          <w:sz w:val="28"/>
          <w:szCs w:val="28"/>
        </w:rPr>
        <w:t>решения Совета Атаманского сельского поселения Павловского района от 04 октября 2022 года № 56/154 «О внесении изменений в решение Совета Атаманского сельского поселения Павловского района от 09 декабря 2021 года № 42/119 «О бюджете Атаманского сельского поселения Павловского района на 2022 год», постановления администрации  Атаманского сельского поселения Павловского района от 04 октября 2022 года № 97 «</w:t>
      </w:r>
      <w:r w:rsidR="001C59FE" w:rsidRPr="00F0624A">
        <w:rPr>
          <w:bCs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29 декабря 2021 года № 163 «Об утверждении штатных расписаний на 2022 год», </w:t>
      </w:r>
      <w:r w:rsidR="001C59FE" w:rsidRPr="00F0624A">
        <w:rPr>
          <w:sz w:val="28"/>
          <w:szCs w:val="28"/>
        </w:rPr>
        <w:t xml:space="preserve"> </w:t>
      </w:r>
      <w:r w:rsidR="00F03E24">
        <w:rPr>
          <w:sz w:val="28"/>
          <w:szCs w:val="28"/>
        </w:rPr>
        <w:t xml:space="preserve">в целях совершенствования системы оплаты труда работников муниципальных бюджетных учреждений </w:t>
      </w:r>
      <w:r w:rsidR="00324025">
        <w:rPr>
          <w:sz w:val="28"/>
          <w:szCs w:val="28"/>
        </w:rPr>
        <w:t xml:space="preserve">культуры </w:t>
      </w:r>
      <w:r w:rsidR="00F03E24">
        <w:rPr>
          <w:sz w:val="28"/>
          <w:szCs w:val="28"/>
        </w:rPr>
        <w:t>Атаманского сельского поселения Павловского района, п о с т а н о в л я ю:</w:t>
      </w:r>
      <w:r w:rsidR="00F03E24">
        <w:rPr>
          <w:b/>
          <w:sz w:val="28"/>
          <w:szCs w:val="28"/>
        </w:rPr>
        <w:t xml:space="preserve"> </w:t>
      </w:r>
    </w:p>
    <w:p w14:paraId="018C1693" w14:textId="133372A7" w:rsidR="00F03E24" w:rsidRDefault="00C17233" w:rsidP="00B00B9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0B98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>1.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CF7B26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CF7B26" w:rsidRPr="00CF7B26">
        <w:rPr>
          <w:rFonts w:ascii="Times New Roman" w:hAnsi="Times New Roman"/>
          <w:bCs/>
          <w:sz w:val="28"/>
          <w:szCs w:val="28"/>
        </w:rPr>
        <w:t>администрации Атаманского сельского поселения Павловского района от 27 июля 2021 года № 76 «Об общеотраслевой системе оплаты труда работников муниципальных бюджетных учреждений культуры Атаманского сельского поселения Павловского района»</w:t>
      </w:r>
      <w:r w:rsidR="00F27EBD">
        <w:rPr>
          <w:rFonts w:ascii="Times New Roman" w:hAnsi="Times New Roman"/>
          <w:bCs/>
          <w:sz w:val="28"/>
          <w:szCs w:val="28"/>
        </w:rPr>
        <w:t xml:space="preserve"> </w:t>
      </w:r>
      <w:r w:rsidR="00F27EBD">
        <w:rPr>
          <w:rFonts w:ascii="Times New Roman" w:hAnsi="Times New Roman"/>
          <w:sz w:val="28"/>
          <w:szCs w:val="28"/>
        </w:rPr>
        <w:t>(приложение) изложив:</w:t>
      </w:r>
    </w:p>
    <w:p w14:paraId="6EF28302" w14:textId="2CA1C31C" w:rsidR="004E2C4B" w:rsidRDefault="004E2C4B" w:rsidP="004E2C4B">
      <w:pPr>
        <w:tabs>
          <w:tab w:val="left" w:pos="709"/>
        </w:tabs>
        <w:jc w:val="both"/>
        <w:rPr>
          <w:bCs/>
          <w:sz w:val="28"/>
          <w:szCs w:val="28"/>
        </w:rPr>
      </w:pPr>
      <w:r w:rsidRPr="0004085E">
        <w:rPr>
          <w:b/>
          <w:sz w:val="28"/>
          <w:szCs w:val="28"/>
        </w:rPr>
        <w:t xml:space="preserve">          </w:t>
      </w:r>
      <w:r w:rsidRPr="0004085E">
        <w:rPr>
          <w:sz w:val="28"/>
          <w:szCs w:val="28"/>
        </w:rPr>
        <w:t>- подраздел 2.</w:t>
      </w:r>
      <w:r>
        <w:rPr>
          <w:sz w:val="28"/>
          <w:szCs w:val="28"/>
        </w:rPr>
        <w:t>5</w:t>
      </w:r>
      <w:r w:rsidRPr="0004085E">
        <w:rPr>
          <w:sz w:val="28"/>
          <w:szCs w:val="28"/>
        </w:rPr>
        <w:t xml:space="preserve">. раздела 2.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Оплата труда» </w:t>
      </w:r>
      <w:r w:rsidRPr="0004085E">
        <w:rPr>
          <w:bCs/>
          <w:sz w:val="28"/>
          <w:szCs w:val="28"/>
        </w:rPr>
        <w:t>в следующей редакции:</w:t>
      </w:r>
    </w:p>
    <w:p w14:paraId="380AAFFD" w14:textId="01EF2230" w:rsidR="00907FFB" w:rsidRDefault="008B6957" w:rsidP="004E2C4B">
      <w:pPr>
        <w:tabs>
          <w:tab w:val="left" w:pos="709"/>
        </w:tabs>
        <w:jc w:val="both"/>
        <w:rPr>
          <w:sz w:val="28"/>
          <w:szCs w:val="28"/>
        </w:rPr>
      </w:pPr>
      <w:bookmarkStart w:id="0" w:name="sub_10024"/>
      <w:r>
        <w:rPr>
          <w:sz w:val="28"/>
          <w:szCs w:val="28"/>
        </w:rPr>
        <w:t xml:space="preserve">          «Должностные оклады служащих, осуществляющих профессиональную деятельность по общеотраслевым должностям, устанавливаются на основе 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</w:t>
      </w:r>
      <w:r w:rsidRPr="00007754">
        <w:rPr>
          <w:b/>
          <w:sz w:val="28"/>
          <w:szCs w:val="28"/>
        </w:rPr>
        <w:t>(</w:t>
      </w:r>
      <w:hyperlink w:anchor="sub_200" w:history="1">
        <w:r w:rsidRPr="008B6957">
          <w:rPr>
            <w:rStyle w:val="a4"/>
            <w:b w:val="0"/>
            <w:color w:val="auto"/>
            <w:sz w:val="28"/>
            <w:szCs w:val="28"/>
          </w:rPr>
          <w:t>приложение № 2</w:t>
        </w:r>
      </w:hyperlink>
      <w:r w:rsidRPr="008B6957">
        <w:rPr>
          <w:sz w:val="28"/>
          <w:szCs w:val="28"/>
        </w:rPr>
        <w:t>)</w:t>
      </w:r>
      <w:r w:rsidR="00C144BE">
        <w:rPr>
          <w:sz w:val="28"/>
          <w:szCs w:val="28"/>
        </w:rPr>
        <w:t>»</w:t>
      </w:r>
      <w:r w:rsidRPr="008B6957">
        <w:rPr>
          <w:sz w:val="28"/>
          <w:szCs w:val="28"/>
        </w:rPr>
        <w:t>:</w:t>
      </w:r>
      <w:bookmarkEnd w:id="0"/>
    </w:p>
    <w:p w14:paraId="75C34ED7" w14:textId="77777777" w:rsidR="008B6957" w:rsidRPr="008B6957" w:rsidRDefault="008B6957" w:rsidP="004E2C4B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907FFB" w:rsidRPr="004B6E35" w14:paraId="4A0946D7" w14:textId="77777777" w:rsidTr="006E0A7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46" w14:textId="77777777" w:rsidR="00907FFB" w:rsidRPr="00907FFB" w:rsidRDefault="00907FFB" w:rsidP="00AF1593">
            <w:pPr>
              <w:pStyle w:val="1"/>
              <w:jc w:val="center"/>
              <w:rPr>
                <w:sz w:val="24"/>
                <w:u w:val="none"/>
              </w:rPr>
            </w:pPr>
            <w:r w:rsidRPr="00907FFB">
              <w:rPr>
                <w:sz w:val="24"/>
                <w:u w:val="none"/>
              </w:rPr>
              <w:t>Перечень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D578" w14:textId="77777777" w:rsidR="00907FFB" w:rsidRPr="00907FFB" w:rsidRDefault="00907FFB" w:rsidP="00AF1593">
            <w:pPr>
              <w:pStyle w:val="1"/>
              <w:jc w:val="center"/>
              <w:rPr>
                <w:sz w:val="24"/>
                <w:u w:val="none"/>
              </w:rPr>
            </w:pPr>
            <w:r w:rsidRPr="00907FFB">
              <w:rPr>
                <w:sz w:val="24"/>
                <w:u w:val="none"/>
              </w:rPr>
              <w:t>Базовый должностной оклад, рублей</w:t>
            </w:r>
          </w:p>
        </w:tc>
      </w:tr>
      <w:tr w:rsidR="00907FFB" w:rsidRPr="004B6E35" w14:paraId="3B3473F5" w14:textId="77777777" w:rsidTr="006E0A7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5D2" w14:textId="77777777" w:rsidR="00907FFB" w:rsidRPr="00907FFB" w:rsidRDefault="00907FFB" w:rsidP="0082173E">
            <w:pPr>
              <w:pStyle w:val="a8"/>
              <w:rPr>
                <w:rFonts w:ascii="Times New Roman" w:hAnsi="Times New Roman" w:cs="Times New Roman"/>
              </w:rPr>
            </w:pPr>
            <w:r w:rsidRPr="00907FFB">
              <w:rPr>
                <w:rFonts w:ascii="Times New Roman" w:hAnsi="Times New Roman" w:cs="Times New Roman"/>
              </w:rPr>
              <w:t>Наименование должностей, отнесенных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392D2" w14:textId="6AB2D362" w:rsidR="00907FFB" w:rsidRPr="00E27AEA" w:rsidRDefault="00907FFB" w:rsidP="0082173E">
            <w:pPr>
              <w:pStyle w:val="a8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E27AEA">
              <w:rPr>
                <w:rFonts w:ascii="Times New Roman" w:hAnsi="Times New Roman" w:cs="Times New Roman"/>
                <w:color w:val="7030A0"/>
              </w:rPr>
              <w:t xml:space="preserve">5 </w:t>
            </w:r>
            <w:r w:rsidR="0093106A" w:rsidRPr="00E27AEA">
              <w:rPr>
                <w:rFonts w:ascii="Times New Roman" w:hAnsi="Times New Roman" w:cs="Times New Roman"/>
                <w:color w:val="7030A0"/>
              </w:rPr>
              <w:t>952</w:t>
            </w:r>
          </w:p>
        </w:tc>
      </w:tr>
      <w:tr w:rsidR="00AB7D9F" w:rsidRPr="004B6E35" w14:paraId="7A2B70B9" w14:textId="77777777" w:rsidTr="00357424">
        <w:trPr>
          <w:trHeight w:val="8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2F2C6" w14:textId="77777777" w:rsidR="00AB7D9F" w:rsidRDefault="00AB7D9F" w:rsidP="0082173E">
            <w:pPr>
              <w:pStyle w:val="a8"/>
              <w:jc w:val="center"/>
              <w:rPr>
                <w:rFonts w:ascii="Times New Roman" w:hAnsi="Times New Roman" w:cs="Times New Roman"/>
                <w:color w:val="7030A0"/>
              </w:rPr>
            </w:pPr>
          </w:p>
          <w:p w14:paraId="606C3A63" w14:textId="77777777" w:rsidR="00AB7D9F" w:rsidRDefault="00AB7D9F" w:rsidP="00AB7D9F">
            <w:pPr>
              <w:rPr>
                <w:lang w:eastAsia="ru-RU"/>
              </w:rPr>
            </w:pPr>
          </w:p>
          <w:p w14:paraId="570BC904" w14:textId="374BCAD6" w:rsidR="00AB7D9F" w:rsidRPr="00AB7D9F" w:rsidRDefault="00AB7D9F" w:rsidP="00357424">
            <w:pPr>
              <w:jc w:val="center"/>
              <w:rPr>
                <w:sz w:val="28"/>
                <w:szCs w:val="28"/>
                <w:lang w:eastAsia="ru-RU"/>
              </w:rPr>
            </w:pPr>
            <w:r w:rsidRPr="00AB7D9F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B7D9F" w:rsidRPr="004B6E35" w14:paraId="0D5410CC" w14:textId="77777777" w:rsidTr="006E0A7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468" w14:textId="7BA7B41E" w:rsidR="00AB7D9F" w:rsidRPr="00907FFB" w:rsidRDefault="00AB7D9F" w:rsidP="00AB7D9F">
            <w:pPr>
              <w:pStyle w:val="a8"/>
              <w:rPr>
                <w:rFonts w:ascii="Times New Roman" w:hAnsi="Times New Roman" w:cs="Times New Roman"/>
              </w:rPr>
            </w:pPr>
            <w:r w:rsidRPr="00907FFB">
              <w:rPr>
                <w:rFonts w:ascii="Times New Roman" w:hAnsi="Times New Roman" w:cs="Times New Roman"/>
              </w:rPr>
              <w:t>Наименование должностей, отнесенных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62A5D" w14:textId="6BB5CC9F" w:rsidR="00AB7D9F" w:rsidRPr="0033315F" w:rsidRDefault="00AB7D9F" w:rsidP="00AB7D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6 053</w:t>
            </w:r>
          </w:p>
        </w:tc>
      </w:tr>
      <w:tr w:rsidR="00907FFB" w:rsidRPr="004B6E35" w14:paraId="0BB96889" w14:textId="77777777" w:rsidTr="006E0A7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3FA" w14:textId="77777777" w:rsidR="00907FFB" w:rsidRPr="00907FFB" w:rsidRDefault="00907FFB" w:rsidP="0082173E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907FFB">
              <w:rPr>
                <w:rFonts w:ascii="Times New Roman" w:hAnsi="Times New Roman" w:cs="Times New Roman"/>
                <w:b/>
                <w:bCs/>
              </w:rPr>
              <w:t>Наименование должностей, отнесенных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297E2" w14:textId="288D4E5F" w:rsidR="00907FFB" w:rsidRPr="0033315F" w:rsidRDefault="00907FFB" w:rsidP="0082173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5F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="0093106A" w:rsidRPr="0033315F"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</w:tr>
      <w:tr w:rsidR="004111C5" w:rsidRPr="004B6E35" w14:paraId="094ADD2B" w14:textId="77777777" w:rsidTr="006E0A72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D08" w14:textId="61EBBDF1" w:rsidR="004111C5" w:rsidRPr="00907FFB" w:rsidRDefault="004111C5" w:rsidP="004111C5">
            <w:pPr>
              <w:pStyle w:val="a8"/>
              <w:rPr>
                <w:rFonts w:ascii="Times New Roman" w:hAnsi="Times New Roman" w:cs="Times New Roman"/>
              </w:rPr>
            </w:pPr>
            <w:r w:rsidRPr="00907FFB">
              <w:rPr>
                <w:rFonts w:ascii="Times New Roman" w:hAnsi="Times New Roman" w:cs="Times New Roman"/>
              </w:rPr>
              <w:t>Наименование должностей, отнесенных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2D465" w14:textId="2BE2B4D9" w:rsidR="004111C5" w:rsidRPr="0033315F" w:rsidRDefault="004111C5" w:rsidP="004111C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9 078</w:t>
            </w:r>
          </w:p>
        </w:tc>
      </w:tr>
    </w:tbl>
    <w:p w14:paraId="24690D3F" w14:textId="0EB14606" w:rsidR="00907FFB" w:rsidRPr="00907876" w:rsidRDefault="00C144BE" w:rsidP="004E2C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37C237DA" w14:textId="67A48418" w:rsidR="004E2C4B" w:rsidRDefault="00DD7035" w:rsidP="0095267D">
      <w:pPr>
        <w:pStyle w:val="a3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5267D">
        <w:rPr>
          <w:rFonts w:ascii="Times New Roman" w:hAnsi="Times New Roman"/>
          <w:sz w:val="28"/>
          <w:szCs w:val="28"/>
        </w:rPr>
        <w:t xml:space="preserve"> </w:t>
      </w:r>
      <w:r w:rsidR="00251946" w:rsidRPr="00251946">
        <w:rPr>
          <w:rFonts w:ascii="Times New Roman" w:hAnsi="Times New Roman"/>
          <w:sz w:val="28"/>
          <w:szCs w:val="28"/>
        </w:rPr>
        <w:t>- подраздел 2.</w:t>
      </w:r>
      <w:r>
        <w:rPr>
          <w:rFonts w:ascii="Times New Roman" w:hAnsi="Times New Roman"/>
          <w:sz w:val="28"/>
          <w:szCs w:val="28"/>
        </w:rPr>
        <w:t>8</w:t>
      </w:r>
      <w:r w:rsidR="00251946" w:rsidRPr="00251946">
        <w:rPr>
          <w:rFonts w:ascii="Times New Roman" w:hAnsi="Times New Roman"/>
          <w:sz w:val="28"/>
          <w:szCs w:val="28"/>
        </w:rPr>
        <w:t>. раздела 2. «</w:t>
      </w:r>
      <w:r w:rsidR="00251946" w:rsidRPr="00251946">
        <w:rPr>
          <w:rFonts w:ascii="Times New Roman" w:hAnsi="Times New Roman"/>
          <w:bCs/>
          <w:sz w:val="28"/>
          <w:szCs w:val="28"/>
        </w:rPr>
        <w:t>Оплата труда» в следующей редакции:</w:t>
      </w:r>
    </w:p>
    <w:p w14:paraId="4401786E" w14:textId="3E9E62BE" w:rsidR="00DD7035" w:rsidRDefault="00DD7035" w:rsidP="00DD7035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BF9AD29" w14:textId="3BE2F376" w:rsidR="007F78C9" w:rsidRDefault="007F78C9" w:rsidP="007F7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«Оклады рабочих, выполняющих работы по общим профессиям, устанавливаются на основе базовых окладов по квалификационным разрядам работ в </w:t>
      </w:r>
      <w:r w:rsidRPr="004B6E35">
        <w:rPr>
          <w:sz w:val="28"/>
          <w:szCs w:val="28"/>
        </w:rPr>
        <w:t xml:space="preserve">соответствии с </w:t>
      </w:r>
      <w:hyperlink r:id="rId8" w:history="1">
        <w:r w:rsidRPr="00D64FBE">
          <w:rPr>
            <w:rStyle w:val="a4"/>
            <w:b w:val="0"/>
            <w:color w:val="auto"/>
            <w:sz w:val="28"/>
            <w:szCs w:val="28"/>
          </w:rPr>
          <w:t>Единым тарифно-квалификационным справочником работ и профессий рабочих</w:t>
        </w:r>
      </w:hyperlink>
      <w:r w:rsidR="00D64FBE" w:rsidRPr="00D64FBE">
        <w:rPr>
          <w:rStyle w:val="a4"/>
          <w:b w:val="0"/>
          <w:color w:val="auto"/>
          <w:sz w:val="28"/>
          <w:szCs w:val="28"/>
        </w:rPr>
        <w:t>»</w:t>
      </w:r>
      <w:r w:rsidRPr="00D64FBE">
        <w:rPr>
          <w:sz w:val="28"/>
          <w:szCs w:val="28"/>
        </w:rPr>
        <w:t>:</w:t>
      </w:r>
    </w:p>
    <w:p w14:paraId="3475031E" w14:textId="77777777" w:rsidR="007F78C9" w:rsidRDefault="007F78C9" w:rsidP="007F78C9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7F78C9" w:rsidRPr="00BA3CF2" w14:paraId="171A8B75" w14:textId="77777777" w:rsidTr="0082173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6E3E" w14:textId="71E6AE0F" w:rsidR="007F78C9" w:rsidRPr="00BA3CF2" w:rsidRDefault="007F78C9" w:rsidP="006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2">
              <w:rPr>
                <w:rFonts w:ascii="Times New Roman" w:hAnsi="Times New Roman" w:cs="Times New Roman"/>
                <w:sz w:val="24"/>
                <w:szCs w:val="24"/>
              </w:rPr>
              <w:t>Квалификационный разряд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9EB" w14:textId="39B06B9D" w:rsidR="007F78C9" w:rsidRPr="00BA3CF2" w:rsidRDefault="007F78C9" w:rsidP="006352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2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рублей</w:t>
            </w:r>
          </w:p>
        </w:tc>
      </w:tr>
      <w:tr w:rsidR="0033315F" w:rsidRPr="0033315F" w14:paraId="0FEBF8ED" w14:textId="77777777" w:rsidTr="008217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CE3C" w14:textId="69FC3DA1" w:rsidR="007F78C9" w:rsidRPr="0033315F" w:rsidRDefault="007F78C9" w:rsidP="008217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F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в соответствии с Единым                      </w:t>
            </w:r>
            <w:r w:rsidRPr="003331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тарифно-квалификационным справочником работ и профессий рабочих первого уровня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BF9E" w14:textId="5659BEB9" w:rsidR="007F78C9" w:rsidRPr="0033315F" w:rsidRDefault="007F78C9" w:rsidP="0082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3CF2" w:rsidRPr="0033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7F" w:rsidRPr="0033315F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7F78C9" w:rsidRPr="0033315F" w14:paraId="677CDE88" w14:textId="77777777" w:rsidTr="0082173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5E7B" w14:textId="77777777" w:rsidR="007F78C9" w:rsidRPr="0033315F" w:rsidRDefault="007F78C9" w:rsidP="0082173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разряд работ в соответствии с Единым                      </w:t>
            </w:r>
            <w:r w:rsidRPr="0033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тарифно-квалификационным справочником работ и профессий рабочих первого уровня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9256" w14:textId="48831D4E" w:rsidR="007F78C9" w:rsidRPr="0033315F" w:rsidRDefault="007F78C9" w:rsidP="0082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3CF2" w:rsidRPr="0033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0A7F" w:rsidRPr="0033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</w:t>
            </w:r>
          </w:p>
        </w:tc>
      </w:tr>
    </w:tbl>
    <w:p w14:paraId="5D3EEAE0" w14:textId="35114496" w:rsidR="006124DC" w:rsidRPr="0033315F" w:rsidRDefault="006124DC" w:rsidP="00DD7035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741189C" w14:textId="615727F3" w:rsidR="009850D4" w:rsidRPr="0033315F" w:rsidRDefault="00972D62" w:rsidP="0095267D">
      <w:pPr>
        <w:pStyle w:val="1"/>
        <w:tabs>
          <w:tab w:val="clear" w:pos="360"/>
          <w:tab w:val="num" w:pos="709"/>
        </w:tabs>
        <w:jc w:val="both"/>
        <w:rPr>
          <w:szCs w:val="28"/>
          <w:u w:val="none"/>
        </w:rPr>
      </w:pPr>
      <w:r w:rsidRPr="0033315F">
        <w:rPr>
          <w:b/>
          <w:szCs w:val="28"/>
          <w:u w:val="none"/>
        </w:rPr>
        <w:t xml:space="preserve">          </w:t>
      </w:r>
      <w:r w:rsidR="0095267D" w:rsidRPr="0033315F">
        <w:rPr>
          <w:b/>
          <w:szCs w:val="28"/>
          <w:u w:val="none"/>
        </w:rPr>
        <w:t xml:space="preserve">- </w:t>
      </w:r>
      <w:r w:rsidR="0095267D" w:rsidRPr="0033315F">
        <w:rPr>
          <w:bCs/>
          <w:szCs w:val="28"/>
          <w:u w:val="none"/>
        </w:rPr>
        <w:t>п</w:t>
      </w:r>
      <w:r w:rsidRPr="0033315F">
        <w:rPr>
          <w:bCs/>
          <w:szCs w:val="28"/>
          <w:u w:val="none"/>
        </w:rPr>
        <w:t>риложение № 1 к Приложению «</w:t>
      </w:r>
      <w:r w:rsidR="009850D4" w:rsidRPr="0033315F">
        <w:rPr>
          <w:szCs w:val="28"/>
          <w:u w:val="none"/>
        </w:rPr>
        <w:t>Положение об общеотраслевой системе оплаты труда работников муниципальных бюджетных учреждений культуры Атаманского сельского поселения Павловского района</w:t>
      </w:r>
      <w:r w:rsidR="00330FD7" w:rsidRPr="0033315F">
        <w:rPr>
          <w:szCs w:val="28"/>
          <w:u w:val="none"/>
        </w:rPr>
        <w:t xml:space="preserve"> изложить в следующей редакции:</w:t>
      </w:r>
    </w:p>
    <w:p w14:paraId="16A22F66" w14:textId="77777777" w:rsidR="00A7596A" w:rsidRPr="0033315F" w:rsidRDefault="00A7596A" w:rsidP="00A7596A">
      <w:pPr>
        <w:tabs>
          <w:tab w:val="left" w:pos="709"/>
          <w:tab w:val="left" w:pos="2880"/>
        </w:tabs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7596A" w:rsidRPr="0033315F" w14:paraId="0D25EC1E" w14:textId="77777777" w:rsidTr="00A7596A">
        <w:tc>
          <w:tcPr>
            <w:tcW w:w="9639" w:type="dxa"/>
          </w:tcPr>
          <w:p w14:paraId="6701167F" w14:textId="27B7D967" w:rsidR="00A7596A" w:rsidRPr="0033315F" w:rsidRDefault="00FE7E6B" w:rsidP="00A7596A">
            <w:pPr>
              <w:pStyle w:val="1"/>
              <w:numPr>
                <w:ilvl w:val="0"/>
                <w:numId w:val="1"/>
              </w:numPr>
              <w:jc w:val="center"/>
              <w:rPr>
                <w:szCs w:val="28"/>
                <w:u w:val="none"/>
              </w:rPr>
            </w:pPr>
            <w:r w:rsidRPr="0033315F">
              <w:rPr>
                <w:szCs w:val="28"/>
                <w:u w:val="none"/>
              </w:rPr>
              <w:t>«</w:t>
            </w:r>
            <w:r w:rsidR="00A7596A" w:rsidRPr="0033315F">
              <w:rPr>
                <w:szCs w:val="28"/>
                <w:u w:val="none"/>
              </w:rPr>
              <w:t xml:space="preserve">Базовые должностные оклады и минимальные повышающие коэффициенты </w:t>
            </w:r>
          </w:p>
          <w:p w14:paraId="2FC8FA0D" w14:textId="77777777" w:rsidR="00A7596A" w:rsidRPr="0033315F" w:rsidRDefault="00A7596A" w:rsidP="00A7596A">
            <w:pPr>
              <w:pStyle w:val="1"/>
              <w:numPr>
                <w:ilvl w:val="0"/>
                <w:numId w:val="1"/>
              </w:numPr>
              <w:jc w:val="center"/>
              <w:rPr>
                <w:szCs w:val="28"/>
                <w:u w:val="none"/>
              </w:rPr>
            </w:pPr>
            <w:r w:rsidRPr="0033315F">
              <w:rPr>
                <w:szCs w:val="28"/>
                <w:u w:val="none"/>
              </w:rPr>
              <w:t xml:space="preserve">к должностным окладам по профессиональным квалификационным группам общеотраслевых должностей руководителей, специалистов и служащих муниципальных бюджетных учреждений культуры </w:t>
            </w:r>
          </w:p>
          <w:p w14:paraId="4C2D9E7D" w14:textId="73E0ECCF" w:rsidR="00A7596A" w:rsidRPr="0033315F" w:rsidRDefault="00A7596A" w:rsidP="00A7596A">
            <w:pPr>
              <w:pStyle w:val="1"/>
              <w:numPr>
                <w:ilvl w:val="0"/>
                <w:numId w:val="1"/>
              </w:numPr>
              <w:jc w:val="center"/>
              <w:rPr>
                <w:szCs w:val="28"/>
                <w:u w:val="none"/>
              </w:rPr>
            </w:pPr>
            <w:r w:rsidRPr="0033315F">
              <w:rPr>
                <w:szCs w:val="28"/>
                <w:u w:val="none"/>
              </w:rPr>
              <w:t>Атаманского   сельского поселения Павловского района</w:t>
            </w:r>
            <w:r w:rsidR="00FE7E6B" w:rsidRPr="0033315F">
              <w:rPr>
                <w:szCs w:val="28"/>
                <w:u w:val="none"/>
              </w:rPr>
              <w:t>»</w:t>
            </w:r>
          </w:p>
        </w:tc>
      </w:tr>
    </w:tbl>
    <w:p w14:paraId="141120C5" w14:textId="77777777" w:rsidR="00142AF4" w:rsidRPr="0033315F" w:rsidRDefault="00142AF4" w:rsidP="00142AF4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848"/>
      </w:tblGrid>
      <w:tr w:rsidR="0033315F" w:rsidRPr="0033315F" w14:paraId="2EC450A2" w14:textId="77777777" w:rsidTr="009B39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2CDB" w14:textId="77777777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B735" w14:textId="77777777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Должности, отнесенные к квалификационным группам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4A97" w14:textId="77777777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Минимальный повышающий коэффициент</w:t>
            </w:r>
          </w:p>
        </w:tc>
      </w:tr>
      <w:tr w:rsidR="0033315F" w:rsidRPr="0033315F" w14:paraId="5425AA6E" w14:textId="77777777" w:rsidTr="003D407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F28" w14:textId="77777777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1. Общеотраслевые должности служащих первого уровня</w:t>
            </w:r>
          </w:p>
          <w:p w14:paraId="4EF6263C" w14:textId="554D659F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3315F">
              <w:rPr>
                <w:sz w:val="24"/>
                <w:u w:val="none"/>
              </w:rPr>
              <w:t xml:space="preserve">Базовый должностной оклад </w:t>
            </w:r>
            <w:r w:rsidRPr="0033315F">
              <w:rPr>
                <w:sz w:val="24"/>
                <w:u w:val="none"/>
                <w:shd w:val="clear" w:color="auto" w:fill="FFFFFF"/>
              </w:rPr>
              <w:t xml:space="preserve">– 5 </w:t>
            </w:r>
            <w:r w:rsidR="004C7ADE" w:rsidRPr="0033315F">
              <w:rPr>
                <w:sz w:val="24"/>
                <w:u w:val="none"/>
                <w:shd w:val="clear" w:color="auto" w:fill="FFFFFF"/>
              </w:rPr>
              <w:t>952</w:t>
            </w:r>
            <w:r w:rsidRPr="0033315F">
              <w:rPr>
                <w:sz w:val="24"/>
                <w:u w:val="none"/>
                <w:shd w:val="clear" w:color="auto" w:fill="FFFFFF"/>
              </w:rPr>
              <w:t xml:space="preserve"> рублей</w:t>
            </w:r>
          </w:p>
        </w:tc>
      </w:tr>
      <w:tr w:rsidR="0033315F" w:rsidRPr="0033315F" w14:paraId="6ECAF563" w14:textId="77777777" w:rsidTr="00616BC9">
        <w:trPr>
          <w:trHeight w:val="22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8279C" w14:textId="77777777" w:rsidR="007B4FA3" w:rsidRPr="0033315F" w:rsidRDefault="007B4FA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57270" w14:textId="39C7D6E2" w:rsidR="007B4FA3" w:rsidRPr="0033315F" w:rsidRDefault="007B4FA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 xml:space="preserve">агент, агент по снабжению, архивариус, дежурный (по общежитию и другое), дежурный бюро пропусков, делопроизводитель, инкассатор, </w:t>
            </w:r>
            <w:proofErr w:type="spellStart"/>
            <w:r w:rsidRPr="0033315F">
              <w:rPr>
                <w:rFonts w:ascii="Times New Roman" w:hAnsi="Times New Roman" w:cs="Times New Roman"/>
              </w:rPr>
              <w:t>каль</w:t>
            </w:r>
            <w:r w:rsidR="00EB4F06" w:rsidRPr="0033315F">
              <w:rPr>
                <w:rFonts w:ascii="Times New Roman" w:hAnsi="Times New Roman" w:cs="Times New Roman"/>
              </w:rPr>
              <w:t>-</w:t>
            </w:r>
            <w:r w:rsidRPr="0033315F">
              <w:rPr>
                <w:rFonts w:ascii="Times New Roman" w:hAnsi="Times New Roman" w:cs="Times New Roman"/>
              </w:rPr>
              <w:t>кулятор</w:t>
            </w:r>
            <w:proofErr w:type="spellEnd"/>
            <w:r w:rsidRPr="0033315F">
              <w:rPr>
                <w:rFonts w:ascii="Times New Roman" w:hAnsi="Times New Roman" w:cs="Times New Roman"/>
              </w:rPr>
              <w:t xml:space="preserve">, кассир, комендант, копировщик, </w:t>
            </w:r>
            <w:proofErr w:type="gramStart"/>
            <w:r w:rsidRPr="0033315F">
              <w:rPr>
                <w:rFonts w:ascii="Times New Roman" w:hAnsi="Times New Roman" w:cs="Times New Roman"/>
              </w:rPr>
              <w:t>марки</w:t>
            </w:r>
            <w:r w:rsidR="00EB4F06" w:rsidRPr="0033315F">
              <w:rPr>
                <w:rFonts w:ascii="Times New Roman" w:hAnsi="Times New Roman" w:cs="Times New Roman"/>
              </w:rPr>
              <w:t>-</w:t>
            </w:r>
            <w:proofErr w:type="spellStart"/>
            <w:r w:rsidRPr="0033315F">
              <w:rPr>
                <w:rFonts w:ascii="Times New Roman" w:hAnsi="Times New Roman" w:cs="Times New Roman"/>
              </w:rPr>
              <w:t>ровщик</w:t>
            </w:r>
            <w:proofErr w:type="spellEnd"/>
            <w:proofErr w:type="gramEnd"/>
            <w:r w:rsidRPr="0033315F">
              <w:rPr>
                <w:rFonts w:ascii="Times New Roman" w:hAnsi="Times New Roman" w:cs="Times New Roman"/>
              </w:rPr>
              <w:t xml:space="preserve">, машинистка, нарядчик, оператор по диспетчерскому обслуживанию лифтов, </w:t>
            </w:r>
            <w:proofErr w:type="spellStart"/>
            <w:r w:rsidRPr="0033315F">
              <w:rPr>
                <w:rFonts w:ascii="Times New Roman" w:hAnsi="Times New Roman" w:cs="Times New Roman"/>
              </w:rPr>
              <w:t>паспор</w:t>
            </w:r>
            <w:r w:rsidR="00EB4F06" w:rsidRPr="0033315F">
              <w:rPr>
                <w:rFonts w:ascii="Times New Roman" w:hAnsi="Times New Roman" w:cs="Times New Roman"/>
              </w:rPr>
              <w:t>-</w:t>
            </w:r>
            <w:r w:rsidRPr="0033315F">
              <w:rPr>
                <w:rFonts w:ascii="Times New Roman" w:hAnsi="Times New Roman" w:cs="Times New Roman"/>
              </w:rPr>
              <w:t>тист</w:t>
            </w:r>
            <w:proofErr w:type="spellEnd"/>
            <w:r w:rsidRPr="0033315F">
              <w:rPr>
                <w:rFonts w:ascii="Times New Roman" w:hAnsi="Times New Roman" w:cs="Times New Roman"/>
              </w:rPr>
              <w:t>, секретарь, секретарь-машинистка, сек</w:t>
            </w:r>
            <w:r w:rsidR="00EB4F06" w:rsidRPr="0033315F">
              <w:rPr>
                <w:rFonts w:ascii="Times New Roman" w:hAnsi="Times New Roman" w:cs="Times New Roman"/>
              </w:rPr>
              <w:t>ретарь-</w:t>
            </w:r>
          </w:p>
          <w:p w14:paraId="07E469DC" w14:textId="5C3AAE81" w:rsidR="007B4FA3" w:rsidRPr="0033315F" w:rsidRDefault="007B4FA3" w:rsidP="0001153B">
            <w:pPr>
              <w:rPr>
                <w:lang w:eastAsia="ru-RU"/>
              </w:rPr>
            </w:pPr>
            <w:r w:rsidRPr="0033315F">
              <w:t>стенографистка, статистик, стенографистка</w:t>
            </w:r>
            <w:r w:rsidR="00EB4F06" w:rsidRPr="0033315F">
              <w:t xml:space="preserve">, </w:t>
            </w:r>
            <w:proofErr w:type="spellStart"/>
            <w:r w:rsidR="00EB4F06" w:rsidRPr="0033315F">
              <w:t>табе</w:t>
            </w:r>
            <w:proofErr w:type="spellEnd"/>
            <w:r w:rsidR="00EB4F06" w:rsidRPr="0033315F"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BDDCC2" w14:textId="77777777" w:rsidR="007B4FA3" w:rsidRPr="0033315F" w:rsidRDefault="007B4FA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0,00</w:t>
            </w:r>
          </w:p>
        </w:tc>
      </w:tr>
      <w:tr w:rsidR="0033315F" w:rsidRPr="0033315F" w14:paraId="34F4B867" w14:textId="77777777" w:rsidTr="009B39AD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96BD" w14:textId="77777777" w:rsidR="00AE4834" w:rsidRPr="0033315F" w:rsidRDefault="00AE4834" w:rsidP="008217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78F9D" w14:textId="77777777" w:rsidR="002B04A0" w:rsidRPr="0033315F" w:rsidRDefault="002B04A0" w:rsidP="0082173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41560" w14:textId="207C2AD7" w:rsidR="009B39AD" w:rsidRPr="0033315F" w:rsidRDefault="005435EF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315F" w:rsidRPr="0033315F" w14:paraId="7178AA88" w14:textId="77777777" w:rsidTr="009B39AD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65F" w14:textId="77777777" w:rsidR="00357424" w:rsidRPr="0033315F" w:rsidRDefault="00357424" w:rsidP="008217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EAA" w14:textId="6D56AAE8" w:rsidR="00357424" w:rsidRPr="0033315F" w:rsidRDefault="00357424" w:rsidP="0082173E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3315F">
              <w:rPr>
                <w:rFonts w:ascii="Times New Roman" w:hAnsi="Times New Roman" w:cs="Times New Roman"/>
              </w:rPr>
              <w:t>тльщик</w:t>
            </w:r>
            <w:proofErr w:type="spellEnd"/>
            <w:r w:rsidRPr="0033315F">
              <w:rPr>
                <w:rFonts w:ascii="Times New Roman" w:hAnsi="Times New Roman" w:cs="Times New Roman"/>
              </w:rPr>
              <w:t>, учетчик, чертежник, эвакуатор, экспедитор, экспедитор по перевозке грузов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736B" w14:textId="77777777" w:rsidR="00357424" w:rsidRPr="0033315F" w:rsidRDefault="00357424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15F" w:rsidRPr="0033315F" w14:paraId="63ED9EA6" w14:textId="77777777" w:rsidTr="009B39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AEA" w14:textId="77777777" w:rsidR="00AB3EDD" w:rsidRPr="0033315F" w:rsidRDefault="00AB3EDD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AF33" w14:textId="77777777" w:rsidR="00AB3EDD" w:rsidRPr="0033315F" w:rsidRDefault="00AB3EDD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должности служащих 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0BAD" w14:textId="77777777" w:rsidR="00AB3EDD" w:rsidRPr="0033315F" w:rsidRDefault="00AB3EDD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0,02</w:t>
            </w:r>
          </w:p>
        </w:tc>
      </w:tr>
      <w:tr w:rsidR="0033315F" w:rsidRPr="0033315F" w14:paraId="06045E66" w14:textId="77777777" w:rsidTr="003D4070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25FD" w14:textId="77777777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2. Общеотраслевые должности служащих второго уровня</w:t>
            </w:r>
          </w:p>
          <w:p w14:paraId="577A3306" w14:textId="0FCBDDA4" w:rsidR="00AB3EDD" w:rsidRPr="0033315F" w:rsidRDefault="00AB3EDD" w:rsidP="00AB3EDD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3315F">
              <w:rPr>
                <w:sz w:val="24"/>
                <w:u w:val="none"/>
              </w:rPr>
              <w:t xml:space="preserve">Базовый должностной оклад – </w:t>
            </w:r>
            <w:r w:rsidR="000F1C88" w:rsidRPr="0033315F">
              <w:rPr>
                <w:sz w:val="24"/>
                <w:u w:val="none"/>
                <w:shd w:val="clear" w:color="auto" w:fill="FFFFFF"/>
              </w:rPr>
              <w:t>6 053</w:t>
            </w:r>
            <w:r w:rsidRPr="0033315F">
              <w:rPr>
                <w:sz w:val="24"/>
                <w:u w:val="none"/>
                <w:shd w:val="clear" w:color="auto" w:fill="FFFFFF"/>
              </w:rPr>
              <w:t xml:space="preserve"> рублей</w:t>
            </w:r>
          </w:p>
        </w:tc>
      </w:tr>
      <w:tr w:rsidR="0033315F" w:rsidRPr="0033315F" w14:paraId="318EA7C7" w14:textId="77777777" w:rsidTr="009B39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423" w14:textId="77777777" w:rsidR="00AB3EDD" w:rsidRPr="0033315F" w:rsidRDefault="00AB3EDD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EB0" w14:textId="77777777" w:rsidR="00AB3EDD" w:rsidRPr="0033315F" w:rsidRDefault="00AB3EDD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администратор, диспетчер, инспектор, инспектор по кадрам, инспектор по контролю за исполнением поручений, инспектор производственного обучения рабочих массовых профессий, лаборант, секретарь незрячего специалиста секретарь руководителя, техник (всех наименований), товаровед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460A" w14:textId="77777777" w:rsidR="00AB3EDD" w:rsidRPr="0033315F" w:rsidRDefault="00AB3EDD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0,00</w:t>
            </w:r>
          </w:p>
        </w:tc>
      </w:tr>
      <w:tr w:rsidR="0033315F" w:rsidRPr="0033315F" w14:paraId="1816DD40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4B8E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52DD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Заведующая машинописным бюро, заведующий архивом, заведующий бюро (справочным),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заведующий фотолабораторией, заведующий хозяйством, заведующий экспедицией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BEAE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0,04</w:t>
            </w:r>
          </w:p>
        </w:tc>
      </w:tr>
      <w:tr w:rsidR="0033315F" w:rsidRPr="0033315F" w14:paraId="1E262703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9107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9CE5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7D9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0,04</w:t>
            </w:r>
          </w:p>
        </w:tc>
      </w:tr>
      <w:tr w:rsidR="0033315F" w:rsidRPr="0033315F" w14:paraId="5C658801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5636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3154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должности служащих 1 квалификационного уровня, по которым устанавливается II внутри должностная категория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49F2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0,07</w:t>
            </w:r>
          </w:p>
        </w:tc>
      </w:tr>
      <w:tr w:rsidR="0033315F" w:rsidRPr="0033315F" w14:paraId="061D7E89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65F4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2871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 xml:space="preserve">Заведующий общежитием, заведующий прачечной, заведующий производством (шеф-повар), заведующий столовой, начальник хозяйственного отдела, производитель работ (прораб), включая старшего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58FC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0,15</w:t>
            </w:r>
          </w:p>
        </w:tc>
      </w:tr>
      <w:tr w:rsidR="0033315F" w:rsidRPr="0033315F" w14:paraId="45D5820E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1015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5F3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должности служащих 1 квалификационного уровня, по которым устанавливается I внутри должностная категория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F0B0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0,13</w:t>
            </w:r>
          </w:p>
        </w:tc>
      </w:tr>
      <w:tr w:rsidR="0033315F" w:rsidRPr="0033315F" w14:paraId="290F4EB8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F11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9B3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Заведующий виварием, мастер участка (включая старшего), механик (гаража)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4630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0,17</w:t>
            </w:r>
          </w:p>
        </w:tc>
      </w:tr>
      <w:tr w:rsidR="0033315F" w:rsidRPr="0033315F" w14:paraId="1F440913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3EC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3EB9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1ED1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0,15</w:t>
            </w:r>
          </w:p>
        </w:tc>
      </w:tr>
      <w:tr w:rsidR="0033315F" w:rsidRPr="0033315F" w14:paraId="692F8058" w14:textId="77777777" w:rsidTr="001E698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ECE1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3873" w14:textId="77777777" w:rsidR="001E6983" w:rsidRPr="0033315F" w:rsidRDefault="001E6983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начальник гаража, начальник (заведующий) мастерской, начальник смены (участка), начальник цеха (участка)</w:t>
            </w:r>
          </w:p>
          <w:p w14:paraId="765A5CE8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  <w:p w14:paraId="03AB14EA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  <w:p w14:paraId="554E0662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  <w:p w14:paraId="2D57D257" w14:textId="77777777" w:rsidR="001E6983" w:rsidRPr="0033315F" w:rsidRDefault="001E6983" w:rsidP="001E698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2D4C" w14:textId="77777777" w:rsidR="001E6983" w:rsidRPr="0033315F" w:rsidRDefault="001E6983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0,2</w:t>
            </w:r>
          </w:p>
        </w:tc>
      </w:tr>
    </w:tbl>
    <w:p w14:paraId="728109D4" w14:textId="6759CA6C" w:rsidR="00972D62" w:rsidRPr="00972D62" w:rsidRDefault="00972D62" w:rsidP="00DD7035">
      <w:pPr>
        <w:pStyle w:val="a3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5F3ADE37" w14:textId="7440034E" w:rsidR="00EB4F06" w:rsidRDefault="0073136E" w:rsidP="00E009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56CBAAFD" w14:textId="5E6B9C3A" w:rsidR="005B06AB" w:rsidRDefault="005B06AB" w:rsidP="00E009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6155419F" w14:textId="1EC367D3" w:rsidR="005B06AB" w:rsidRDefault="005B06AB" w:rsidP="005B06AB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14:paraId="4972D52E" w14:textId="2B3C779E" w:rsidR="005B06AB" w:rsidRDefault="005435EF" w:rsidP="005B06AB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5502"/>
        <w:gridCol w:w="18"/>
        <w:gridCol w:w="1966"/>
      </w:tblGrid>
      <w:tr w:rsidR="00EB4F06" w14:paraId="004E747D" w14:textId="77777777" w:rsidTr="0082173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CE73" w14:textId="77777777" w:rsidR="00EB4F06" w:rsidRPr="0033315F" w:rsidRDefault="00EB4F06" w:rsidP="00EB4F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3. Общеотраслевые должности служащих третьего уровня</w:t>
            </w:r>
          </w:p>
          <w:p w14:paraId="72DC163F" w14:textId="539CADC4" w:rsidR="00EB4F06" w:rsidRPr="001D15E5" w:rsidRDefault="00EB4F06" w:rsidP="00EB4F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3315F">
              <w:rPr>
                <w:sz w:val="24"/>
                <w:u w:val="none"/>
              </w:rPr>
              <w:t xml:space="preserve">Базовый должностной оклад </w:t>
            </w:r>
            <w:r w:rsidRPr="0033315F">
              <w:rPr>
                <w:sz w:val="24"/>
                <w:u w:val="none"/>
                <w:shd w:val="clear" w:color="auto" w:fill="FFFFFF"/>
              </w:rPr>
              <w:t xml:space="preserve">– 6 </w:t>
            </w:r>
            <w:r w:rsidR="005B06AB" w:rsidRPr="0033315F">
              <w:rPr>
                <w:sz w:val="24"/>
                <w:u w:val="none"/>
                <w:shd w:val="clear" w:color="auto" w:fill="FFFFFF"/>
              </w:rPr>
              <w:t>345</w:t>
            </w:r>
            <w:r w:rsidRPr="0033315F">
              <w:rPr>
                <w:sz w:val="24"/>
                <w:u w:val="none"/>
                <w:shd w:val="clear" w:color="auto" w:fill="FFFFFF"/>
              </w:rPr>
              <w:t xml:space="preserve"> рублей</w:t>
            </w:r>
          </w:p>
        </w:tc>
      </w:tr>
      <w:tr w:rsidR="00EB4F06" w:rsidRPr="00DB6AE3" w14:paraId="3062C4F0" w14:textId="77777777" w:rsidTr="0082173E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78DCA" w14:textId="77777777" w:rsidR="00EB4F06" w:rsidRPr="001D15E5" w:rsidRDefault="00EB4F06" w:rsidP="00EB4F06">
            <w:pPr>
              <w:pStyle w:val="1"/>
              <w:numPr>
                <w:ilvl w:val="0"/>
                <w:numId w:val="1"/>
              </w:numPr>
              <w:rPr>
                <w:sz w:val="24"/>
                <w:u w:val="none"/>
              </w:rPr>
            </w:pPr>
            <w:r w:rsidRPr="001D15E5">
              <w:rPr>
                <w:sz w:val="24"/>
                <w:u w:val="none"/>
              </w:rPr>
              <w:t>1 квалификационный уровень</w:t>
            </w:r>
          </w:p>
          <w:p w14:paraId="546768EE" w14:textId="77777777" w:rsidR="00EB4F06" w:rsidRPr="001D15E5" w:rsidRDefault="00EB4F06" w:rsidP="0082173E">
            <w:pPr>
              <w:pStyle w:val="a8"/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165EE" w14:textId="40028C03" w:rsidR="00EB4F06" w:rsidRPr="001D15E5" w:rsidRDefault="00EB4F06" w:rsidP="00EB4F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1D15E5">
              <w:rPr>
                <w:sz w:val="24"/>
                <w:u w:val="none"/>
              </w:rPr>
              <w:t xml:space="preserve">Архитектор, бухгалтер, бухгалтер-ревизор, </w:t>
            </w:r>
            <w:proofErr w:type="spellStart"/>
            <w:r w:rsidRPr="001D15E5">
              <w:rPr>
                <w:sz w:val="24"/>
                <w:u w:val="none"/>
              </w:rPr>
              <w:t>документовед</w:t>
            </w:r>
            <w:proofErr w:type="spellEnd"/>
            <w:r w:rsidRPr="001D15E5">
              <w:rPr>
                <w:sz w:val="24"/>
                <w:u w:val="none"/>
              </w:rPr>
              <w:t>, инженер (всех наименований), конструктор, корректор,</w:t>
            </w:r>
            <w:r w:rsidR="005B06AB" w:rsidRPr="001D15E5">
              <w:rPr>
                <w:sz w:val="24"/>
                <w:u w:val="none"/>
              </w:rPr>
              <w:t xml:space="preserve"> математик,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00B6A" w14:textId="77777777" w:rsidR="00EB4F06" w:rsidRPr="001D15E5" w:rsidRDefault="00EB4F06" w:rsidP="00EB4F06">
            <w:pPr>
              <w:pStyle w:val="1"/>
              <w:numPr>
                <w:ilvl w:val="0"/>
                <w:numId w:val="1"/>
              </w:numPr>
              <w:jc w:val="center"/>
              <w:rPr>
                <w:sz w:val="24"/>
                <w:u w:val="none"/>
              </w:rPr>
            </w:pPr>
            <w:r w:rsidRPr="001D15E5">
              <w:rPr>
                <w:sz w:val="24"/>
                <w:u w:val="none"/>
              </w:rPr>
              <w:t>0,07</w:t>
            </w:r>
          </w:p>
        </w:tc>
      </w:tr>
      <w:tr w:rsidR="00EB4F06" w14:paraId="1A5BC098" w14:textId="77777777" w:rsidTr="0082173E"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673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4CC2" w14:textId="4AC91B43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менеджер (всех наименований), переводчик -</w:t>
            </w:r>
            <w:proofErr w:type="spellStart"/>
            <w:r w:rsidRPr="001D15E5">
              <w:rPr>
                <w:rFonts w:ascii="Times New Roman" w:hAnsi="Times New Roman" w:cs="Times New Roman"/>
              </w:rPr>
              <w:t>дактилолог</w:t>
            </w:r>
            <w:proofErr w:type="spellEnd"/>
            <w:r w:rsidRPr="001D15E5">
              <w:rPr>
                <w:rFonts w:ascii="Times New Roman" w:hAnsi="Times New Roman" w:cs="Times New Roman"/>
              </w:rPr>
              <w:t xml:space="preserve">, переводчик синхронный, программист, психолог, социолог, специалист гражданской обороны, специалист по кадрам, специалист по маркетингу, </w:t>
            </w:r>
            <w:r w:rsidRPr="001D15E5">
              <w:rPr>
                <w:rFonts w:ascii="Times New Roman" w:hAnsi="Times New Roman" w:cs="Times New Roman"/>
                <w:b/>
                <w:bCs/>
              </w:rPr>
              <w:t>специалист в сфере закупок</w:t>
            </w:r>
            <w:r w:rsidRPr="001D15E5">
              <w:rPr>
                <w:rFonts w:ascii="Times New Roman" w:hAnsi="Times New Roman" w:cs="Times New Roman"/>
              </w:rPr>
              <w:t>, специалист по охране труда, специалист по связям с общественностью, сурдопереводчик, технолог, физиолог, электроник, экономист (всех наименований), художник, юрисконсульт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864B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B4F06" w14:paraId="41999585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366C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B7B5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должности служащих 1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78DD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0,07</w:t>
            </w:r>
          </w:p>
        </w:tc>
      </w:tr>
      <w:tr w:rsidR="00EB4F06" w14:paraId="68EC6B63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E3FC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1E20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должности служащих 1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9AD3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0,1</w:t>
            </w:r>
          </w:p>
        </w:tc>
      </w:tr>
      <w:tr w:rsidR="00EB4F06" w14:paraId="167A09FF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B3E5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267E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827E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0,2</w:t>
            </w:r>
          </w:p>
        </w:tc>
      </w:tr>
      <w:tr w:rsidR="00EB4F06" w14:paraId="54092372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369A" w14:textId="77777777" w:rsidR="00EB4F06" w:rsidRPr="0033315F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33315F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B047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 xml:space="preserve">главные специалисты в отделах, лабораториях, мастерских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50B6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0,3</w:t>
            </w:r>
          </w:p>
        </w:tc>
      </w:tr>
      <w:tr w:rsidR="00EB4F06" w14:paraId="426A3E08" w14:textId="77777777" w:rsidTr="0082173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846" w14:textId="77777777" w:rsidR="00EB4F06" w:rsidRPr="0033315F" w:rsidRDefault="00EB4F06" w:rsidP="00EB4F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  <w:u w:val="none"/>
              </w:rPr>
            </w:pPr>
            <w:r w:rsidRPr="0033315F">
              <w:rPr>
                <w:sz w:val="24"/>
                <w:u w:val="none"/>
              </w:rPr>
              <w:t>4. Общеотраслевые должности служащих четвертого уровня</w:t>
            </w:r>
          </w:p>
          <w:p w14:paraId="3DC179CB" w14:textId="4C725411" w:rsidR="00EB4F06" w:rsidRPr="0033315F" w:rsidRDefault="00EB4F06" w:rsidP="00EB4F06">
            <w:pPr>
              <w:pStyle w:val="1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33315F">
              <w:rPr>
                <w:sz w:val="24"/>
                <w:u w:val="none"/>
              </w:rPr>
              <w:t xml:space="preserve">Базовый должностной оклад – </w:t>
            </w:r>
            <w:r w:rsidR="005B06AB" w:rsidRPr="0033315F">
              <w:rPr>
                <w:sz w:val="24"/>
                <w:u w:val="none"/>
              </w:rPr>
              <w:t>9</w:t>
            </w:r>
            <w:r w:rsidRPr="0033315F">
              <w:rPr>
                <w:sz w:val="24"/>
                <w:u w:val="none"/>
              </w:rPr>
              <w:t xml:space="preserve"> </w:t>
            </w:r>
            <w:r w:rsidR="005B06AB" w:rsidRPr="0033315F">
              <w:rPr>
                <w:sz w:val="24"/>
                <w:u w:val="none"/>
              </w:rPr>
              <w:t>078</w:t>
            </w:r>
            <w:r w:rsidRPr="0033315F">
              <w:rPr>
                <w:sz w:val="24"/>
                <w:u w:val="none"/>
              </w:rPr>
              <w:t xml:space="preserve"> рублей</w:t>
            </w:r>
          </w:p>
        </w:tc>
      </w:tr>
      <w:tr w:rsidR="00EB4F06" w14:paraId="75473B98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9838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19E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начальник отдела, начальник штаба гражданской обороны, руководитель службы охраны труда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F9DD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0,00</w:t>
            </w:r>
          </w:p>
        </w:tc>
      </w:tr>
      <w:tr w:rsidR="00EB4F06" w14:paraId="218698CF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2BC8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7158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главный* (диспетчер, инженер, механик, экономист, энергетик, технолог)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2711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0,1</w:t>
            </w:r>
          </w:p>
        </w:tc>
      </w:tr>
      <w:tr w:rsidR="00EB4F06" w14:paraId="5760CD56" w14:textId="77777777" w:rsidTr="0082173E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0AAD" w14:textId="77777777" w:rsidR="00EB4F06" w:rsidRPr="001D15E5" w:rsidRDefault="00EB4F06" w:rsidP="0082173E">
            <w:pPr>
              <w:pStyle w:val="a9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61A5" w14:textId="77777777" w:rsidR="00EB4F06" w:rsidRPr="001D15E5" w:rsidRDefault="00EB4F06" w:rsidP="0082173E">
            <w:pPr>
              <w:pStyle w:val="a8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C5C4" w14:textId="77777777" w:rsidR="00EB4F06" w:rsidRPr="001D15E5" w:rsidRDefault="00EB4F06" w:rsidP="0082173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D15E5">
              <w:rPr>
                <w:rFonts w:ascii="Times New Roman" w:hAnsi="Times New Roman" w:cs="Times New Roman"/>
              </w:rPr>
              <w:t>0,2</w:t>
            </w:r>
          </w:p>
        </w:tc>
      </w:tr>
    </w:tbl>
    <w:p w14:paraId="20052054" w14:textId="77777777" w:rsidR="001D15E5" w:rsidRDefault="00E00966" w:rsidP="00E009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33D0BA9" w14:textId="7E47D3C0" w:rsidR="001D15E5" w:rsidRDefault="00612B06" w:rsidP="00CF1C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Приложения № 2, № 3 </w:t>
      </w:r>
      <w:r w:rsidRPr="009850D4">
        <w:rPr>
          <w:rFonts w:ascii="Times New Roman" w:hAnsi="Times New Roman"/>
          <w:bCs/>
          <w:sz w:val="28"/>
          <w:szCs w:val="28"/>
        </w:rPr>
        <w:t xml:space="preserve">к Приложению </w:t>
      </w:r>
      <w:r w:rsidRPr="00612B06">
        <w:rPr>
          <w:rFonts w:ascii="Times New Roman" w:hAnsi="Times New Roman"/>
          <w:bCs/>
          <w:sz w:val="28"/>
          <w:szCs w:val="28"/>
        </w:rPr>
        <w:t>«</w:t>
      </w:r>
      <w:r w:rsidRPr="00612B06">
        <w:rPr>
          <w:rFonts w:ascii="Times New Roman" w:hAnsi="Times New Roman"/>
          <w:sz w:val="28"/>
          <w:szCs w:val="28"/>
        </w:rPr>
        <w:t>Положение об общеотраслевой системе оплаты труда работников муниципальных бюджетных учреждений культуры Атаманского сельского поселения Павловского района</w:t>
      </w:r>
      <w:r w:rsidR="00CF1CC8">
        <w:rPr>
          <w:rFonts w:ascii="Times New Roman" w:hAnsi="Times New Roman"/>
          <w:sz w:val="28"/>
          <w:szCs w:val="28"/>
        </w:rPr>
        <w:t>» оставить без изменения.</w:t>
      </w:r>
    </w:p>
    <w:p w14:paraId="764ABBF2" w14:textId="5DCBF181" w:rsidR="00F03E24" w:rsidRDefault="00CF1CC8" w:rsidP="00CF1C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3E24">
        <w:rPr>
          <w:rFonts w:ascii="Times New Roman" w:hAnsi="Times New Roman"/>
          <w:sz w:val="28"/>
          <w:szCs w:val="28"/>
        </w:rPr>
        <w:t xml:space="preserve">2. </w:t>
      </w:r>
      <w:r w:rsidR="00181326">
        <w:rPr>
          <w:rFonts w:ascii="Times New Roman" w:hAnsi="Times New Roman"/>
          <w:sz w:val="28"/>
          <w:szCs w:val="28"/>
        </w:rPr>
        <w:t xml:space="preserve"> </w:t>
      </w:r>
      <w:r w:rsidR="00F03E24">
        <w:rPr>
          <w:rFonts w:ascii="Times New Roman" w:hAnsi="Times New Roman"/>
          <w:sz w:val="28"/>
          <w:szCs w:val="28"/>
        </w:rPr>
        <w:t xml:space="preserve">Руководителям муниципальных бюджетных </w:t>
      </w:r>
      <w:r w:rsidR="008A6E7A">
        <w:rPr>
          <w:rFonts w:ascii="Times New Roman" w:hAnsi="Times New Roman"/>
          <w:sz w:val="28"/>
          <w:szCs w:val="28"/>
        </w:rPr>
        <w:t>учреждений Атаманского</w:t>
      </w:r>
      <w:r w:rsidR="00F03E24">
        <w:rPr>
          <w:rFonts w:ascii="Times New Roman" w:hAnsi="Times New Roman"/>
          <w:sz w:val="28"/>
          <w:szCs w:val="28"/>
        </w:rPr>
        <w:t xml:space="preserve"> сельског</w:t>
      </w:r>
      <w:r w:rsidR="00E504B1">
        <w:rPr>
          <w:rFonts w:ascii="Times New Roman" w:hAnsi="Times New Roman"/>
          <w:sz w:val="28"/>
          <w:szCs w:val="28"/>
        </w:rPr>
        <w:t xml:space="preserve">о поселения Павловского района: </w:t>
      </w:r>
      <w:r w:rsidR="00A24A84">
        <w:rPr>
          <w:rFonts w:ascii="Times New Roman" w:hAnsi="Times New Roman"/>
          <w:sz w:val="28"/>
          <w:szCs w:val="28"/>
        </w:rPr>
        <w:t>МБУ</w:t>
      </w:r>
      <w:r w:rsidR="00DB74AD">
        <w:rPr>
          <w:rFonts w:ascii="Times New Roman" w:hAnsi="Times New Roman"/>
          <w:sz w:val="28"/>
          <w:szCs w:val="28"/>
        </w:rPr>
        <w:t xml:space="preserve"> </w:t>
      </w:r>
      <w:r w:rsidR="001E4DC7">
        <w:rPr>
          <w:rFonts w:ascii="Times New Roman" w:hAnsi="Times New Roman"/>
          <w:sz w:val="28"/>
          <w:szCs w:val="28"/>
        </w:rPr>
        <w:t>«Дом к</w:t>
      </w:r>
      <w:r w:rsidR="00F03E24">
        <w:rPr>
          <w:rFonts w:ascii="Times New Roman" w:hAnsi="Times New Roman"/>
          <w:sz w:val="28"/>
          <w:szCs w:val="28"/>
        </w:rPr>
        <w:t>ультуры муниципального образования Атаманское сельское поселен</w:t>
      </w:r>
      <w:r w:rsidR="00A3230C">
        <w:rPr>
          <w:rFonts w:ascii="Times New Roman" w:hAnsi="Times New Roman"/>
          <w:sz w:val="28"/>
          <w:szCs w:val="28"/>
        </w:rPr>
        <w:t>ие» Павловского района (</w:t>
      </w:r>
      <w:proofErr w:type="spellStart"/>
      <w:r w:rsidR="00A24A84">
        <w:rPr>
          <w:rFonts w:ascii="Times New Roman" w:hAnsi="Times New Roman"/>
          <w:sz w:val="28"/>
          <w:szCs w:val="28"/>
        </w:rPr>
        <w:t>Шакуева</w:t>
      </w:r>
      <w:proofErr w:type="spellEnd"/>
      <w:r w:rsidR="00F03E24">
        <w:rPr>
          <w:rFonts w:ascii="Times New Roman" w:hAnsi="Times New Roman"/>
          <w:sz w:val="28"/>
          <w:szCs w:val="28"/>
        </w:rPr>
        <w:t xml:space="preserve">), </w:t>
      </w:r>
      <w:r w:rsidR="00A24A84">
        <w:rPr>
          <w:rFonts w:ascii="Times New Roman" w:hAnsi="Times New Roman"/>
          <w:sz w:val="28"/>
          <w:szCs w:val="28"/>
        </w:rPr>
        <w:t>МБУ</w:t>
      </w:r>
      <w:r w:rsidR="00F03E24">
        <w:rPr>
          <w:rFonts w:ascii="Times New Roman" w:hAnsi="Times New Roman"/>
          <w:sz w:val="28"/>
          <w:szCs w:val="28"/>
        </w:rPr>
        <w:t xml:space="preserve"> «Атаманская поселенческая библиотека» Павловс</w:t>
      </w:r>
      <w:r w:rsidR="00A3230C">
        <w:rPr>
          <w:rFonts w:ascii="Times New Roman" w:hAnsi="Times New Roman"/>
          <w:sz w:val="28"/>
          <w:szCs w:val="28"/>
        </w:rPr>
        <w:t>кого района (</w:t>
      </w:r>
      <w:r w:rsidR="00A24A84">
        <w:rPr>
          <w:rFonts w:ascii="Times New Roman" w:hAnsi="Times New Roman"/>
          <w:sz w:val="28"/>
          <w:szCs w:val="28"/>
        </w:rPr>
        <w:t>Литвиненко</w:t>
      </w:r>
      <w:r w:rsidR="00791AAA">
        <w:rPr>
          <w:rFonts w:ascii="Times New Roman" w:hAnsi="Times New Roman"/>
          <w:sz w:val="28"/>
          <w:szCs w:val="28"/>
        </w:rPr>
        <w:t xml:space="preserve">) </w:t>
      </w:r>
      <w:r w:rsidR="00F03E24">
        <w:rPr>
          <w:rFonts w:ascii="Times New Roman" w:hAnsi="Times New Roman"/>
          <w:sz w:val="28"/>
          <w:szCs w:val="28"/>
        </w:rPr>
        <w:t>довести до сведения работников учреждений условия оплаты труда, предусмотренные настоящим постановлением.</w:t>
      </w:r>
    </w:p>
    <w:p w14:paraId="73FCC19E" w14:textId="429CCFD9" w:rsidR="000B1586" w:rsidRDefault="000B1586" w:rsidP="00CF1C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14DE7EA4" w14:textId="36AD2602" w:rsidR="000B1586" w:rsidRDefault="000B1586" w:rsidP="00CF1C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2B97D8B2" w14:textId="7B60E074" w:rsidR="000B1586" w:rsidRDefault="000B1586" w:rsidP="00CF1C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4E8FC065" w14:textId="7BD4BF13" w:rsidR="000B1586" w:rsidRDefault="000B1586" w:rsidP="00CF1C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084C65F7" w14:textId="4788905C" w:rsidR="00ED2BD3" w:rsidRPr="000B1586" w:rsidRDefault="000B1586" w:rsidP="000B1586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14:paraId="2C193C1C" w14:textId="7D69002F" w:rsidR="00082756" w:rsidRDefault="00C01C7E" w:rsidP="00C01C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0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9" w:history="1">
        <w:r w:rsidRPr="0042290C">
          <w:rPr>
            <w:rStyle w:val="a7"/>
            <w:color w:val="auto"/>
            <w:sz w:val="28"/>
            <w:szCs w:val="28"/>
            <w:u w:val="none"/>
          </w:rPr>
          <w:t>www.</w:t>
        </w:r>
        <w:r w:rsidRPr="0042290C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Pr="0042290C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42290C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Pr="0042290C">
        <w:rPr>
          <w:sz w:val="28"/>
          <w:szCs w:val="28"/>
        </w:rPr>
        <w:t>.</w:t>
      </w:r>
    </w:p>
    <w:p w14:paraId="391D937C" w14:textId="24DFF3A6" w:rsidR="001E4DC7" w:rsidRDefault="00616B41" w:rsidP="00ED2BD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0B98">
        <w:rPr>
          <w:rFonts w:ascii="Times New Roman" w:hAnsi="Times New Roman"/>
          <w:sz w:val="28"/>
          <w:szCs w:val="28"/>
        </w:rPr>
        <w:t xml:space="preserve"> </w:t>
      </w:r>
      <w:r w:rsidR="00ED2BD3">
        <w:rPr>
          <w:rFonts w:ascii="Times New Roman" w:hAnsi="Times New Roman"/>
          <w:sz w:val="28"/>
          <w:szCs w:val="28"/>
        </w:rPr>
        <w:t>4</w:t>
      </w:r>
      <w:r w:rsidR="0073136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3EAFD13E" w14:textId="0EFA0DD3" w:rsidR="0073136E" w:rsidRDefault="001E4DC7" w:rsidP="009E3A2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72F8">
        <w:rPr>
          <w:rFonts w:ascii="Times New Roman" w:hAnsi="Times New Roman"/>
          <w:sz w:val="28"/>
          <w:szCs w:val="28"/>
        </w:rPr>
        <w:t xml:space="preserve"> </w:t>
      </w:r>
      <w:r w:rsidR="00B00B98">
        <w:rPr>
          <w:rFonts w:ascii="Times New Roman" w:hAnsi="Times New Roman"/>
          <w:sz w:val="28"/>
          <w:szCs w:val="28"/>
        </w:rPr>
        <w:t xml:space="preserve"> </w:t>
      </w:r>
      <w:r w:rsidR="00200D29">
        <w:rPr>
          <w:rFonts w:ascii="Times New Roman" w:hAnsi="Times New Roman"/>
          <w:sz w:val="28"/>
          <w:szCs w:val="28"/>
        </w:rPr>
        <w:t>5</w:t>
      </w:r>
      <w:r w:rsidR="0073136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67BFE">
        <w:rPr>
          <w:rFonts w:ascii="Times New Roman" w:hAnsi="Times New Roman"/>
          <w:sz w:val="28"/>
          <w:szCs w:val="28"/>
        </w:rPr>
        <w:t xml:space="preserve">после его официального обнародования </w:t>
      </w:r>
      <w:r w:rsidR="00B5335C">
        <w:rPr>
          <w:rFonts w:ascii="Times New Roman" w:hAnsi="Times New Roman"/>
          <w:sz w:val="28"/>
          <w:szCs w:val="28"/>
        </w:rPr>
        <w:t xml:space="preserve">и распространяет своё действие </w:t>
      </w:r>
      <w:r w:rsidR="00205B35">
        <w:rPr>
          <w:rFonts w:ascii="Times New Roman" w:hAnsi="Times New Roman"/>
          <w:sz w:val="28"/>
          <w:szCs w:val="28"/>
        </w:rPr>
        <w:t xml:space="preserve">с </w:t>
      </w:r>
      <w:r w:rsidR="00ED2BD3">
        <w:rPr>
          <w:rFonts w:ascii="Times New Roman" w:hAnsi="Times New Roman"/>
          <w:sz w:val="28"/>
          <w:szCs w:val="28"/>
        </w:rPr>
        <w:t>01 октября 2022 года</w:t>
      </w:r>
      <w:r w:rsidR="0073136E">
        <w:rPr>
          <w:rFonts w:ascii="Times New Roman" w:hAnsi="Times New Roman"/>
          <w:sz w:val="28"/>
          <w:szCs w:val="28"/>
        </w:rPr>
        <w:t>.</w:t>
      </w:r>
    </w:p>
    <w:p w14:paraId="506C65BA" w14:textId="77777777" w:rsidR="00B862BF" w:rsidRDefault="00B862BF" w:rsidP="00E00966">
      <w:pPr>
        <w:tabs>
          <w:tab w:val="left" w:pos="709"/>
        </w:tabs>
        <w:rPr>
          <w:sz w:val="28"/>
          <w:szCs w:val="28"/>
        </w:rPr>
      </w:pPr>
    </w:p>
    <w:p w14:paraId="70FFB3C6" w14:textId="77777777" w:rsidR="00CC06A2" w:rsidRDefault="00CC06A2" w:rsidP="00E00966">
      <w:pPr>
        <w:tabs>
          <w:tab w:val="left" w:pos="709"/>
        </w:tabs>
        <w:rPr>
          <w:sz w:val="28"/>
          <w:szCs w:val="28"/>
        </w:rPr>
      </w:pPr>
    </w:p>
    <w:p w14:paraId="67DEF903" w14:textId="19B933AA" w:rsidR="0073136E" w:rsidRPr="00B862BF" w:rsidRDefault="00B862BF" w:rsidP="00E0096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3136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3136E">
        <w:rPr>
          <w:sz w:val="28"/>
          <w:szCs w:val="28"/>
        </w:rPr>
        <w:t>Атаманского</w:t>
      </w:r>
      <w:r w:rsidR="0073136E">
        <w:rPr>
          <w:sz w:val="28"/>
        </w:rPr>
        <w:t xml:space="preserve"> сельского поселения </w:t>
      </w:r>
    </w:p>
    <w:p w14:paraId="6CBB3CA1" w14:textId="77777777" w:rsidR="0033315F" w:rsidRDefault="0073136E" w:rsidP="00B00B98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</w:t>
      </w:r>
      <w:r w:rsidR="00B00B98">
        <w:rPr>
          <w:sz w:val="28"/>
        </w:rPr>
        <w:t xml:space="preserve">      </w:t>
      </w:r>
    </w:p>
    <w:p w14:paraId="7003E1D9" w14:textId="52BE61D0" w:rsidR="0073136E" w:rsidRDefault="00B862BF" w:rsidP="00B00B98">
      <w:pPr>
        <w:tabs>
          <w:tab w:val="left" w:pos="709"/>
        </w:tabs>
        <w:rPr>
          <w:sz w:val="28"/>
        </w:rPr>
      </w:pPr>
      <w:r>
        <w:rPr>
          <w:sz w:val="28"/>
        </w:rPr>
        <w:t>Е.А. Сахно</w:t>
      </w:r>
    </w:p>
    <w:p w14:paraId="5FFC220A" w14:textId="77777777" w:rsidR="00E42E73" w:rsidRPr="00C01C7E" w:rsidRDefault="00E42E73" w:rsidP="00066344">
      <w:pPr>
        <w:tabs>
          <w:tab w:val="left" w:pos="709"/>
        </w:tabs>
        <w:jc w:val="both"/>
        <w:rPr>
          <w:sz w:val="28"/>
          <w:szCs w:val="28"/>
        </w:rPr>
      </w:pPr>
    </w:p>
    <w:sectPr w:rsidR="00E42E73" w:rsidRPr="00C01C7E" w:rsidSect="00B862BF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7273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82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38"/>
    <w:rsid w:val="00010354"/>
    <w:rsid w:val="0001153B"/>
    <w:rsid w:val="0002490F"/>
    <w:rsid w:val="000260B2"/>
    <w:rsid w:val="00044CE4"/>
    <w:rsid w:val="00062F4D"/>
    <w:rsid w:val="00066344"/>
    <w:rsid w:val="00082756"/>
    <w:rsid w:val="00086444"/>
    <w:rsid w:val="0009333F"/>
    <w:rsid w:val="000A0510"/>
    <w:rsid w:val="000B1586"/>
    <w:rsid w:val="000C72F8"/>
    <w:rsid w:val="000D1A09"/>
    <w:rsid w:val="000D23DD"/>
    <w:rsid w:val="000E10F8"/>
    <w:rsid w:val="000E37A5"/>
    <w:rsid w:val="000F180D"/>
    <w:rsid w:val="000F1C88"/>
    <w:rsid w:val="000F5A19"/>
    <w:rsid w:val="001154EB"/>
    <w:rsid w:val="00126241"/>
    <w:rsid w:val="00126ED0"/>
    <w:rsid w:val="00134FE5"/>
    <w:rsid w:val="001366B7"/>
    <w:rsid w:val="0014160D"/>
    <w:rsid w:val="00142AF4"/>
    <w:rsid w:val="00143803"/>
    <w:rsid w:val="001441E4"/>
    <w:rsid w:val="00152C26"/>
    <w:rsid w:val="00162930"/>
    <w:rsid w:val="00163302"/>
    <w:rsid w:val="00181326"/>
    <w:rsid w:val="001A49B4"/>
    <w:rsid w:val="001B321A"/>
    <w:rsid w:val="001C274F"/>
    <w:rsid w:val="001C3DBC"/>
    <w:rsid w:val="001C59FE"/>
    <w:rsid w:val="001D15E5"/>
    <w:rsid w:val="001E03FE"/>
    <w:rsid w:val="001E4DC7"/>
    <w:rsid w:val="001E53F7"/>
    <w:rsid w:val="001E669D"/>
    <w:rsid w:val="001E6983"/>
    <w:rsid w:val="001F15BD"/>
    <w:rsid w:val="001F5843"/>
    <w:rsid w:val="00200D29"/>
    <w:rsid w:val="00205B35"/>
    <w:rsid w:val="002138E1"/>
    <w:rsid w:val="00215E35"/>
    <w:rsid w:val="002317BA"/>
    <w:rsid w:val="0024201B"/>
    <w:rsid w:val="0024700E"/>
    <w:rsid w:val="00251946"/>
    <w:rsid w:val="002573B0"/>
    <w:rsid w:val="00260600"/>
    <w:rsid w:val="00262E4D"/>
    <w:rsid w:val="0026666E"/>
    <w:rsid w:val="00267591"/>
    <w:rsid w:val="00275B5C"/>
    <w:rsid w:val="00276A4D"/>
    <w:rsid w:val="00281428"/>
    <w:rsid w:val="00287783"/>
    <w:rsid w:val="00291686"/>
    <w:rsid w:val="002A20BF"/>
    <w:rsid w:val="002A62FC"/>
    <w:rsid w:val="002B04A0"/>
    <w:rsid w:val="002B4978"/>
    <w:rsid w:val="002C1194"/>
    <w:rsid w:val="002D0F3C"/>
    <w:rsid w:val="002D1884"/>
    <w:rsid w:val="002D4DFD"/>
    <w:rsid w:val="002F70C4"/>
    <w:rsid w:val="002F7925"/>
    <w:rsid w:val="00300783"/>
    <w:rsid w:val="0030211F"/>
    <w:rsid w:val="00314064"/>
    <w:rsid w:val="003234AD"/>
    <w:rsid w:val="00324025"/>
    <w:rsid w:val="00330FD7"/>
    <w:rsid w:val="0033315F"/>
    <w:rsid w:val="00340B23"/>
    <w:rsid w:val="003426CA"/>
    <w:rsid w:val="00345424"/>
    <w:rsid w:val="00350481"/>
    <w:rsid w:val="00350A1D"/>
    <w:rsid w:val="00357424"/>
    <w:rsid w:val="003610BA"/>
    <w:rsid w:val="00370491"/>
    <w:rsid w:val="0037181D"/>
    <w:rsid w:val="00381480"/>
    <w:rsid w:val="0038178E"/>
    <w:rsid w:val="003A1303"/>
    <w:rsid w:val="003D1221"/>
    <w:rsid w:val="003D4070"/>
    <w:rsid w:val="003F3662"/>
    <w:rsid w:val="003F6D92"/>
    <w:rsid w:val="00410D4D"/>
    <w:rsid w:val="004111C5"/>
    <w:rsid w:val="004131FF"/>
    <w:rsid w:val="00420BA0"/>
    <w:rsid w:val="00433EDA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C7ADE"/>
    <w:rsid w:val="004D36BF"/>
    <w:rsid w:val="004D416C"/>
    <w:rsid w:val="004E2C4B"/>
    <w:rsid w:val="004F31E4"/>
    <w:rsid w:val="00507FBA"/>
    <w:rsid w:val="00514BA0"/>
    <w:rsid w:val="00520292"/>
    <w:rsid w:val="00520A7F"/>
    <w:rsid w:val="00523C00"/>
    <w:rsid w:val="005262C8"/>
    <w:rsid w:val="00530FBD"/>
    <w:rsid w:val="00536069"/>
    <w:rsid w:val="005435EF"/>
    <w:rsid w:val="00544C24"/>
    <w:rsid w:val="00547C8C"/>
    <w:rsid w:val="00563149"/>
    <w:rsid w:val="00573CB0"/>
    <w:rsid w:val="00575247"/>
    <w:rsid w:val="005765FC"/>
    <w:rsid w:val="005B06AB"/>
    <w:rsid w:val="005C5247"/>
    <w:rsid w:val="005C738C"/>
    <w:rsid w:val="005D3845"/>
    <w:rsid w:val="005D6E65"/>
    <w:rsid w:val="005E3624"/>
    <w:rsid w:val="005E4F6F"/>
    <w:rsid w:val="00607B42"/>
    <w:rsid w:val="006124DC"/>
    <w:rsid w:val="00612B06"/>
    <w:rsid w:val="00616B41"/>
    <w:rsid w:val="0063364B"/>
    <w:rsid w:val="0063523E"/>
    <w:rsid w:val="006361FB"/>
    <w:rsid w:val="00647AEA"/>
    <w:rsid w:val="00651628"/>
    <w:rsid w:val="00652A69"/>
    <w:rsid w:val="006702E5"/>
    <w:rsid w:val="00670501"/>
    <w:rsid w:val="00672E47"/>
    <w:rsid w:val="006768B5"/>
    <w:rsid w:val="006A72A5"/>
    <w:rsid w:val="006B519C"/>
    <w:rsid w:val="006B6439"/>
    <w:rsid w:val="006B658D"/>
    <w:rsid w:val="006C5EFD"/>
    <w:rsid w:val="006C7022"/>
    <w:rsid w:val="006D2270"/>
    <w:rsid w:val="006D6648"/>
    <w:rsid w:val="006E0A72"/>
    <w:rsid w:val="006E5DFC"/>
    <w:rsid w:val="006F22B2"/>
    <w:rsid w:val="006F73FE"/>
    <w:rsid w:val="00700799"/>
    <w:rsid w:val="00715121"/>
    <w:rsid w:val="007304A4"/>
    <w:rsid w:val="0073106B"/>
    <w:rsid w:val="0073136E"/>
    <w:rsid w:val="00731AD4"/>
    <w:rsid w:val="007515BB"/>
    <w:rsid w:val="0076686A"/>
    <w:rsid w:val="00767BFE"/>
    <w:rsid w:val="00777591"/>
    <w:rsid w:val="00780732"/>
    <w:rsid w:val="00784D9F"/>
    <w:rsid w:val="00785D2F"/>
    <w:rsid w:val="00790661"/>
    <w:rsid w:val="00791AAA"/>
    <w:rsid w:val="007B1D7E"/>
    <w:rsid w:val="007B1EC9"/>
    <w:rsid w:val="007B4FA3"/>
    <w:rsid w:val="007C2790"/>
    <w:rsid w:val="007C5E35"/>
    <w:rsid w:val="007C626F"/>
    <w:rsid w:val="007D1FBA"/>
    <w:rsid w:val="007D5495"/>
    <w:rsid w:val="007E0CC1"/>
    <w:rsid w:val="007E2F93"/>
    <w:rsid w:val="007F13B0"/>
    <w:rsid w:val="007F4104"/>
    <w:rsid w:val="007F451F"/>
    <w:rsid w:val="007F78C9"/>
    <w:rsid w:val="007F7ED5"/>
    <w:rsid w:val="00803A8C"/>
    <w:rsid w:val="00812AAC"/>
    <w:rsid w:val="00844B9B"/>
    <w:rsid w:val="00853914"/>
    <w:rsid w:val="00856449"/>
    <w:rsid w:val="008617D2"/>
    <w:rsid w:val="00862E6F"/>
    <w:rsid w:val="00863656"/>
    <w:rsid w:val="00866EAC"/>
    <w:rsid w:val="00867CC7"/>
    <w:rsid w:val="00873CF2"/>
    <w:rsid w:val="008748F3"/>
    <w:rsid w:val="00875237"/>
    <w:rsid w:val="008819C4"/>
    <w:rsid w:val="00894E0E"/>
    <w:rsid w:val="00895E53"/>
    <w:rsid w:val="008A1CA5"/>
    <w:rsid w:val="008A69E0"/>
    <w:rsid w:val="008A6E7A"/>
    <w:rsid w:val="008B6957"/>
    <w:rsid w:val="008B722B"/>
    <w:rsid w:val="008D0797"/>
    <w:rsid w:val="008E044E"/>
    <w:rsid w:val="00900B61"/>
    <w:rsid w:val="00907FFB"/>
    <w:rsid w:val="009110C9"/>
    <w:rsid w:val="0093106A"/>
    <w:rsid w:val="0093322A"/>
    <w:rsid w:val="009508A9"/>
    <w:rsid w:val="0095267D"/>
    <w:rsid w:val="0095303F"/>
    <w:rsid w:val="00954788"/>
    <w:rsid w:val="00963323"/>
    <w:rsid w:val="00966E09"/>
    <w:rsid w:val="00972D62"/>
    <w:rsid w:val="009734A7"/>
    <w:rsid w:val="00976623"/>
    <w:rsid w:val="00977CE5"/>
    <w:rsid w:val="009809C5"/>
    <w:rsid w:val="00980D44"/>
    <w:rsid w:val="009850D4"/>
    <w:rsid w:val="00995338"/>
    <w:rsid w:val="00997385"/>
    <w:rsid w:val="00997946"/>
    <w:rsid w:val="00997C00"/>
    <w:rsid w:val="009A3118"/>
    <w:rsid w:val="009B00CA"/>
    <w:rsid w:val="009B39AD"/>
    <w:rsid w:val="009B60CA"/>
    <w:rsid w:val="009C0AD3"/>
    <w:rsid w:val="009C61BD"/>
    <w:rsid w:val="009D1CD0"/>
    <w:rsid w:val="009E3A2F"/>
    <w:rsid w:val="009F56C8"/>
    <w:rsid w:val="00A02E04"/>
    <w:rsid w:val="00A0627D"/>
    <w:rsid w:val="00A11D41"/>
    <w:rsid w:val="00A12A91"/>
    <w:rsid w:val="00A13770"/>
    <w:rsid w:val="00A200D9"/>
    <w:rsid w:val="00A211BC"/>
    <w:rsid w:val="00A227F0"/>
    <w:rsid w:val="00A24A84"/>
    <w:rsid w:val="00A31055"/>
    <w:rsid w:val="00A3230C"/>
    <w:rsid w:val="00A5141D"/>
    <w:rsid w:val="00A53F87"/>
    <w:rsid w:val="00A6458F"/>
    <w:rsid w:val="00A7596A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3EDD"/>
    <w:rsid w:val="00AB4C57"/>
    <w:rsid w:val="00AB4DC3"/>
    <w:rsid w:val="00AB78CC"/>
    <w:rsid w:val="00AB7D9F"/>
    <w:rsid w:val="00AC47BB"/>
    <w:rsid w:val="00AC57A3"/>
    <w:rsid w:val="00AE4834"/>
    <w:rsid w:val="00AF1593"/>
    <w:rsid w:val="00AF1635"/>
    <w:rsid w:val="00B00B98"/>
    <w:rsid w:val="00B2018E"/>
    <w:rsid w:val="00B20ACC"/>
    <w:rsid w:val="00B30F11"/>
    <w:rsid w:val="00B3465E"/>
    <w:rsid w:val="00B34EA1"/>
    <w:rsid w:val="00B43374"/>
    <w:rsid w:val="00B45793"/>
    <w:rsid w:val="00B4679F"/>
    <w:rsid w:val="00B47F98"/>
    <w:rsid w:val="00B5155F"/>
    <w:rsid w:val="00B5335C"/>
    <w:rsid w:val="00B563D8"/>
    <w:rsid w:val="00B65F84"/>
    <w:rsid w:val="00B7751E"/>
    <w:rsid w:val="00B83C70"/>
    <w:rsid w:val="00B84D62"/>
    <w:rsid w:val="00B862BF"/>
    <w:rsid w:val="00BA3CF2"/>
    <w:rsid w:val="00BA3FE3"/>
    <w:rsid w:val="00BB04D0"/>
    <w:rsid w:val="00BB3E5E"/>
    <w:rsid w:val="00BB667B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C7E"/>
    <w:rsid w:val="00C01DC1"/>
    <w:rsid w:val="00C144BE"/>
    <w:rsid w:val="00C1610F"/>
    <w:rsid w:val="00C16C86"/>
    <w:rsid w:val="00C17233"/>
    <w:rsid w:val="00C25EEF"/>
    <w:rsid w:val="00C26FDC"/>
    <w:rsid w:val="00C30873"/>
    <w:rsid w:val="00C51C92"/>
    <w:rsid w:val="00C541C3"/>
    <w:rsid w:val="00C57185"/>
    <w:rsid w:val="00C9421B"/>
    <w:rsid w:val="00C97B4A"/>
    <w:rsid w:val="00CB57F9"/>
    <w:rsid w:val="00CC06A2"/>
    <w:rsid w:val="00CC520C"/>
    <w:rsid w:val="00CD206E"/>
    <w:rsid w:val="00CE1132"/>
    <w:rsid w:val="00CE1E28"/>
    <w:rsid w:val="00CF0C3B"/>
    <w:rsid w:val="00CF1CC8"/>
    <w:rsid w:val="00CF7B26"/>
    <w:rsid w:val="00D03C71"/>
    <w:rsid w:val="00D22A44"/>
    <w:rsid w:val="00D510A8"/>
    <w:rsid w:val="00D56037"/>
    <w:rsid w:val="00D60984"/>
    <w:rsid w:val="00D64FBE"/>
    <w:rsid w:val="00D65218"/>
    <w:rsid w:val="00D74C59"/>
    <w:rsid w:val="00D769C7"/>
    <w:rsid w:val="00D80E37"/>
    <w:rsid w:val="00DA00C4"/>
    <w:rsid w:val="00DA086A"/>
    <w:rsid w:val="00DA2EC7"/>
    <w:rsid w:val="00DA3AD4"/>
    <w:rsid w:val="00DA459B"/>
    <w:rsid w:val="00DB524D"/>
    <w:rsid w:val="00DB6D87"/>
    <w:rsid w:val="00DB74AD"/>
    <w:rsid w:val="00DC3E38"/>
    <w:rsid w:val="00DC73FF"/>
    <w:rsid w:val="00DD5326"/>
    <w:rsid w:val="00DD66EE"/>
    <w:rsid w:val="00DD7035"/>
    <w:rsid w:val="00DD7F58"/>
    <w:rsid w:val="00DE5997"/>
    <w:rsid w:val="00DF5E37"/>
    <w:rsid w:val="00E00966"/>
    <w:rsid w:val="00E02188"/>
    <w:rsid w:val="00E05E06"/>
    <w:rsid w:val="00E1166D"/>
    <w:rsid w:val="00E15645"/>
    <w:rsid w:val="00E1583B"/>
    <w:rsid w:val="00E17C2D"/>
    <w:rsid w:val="00E23659"/>
    <w:rsid w:val="00E27AEA"/>
    <w:rsid w:val="00E34345"/>
    <w:rsid w:val="00E362B2"/>
    <w:rsid w:val="00E42E73"/>
    <w:rsid w:val="00E504B1"/>
    <w:rsid w:val="00E521AD"/>
    <w:rsid w:val="00E54F4A"/>
    <w:rsid w:val="00E6572F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B4F06"/>
    <w:rsid w:val="00EC0D0D"/>
    <w:rsid w:val="00ED0921"/>
    <w:rsid w:val="00ED2BD3"/>
    <w:rsid w:val="00EE2EBA"/>
    <w:rsid w:val="00EE4509"/>
    <w:rsid w:val="00EE5696"/>
    <w:rsid w:val="00EE6D39"/>
    <w:rsid w:val="00EE7232"/>
    <w:rsid w:val="00EF1D43"/>
    <w:rsid w:val="00EF6674"/>
    <w:rsid w:val="00EF78AE"/>
    <w:rsid w:val="00F02825"/>
    <w:rsid w:val="00F03E24"/>
    <w:rsid w:val="00F0491C"/>
    <w:rsid w:val="00F11B1D"/>
    <w:rsid w:val="00F15518"/>
    <w:rsid w:val="00F27EBD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5E19"/>
    <w:rsid w:val="00FA7812"/>
    <w:rsid w:val="00FB7A3C"/>
    <w:rsid w:val="00FC4C12"/>
    <w:rsid w:val="00FC4F47"/>
    <w:rsid w:val="00FD112D"/>
    <w:rsid w:val="00FE0A51"/>
    <w:rsid w:val="00FE6F40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9C90"/>
  <w15:docId w15:val="{94554A53-3A07-4BC4-B82E-E6999DA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3E24"/>
    <w:pPr>
      <w:keepNext/>
      <w:tabs>
        <w:tab w:val="num" w:pos="36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F03E24"/>
    <w:pPr>
      <w:keepNext/>
      <w:tabs>
        <w:tab w:val="num" w:pos="36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E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F03E2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F03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F03E24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3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2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A13770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07FF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7F7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B4F0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5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am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133</cp:revision>
  <cp:lastPrinted>2022-10-11T13:09:00Z</cp:lastPrinted>
  <dcterms:created xsi:type="dcterms:W3CDTF">2016-08-17T09:10:00Z</dcterms:created>
  <dcterms:modified xsi:type="dcterms:W3CDTF">2022-10-13T11:25:00Z</dcterms:modified>
</cp:coreProperties>
</file>