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2F" w:rsidRDefault="0085632F" w:rsidP="0085632F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1C65F3C" wp14:editId="7240620D">
            <wp:extent cx="3352800" cy="2057400"/>
            <wp:effectExtent l="0" t="0" r="0" b="0"/>
            <wp:docPr id="1" name="Рисунок 1" descr="E:\Opera Снимок_2023-01-18_012104_cdn.culture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pera Снимок_2023-01-18_012104_cdn.culture.r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2F" w:rsidRDefault="0085632F" w:rsidP="00DA6E92">
      <w:pPr>
        <w:spacing w:after="0"/>
        <w:rPr>
          <w:rFonts w:ascii="Arial Black" w:hAnsi="Arial Black" w:cs="Arial"/>
          <w:b/>
          <w:color w:val="FF0000"/>
          <w:sz w:val="32"/>
          <w:szCs w:val="32"/>
          <w:lang w:val="ru-RU"/>
        </w:rPr>
      </w:pPr>
      <w:r w:rsidRPr="0085632F">
        <w:rPr>
          <w:rFonts w:ascii="Arial Black" w:hAnsi="Arial Black"/>
          <w:b/>
          <w:color w:val="FF0000"/>
          <w:lang w:val="ru-RU"/>
        </w:rPr>
        <w:t xml:space="preserve">                     </w:t>
      </w:r>
      <w:r>
        <w:rPr>
          <w:rFonts w:ascii="Arial Black" w:hAnsi="Arial Black"/>
          <w:b/>
          <w:color w:val="FF0000"/>
          <w:lang w:val="ru-RU"/>
        </w:rPr>
        <w:t xml:space="preserve">     </w:t>
      </w:r>
      <w:r w:rsidRPr="0085632F">
        <w:rPr>
          <w:rFonts w:ascii="Arial Black" w:hAnsi="Arial Black"/>
          <w:b/>
          <w:color w:val="FF0000"/>
          <w:lang w:val="ru-RU"/>
        </w:rPr>
        <w:t xml:space="preserve">  </w:t>
      </w:r>
      <w:r w:rsidRPr="0085632F">
        <w:rPr>
          <w:rFonts w:ascii="Arial Black" w:hAnsi="Arial Black" w:cs="Arial"/>
          <w:b/>
          <w:color w:val="FF0000"/>
          <w:sz w:val="32"/>
          <w:szCs w:val="32"/>
          <w:lang w:val="ru-RU"/>
        </w:rPr>
        <w:t>И Г Р О В О Й       П Р А З Д Н И К</w:t>
      </w:r>
    </w:p>
    <w:p w:rsidR="0085632F" w:rsidRDefault="0085632F" w:rsidP="005F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5F5D4C">
        <w:rPr>
          <w:rFonts w:ascii="Times New Roman" w:hAnsi="Times New Roman" w:cs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  <w:lang w:val="ru-RU"/>
        </w:rPr>
        <w:t>2023 года в МБУ</w:t>
      </w:r>
      <w:r w:rsidR="005F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«Атаманская поселенческая библиотека» в рамках мероприятий, направленных на</w:t>
      </w:r>
      <w:r w:rsidR="005F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популяризацию здорового образа жизни</w:t>
      </w:r>
      <w:r w:rsidR="005F5D4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проведена игровая программа</w:t>
      </w:r>
      <w:r w:rsidR="005F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«Скуку, простуду, безделье</w:t>
      </w:r>
      <w:r w:rsidR="005F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меняем             на бодрость, здоровье, веселье!»</w:t>
      </w:r>
      <w:r w:rsidR="007B398F">
        <w:rPr>
          <w:rFonts w:ascii="Times New Roman" w:hAnsi="Times New Roman" w:cs="Times New Roman"/>
          <w:sz w:val="28"/>
          <w:szCs w:val="28"/>
          <w:lang w:val="ru-RU"/>
        </w:rPr>
        <w:t xml:space="preserve">  для детей  10-11 лет. </w:t>
      </w:r>
    </w:p>
    <w:p w:rsidR="007B398F" w:rsidRDefault="007B398F" w:rsidP="005F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Мероприятие началось с веселой музыкальной разминки,  далее  были проведены  командные  конкурсы  на знание о полезных и вредных продуктах, о витаминах и на знание личной гигиены. Ребята участвовали в спортивных состязаниях на ловкость, меткость, прыгучесть. В конце мероприятия каждый участник получил закладку для книг  с памяткой о  здоровом образе жизни.</w:t>
      </w:r>
      <w:r w:rsidR="00B30112">
        <w:rPr>
          <w:rFonts w:ascii="Times New Roman" w:hAnsi="Times New Roman" w:cs="Times New Roman"/>
          <w:sz w:val="28"/>
          <w:szCs w:val="28"/>
          <w:lang w:val="ru-RU"/>
        </w:rPr>
        <w:t xml:space="preserve"> В мероприятии приняло участие</w:t>
      </w:r>
      <w:r w:rsidR="005F5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0112">
        <w:rPr>
          <w:rFonts w:ascii="Times New Roman" w:hAnsi="Times New Roman" w:cs="Times New Roman"/>
          <w:sz w:val="28"/>
          <w:szCs w:val="28"/>
          <w:lang w:val="ru-RU"/>
        </w:rPr>
        <w:t>13 человек.</w:t>
      </w:r>
    </w:p>
    <w:p w:rsidR="005F5D4C" w:rsidRDefault="005F5D4C" w:rsidP="005F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B398F" w:rsidRPr="0085632F" w:rsidRDefault="007B398F" w:rsidP="0085632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Мероприятие подготовила и провела директор библиотеки </w:t>
      </w:r>
      <w:r w:rsidR="005F5D4C">
        <w:rPr>
          <w:rFonts w:ascii="Times New Roman" w:hAnsi="Times New Roman" w:cs="Times New Roman"/>
          <w:sz w:val="28"/>
          <w:szCs w:val="28"/>
          <w:lang w:val="ru-RU"/>
        </w:rPr>
        <w:t xml:space="preserve">В.С.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Литвиненко </w:t>
      </w:r>
    </w:p>
    <w:sectPr w:rsidR="007B398F" w:rsidRPr="0085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02"/>
    <w:rsid w:val="00333313"/>
    <w:rsid w:val="005F5D4C"/>
    <w:rsid w:val="00761720"/>
    <w:rsid w:val="007B398F"/>
    <w:rsid w:val="0085632F"/>
    <w:rsid w:val="009B4F02"/>
    <w:rsid w:val="00AD3F7A"/>
    <w:rsid w:val="00B30112"/>
    <w:rsid w:val="00D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634F"/>
  <w15:docId w15:val="{A955CC4B-5B30-4ACF-8704-F987EDDC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2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Oksana</cp:lastModifiedBy>
  <cp:revision>9</cp:revision>
  <dcterms:created xsi:type="dcterms:W3CDTF">2023-01-31T10:59:00Z</dcterms:created>
  <dcterms:modified xsi:type="dcterms:W3CDTF">2023-02-03T10:55:00Z</dcterms:modified>
</cp:coreProperties>
</file>