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0E" w:rsidRPr="0098270E" w:rsidRDefault="0098270E" w:rsidP="0098270E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4647E"/>
          <w:sz w:val="26"/>
          <w:szCs w:val="26"/>
          <w:lang w:eastAsia="ru-RU"/>
        </w:rPr>
      </w:pPr>
      <w:r w:rsidRPr="00982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мерах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82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муниципальному контролю </w:t>
      </w:r>
      <w:r w:rsidRPr="0098270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и в дорожном хозяйстве </w:t>
      </w:r>
    </w:p>
    <w:tbl>
      <w:tblPr>
        <w:tblW w:w="10792" w:type="dxa"/>
        <w:tblInd w:w="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613"/>
        <w:gridCol w:w="6777"/>
      </w:tblGrid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  <w:t>Указание на структурные единицы акта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  <w:t>Содержание акта</w:t>
            </w:r>
          </w:p>
        </w:tc>
      </w:tr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00A7E4"/>
                <w:sz w:val="17"/>
                <w:u w:val="single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  <w:t>часть 1 статьи 19.4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      </w:r>
          </w:p>
        </w:tc>
      </w:tr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  <w:t>статья 19.4.1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192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:rsidR="0098270E" w:rsidRPr="0098270E" w:rsidRDefault="0098270E" w:rsidP="0098270E">
            <w:pPr>
              <w:spacing w:after="192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:rsidR="0098270E" w:rsidRPr="0098270E" w:rsidRDefault="0098270E" w:rsidP="0098270E">
            <w:pPr>
              <w:spacing w:after="0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  <w:t>часть 1 статьи 19.5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      </w:r>
          </w:p>
        </w:tc>
      </w:tr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  <w:lang w:eastAsia="ru-RU"/>
              </w:rPr>
              <w:t>статья 19.7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</w:t>
            </w: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  <w:lang w:eastAsia="ru-RU"/>
              </w:rPr>
              <w:lastRenderedPageBreak/>
              <w:t>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      </w:r>
          </w:p>
        </w:tc>
      </w:tr>
    </w:tbl>
    <w:p w:rsidR="005E34D1" w:rsidRDefault="001512D4" w:rsidP="0098270E"/>
    <w:sectPr w:rsidR="005E34D1" w:rsidSect="009827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0E"/>
    <w:rsid w:val="00056FEE"/>
    <w:rsid w:val="000977B0"/>
    <w:rsid w:val="000A6582"/>
    <w:rsid w:val="000C4CC9"/>
    <w:rsid w:val="000E7A7F"/>
    <w:rsid w:val="001512D4"/>
    <w:rsid w:val="001B1068"/>
    <w:rsid w:val="001D684A"/>
    <w:rsid w:val="00215FA7"/>
    <w:rsid w:val="00217017"/>
    <w:rsid w:val="00290F31"/>
    <w:rsid w:val="002E28C8"/>
    <w:rsid w:val="00394544"/>
    <w:rsid w:val="004A55BA"/>
    <w:rsid w:val="0050036C"/>
    <w:rsid w:val="005F1DC6"/>
    <w:rsid w:val="0062057F"/>
    <w:rsid w:val="006738AB"/>
    <w:rsid w:val="00781D73"/>
    <w:rsid w:val="007E641C"/>
    <w:rsid w:val="00804F71"/>
    <w:rsid w:val="008329E1"/>
    <w:rsid w:val="00885AE9"/>
    <w:rsid w:val="0098270E"/>
    <w:rsid w:val="009A5E80"/>
    <w:rsid w:val="00A840AA"/>
    <w:rsid w:val="00AC447B"/>
    <w:rsid w:val="00B158FC"/>
    <w:rsid w:val="00C82AC3"/>
    <w:rsid w:val="00CB62C2"/>
    <w:rsid w:val="00CD6B2D"/>
    <w:rsid w:val="00D37983"/>
    <w:rsid w:val="00E62C99"/>
    <w:rsid w:val="00EB030A"/>
    <w:rsid w:val="00F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92B4-EF7B-4790-A7AE-EDCAD04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7B"/>
  </w:style>
  <w:style w:type="paragraph" w:styleId="2">
    <w:name w:val="heading 2"/>
    <w:basedOn w:val="a"/>
    <w:link w:val="20"/>
    <w:uiPriority w:val="9"/>
    <w:qFormat/>
    <w:rsid w:val="00982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27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740F-F09C-469C-B00E-DACC9B9C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Urist</cp:lastModifiedBy>
  <cp:revision>3</cp:revision>
  <dcterms:created xsi:type="dcterms:W3CDTF">2023-06-14T11:24:00Z</dcterms:created>
  <dcterms:modified xsi:type="dcterms:W3CDTF">2023-06-14T12:38:00Z</dcterms:modified>
</cp:coreProperties>
</file>