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9F9" w:rsidRDefault="00D044B5" w:rsidP="00EA235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69F9">
        <w:rPr>
          <w:rFonts w:ascii="Times New Roman" w:hAnsi="Times New Roman" w:cs="Times New Roman"/>
          <w:sz w:val="28"/>
          <w:szCs w:val="28"/>
        </w:rPr>
        <w:t xml:space="preserve">Сведения о депутатах Совета Атаманского сельского поселения </w:t>
      </w:r>
    </w:p>
    <w:p w:rsidR="00BA69F9" w:rsidRDefault="00D044B5" w:rsidP="00EA235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69F9">
        <w:rPr>
          <w:rFonts w:ascii="Times New Roman" w:hAnsi="Times New Roman" w:cs="Times New Roman"/>
          <w:sz w:val="28"/>
          <w:szCs w:val="28"/>
        </w:rPr>
        <w:t>Павловского района</w:t>
      </w:r>
      <w:r w:rsidR="00442047" w:rsidRPr="00BA69F9">
        <w:rPr>
          <w:rFonts w:ascii="Times New Roman" w:hAnsi="Times New Roman" w:cs="Times New Roman"/>
          <w:sz w:val="28"/>
          <w:szCs w:val="28"/>
        </w:rPr>
        <w:t xml:space="preserve"> </w:t>
      </w:r>
      <w:r w:rsidR="002F2763" w:rsidRPr="00BA69F9">
        <w:rPr>
          <w:rFonts w:ascii="Times New Roman" w:hAnsi="Times New Roman" w:cs="Times New Roman"/>
          <w:sz w:val="28"/>
          <w:szCs w:val="28"/>
        </w:rPr>
        <w:t>пятого</w:t>
      </w:r>
      <w:r w:rsidR="00442047" w:rsidRPr="00BA69F9">
        <w:rPr>
          <w:rFonts w:ascii="Times New Roman" w:hAnsi="Times New Roman" w:cs="Times New Roman"/>
          <w:sz w:val="28"/>
          <w:szCs w:val="28"/>
        </w:rPr>
        <w:t xml:space="preserve"> созыва</w:t>
      </w:r>
      <w:r w:rsidR="00511C05" w:rsidRPr="00BA69F9">
        <w:rPr>
          <w:rFonts w:ascii="Times New Roman" w:hAnsi="Times New Roman" w:cs="Times New Roman"/>
          <w:sz w:val="28"/>
          <w:szCs w:val="28"/>
        </w:rPr>
        <w:t xml:space="preserve"> по состоянию на </w:t>
      </w:r>
      <w:r w:rsidR="002F2763" w:rsidRPr="00BA69F9">
        <w:rPr>
          <w:rFonts w:ascii="Times New Roman" w:hAnsi="Times New Roman" w:cs="Times New Roman"/>
          <w:sz w:val="28"/>
          <w:szCs w:val="28"/>
        </w:rPr>
        <w:t>8 сентября</w:t>
      </w:r>
      <w:r w:rsidR="00511C05" w:rsidRPr="00BA69F9">
        <w:rPr>
          <w:rFonts w:ascii="Times New Roman" w:hAnsi="Times New Roman" w:cs="Times New Roman"/>
          <w:sz w:val="28"/>
          <w:szCs w:val="28"/>
        </w:rPr>
        <w:t xml:space="preserve"> 202</w:t>
      </w:r>
      <w:r w:rsidR="002F2763" w:rsidRPr="00BA69F9">
        <w:rPr>
          <w:rFonts w:ascii="Times New Roman" w:hAnsi="Times New Roman" w:cs="Times New Roman"/>
          <w:sz w:val="28"/>
          <w:szCs w:val="28"/>
        </w:rPr>
        <w:t>4</w:t>
      </w:r>
      <w:r w:rsidR="00511C05" w:rsidRPr="00BA69F9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BA69F9" w:rsidRPr="00BA69F9" w:rsidRDefault="00BA69F9" w:rsidP="00BA69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1843"/>
        <w:gridCol w:w="2977"/>
        <w:gridCol w:w="2268"/>
      </w:tblGrid>
      <w:tr w:rsidR="003E58D7" w:rsidTr="00F05CB5">
        <w:tc>
          <w:tcPr>
            <w:tcW w:w="562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 xml:space="preserve">Обязанности в </w:t>
            </w:r>
            <w:r w:rsidR="00AE5DF3">
              <w:rPr>
                <w:rFonts w:ascii="Times New Roman" w:hAnsi="Times New Roman" w:cs="Times New Roman"/>
              </w:rPr>
              <w:t>С</w:t>
            </w:r>
            <w:r w:rsidRPr="00135A9A">
              <w:rPr>
                <w:rFonts w:ascii="Times New Roman" w:hAnsi="Times New Roman" w:cs="Times New Roman"/>
              </w:rPr>
              <w:t>овете</w:t>
            </w:r>
          </w:p>
        </w:tc>
        <w:tc>
          <w:tcPr>
            <w:tcW w:w="1843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2977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2268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>Наименование избирательного округа</w:t>
            </w:r>
          </w:p>
        </w:tc>
      </w:tr>
      <w:tr w:rsidR="003E58D7" w:rsidRPr="00403A41" w:rsidTr="00511C05">
        <w:trPr>
          <w:trHeight w:val="3214"/>
        </w:trPr>
        <w:tc>
          <w:tcPr>
            <w:tcW w:w="562" w:type="dxa"/>
          </w:tcPr>
          <w:p w:rsidR="00D044B5" w:rsidRPr="00403A41" w:rsidRDefault="00403A41" w:rsidP="00403A4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044B5" w:rsidRPr="00403A41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</w:tc>
        <w:tc>
          <w:tcPr>
            <w:tcW w:w="1843" w:type="dxa"/>
          </w:tcPr>
          <w:p w:rsidR="00D044B5" w:rsidRDefault="00511C05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Пронько </w:t>
            </w:r>
          </w:p>
          <w:p w:rsidR="00511C05" w:rsidRDefault="00511C05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511C05" w:rsidRPr="00403A41" w:rsidRDefault="00511C05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2977" w:type="dxa"/>
          </w:tcPr>
          <w:p w:rsidR="00D044B5" w:rsidRPr="00403A41" w:rsidRDefault="00752A1F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11C05" w:rsidRPr="00511C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5935" cy="20599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269" cy="206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044B5" w:rsidRPr="00403A41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Глава Атаманского сельского поселения</w:t>
            </w:r>
          </w:p>
        </w:tc>
      </w:tr>
      <w:tr w:rsidR="00511C05" w:rsidRPr="00403A41" w:rsidTr="00F05CB5">
        <w:trPr>
          <w:trHeight w:val="3402"/>
        </w:trPr>
        <w:tc>
          <w:tcPr>
            <w:tcW w:w="562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Гром</w:t>
            </w:r>
          </w:p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Геннадий</w:t>
            </w:r>
          </w:p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Геннадиевич</w:t>
            </w:r>
          </w:p>
        </w:tc>
        <w:tc>
          <w:tcPr>
            <w:tcW w:w="2977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C37E2" wp14:editId="4168B3EA">
                  <wp:extent cx="1659890" cy="2203239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869" cy="225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 w:rsidR="001641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избирательному округу № 3. </w:t>
            </w:r>
            <w:bookmarkStart w:id="0" w:name="_GoBack"/>
            <w:bookmarkEnd w:id="0"/>
          </w:p>
        </w:tc>
      </w:tr>
      <w:tr w:rsidR="006B3B7A" w:rsidRPr="00403A41" w:rsidTr="00F05CB5">
        <w:trPr>
          <w:trHeight w:val="3402"/>
        </w:trPr>
        <w:tc>
          <w:tcPr>
            <w:tcW w:w="562" w:type="dxa"/>
          </w:tcPr>
          <w:p w:rsidR="006B3B7A" w:rsidRPr="00403A41" w:rsidRDefault="006B3B7A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6B3B7A" w:rsidRPr="00403A41" w:rsidRDefault="006B3B7A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6B3B7A" w:rsidRDefault="006B3B7A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Долгая </w:t>
            </w:r>
          </w:p>
          <w:p w:rsidR="006B3B7A" w:rsidRDefault="006B3B7A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6B3B7A" w:rsidRPr="00403A41" w:rsidRDefault="006B3B7A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977" w:type="dxa"/>
          </w:tcPr>
          <w:p w:rsidR="00BA69F9" w:rsidRDefault="00786B1E" w:rsidP="00BA69F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73047">
              <w:rPr>
                <w:noProof/>
              </w:rPr>
              <w:drawing>
                <wp:inline distT="0" distB="0" distL="0" distR="0" wp14:anchorId="48177431" wp14:editId="46D14B99">
                  <wp:extent cx="1731010" cy="1731010"/>
                  <wp:effectExtent l="0" t="0" r="2540" b="2540"/>
                  <wp:docPr id="13" name="Рисунок 13" descr="C:\Users\VUS\Desktop\ВЫБОРЫ 2024\основные депутаты\Долгая Елена Никола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US\Desktop\ВЫБОРЫ 2024\основные депутаты\Долгая Елена Никола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F9" w:rsidRPr="00BA69F9" w:rsidRDefault="00BA69F9" w:rsidP="00BA69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69F9" w:rsidRDefault="00BA69F9" w:rsidP="00BA69F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A69F9" w:rsidRDefault="00BA69F9" w:rsidP="00BA69F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A69F9" w:rsidRDefault="00BA69F9" w:rsidP="00BA69F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A69F9" w:rsidRPr="00BA69F9" w:rsidRDefault="00BA69F9" w:rsidP="00BA69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3B7A" w:rsidRPr="00403A41" w:rsidRDefault="006B3B7A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избирательному округу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1C05" w:rsidRPr="00403A41" w:rsidTr="00F05CB5">
        <w:trPr>
          <w:trHeight w:val="558"/>
        </w:trPr>
        <w:tc>
          <w:tcPr>
            <w:tcW w:w="562" w:type="dxa"/>
          </w:tcPr>
          <w:p w:rsidR="00511C05" w:rsidRPr="00403A41" w:rsidRDefault="00BA69F9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3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Забегайло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Андреевич</w:t>
            </w:r>
          </w:p>
        </w:tc>
        <w:tc>
          <w:tcPr>
            <w:tcW w:w="2977" w:type="dxa"/>
          </w:tcPr>
          <w:p w:rsidR="00511C05" w:rsidRPr="00403A41" w:rsidRDefault="00AA6A44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AA6A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3235" cy="2336166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929" cy="234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11C05" w:rsidRPr="00A84CA9" w:rsidRDefault="00CA0DAB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избирательному округу № </w:t>
            </w:r>
            <w:r w:rsidR="00BA69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11C05" w:rsidRPr="00403A41" w:rsidTr="00786B1E">
        <w:trPr>
          <w:trHeight w:val="3655"/>
        </w:trPr>
        <w:tc>
          <w:tcPr>
            <w:tcW w:w="562" w:type="dxa"/>
          </w:tcPr>
          <w:p w:rsidR="00511C05" w:rsidRPr="00403A41" w:rsidRDefault="00BA69F9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A69F9">
              <w:rPr>
                <w:rFonts w:ascii="Times New Roman" w:hAnsi="Times New Roman" w:cs="Times New Roman"/>
                <w:sz w:val="24"/>
                <w:szCs w:val="24"/>
              </w:rPr>
              <w:t>овальчук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1C05" w:rsidRPr="00403A41" w:rsidRDefault="00BA69F9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511C05" w:rsidRPr="00403A41" w:rsidRDefault="00BA69F9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977" w:type="dxa"/>
          </w:tcPr>
          <w:p w:rsidR="00511C05" w:rsidRPr="00403A41" w:rsidRDefault="00786B1E" w:rsidP="00786B1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5B14DB">
              <w:rPr>
                <w:noProof/>
              </w:rPr>
              <w:drawing>
                <wp:inline distT="0" distB="0" distL="0" distR="0" wp14:anchorId="03FDDFD2" wp14:editId="3D8026F9">
                  <wp:extent cx="1697355" cy="2337151"/>
                  <wp:effectExtent l="0" t="0" r="0" b="6350"/>
                  <wp:docPr id="14" name="Рисунок 14" descr="C:\Users\VUS\Desktop\ВЫБОРЫ 2024\основные депутаты\Ковальчук  Юлия Никола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US\Desktop\ВЫБОРЫ 2024\основные депутаты\Ковальчук  Юлия Никола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30" cy="241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избирательному округу № </w:t>
            </w:r>
            <w:r w:rsidR="00BA69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A69F9" w:rsidRPr="00403A41" w:rsidTr="00BA69F9">
        <w:trPr>
          <w:trHeight w:val="2947"/>
        </w:trPr>
        <w:tc>
          <w:tcPr>
            <w:tcW w:w="562" w:type="dxa"/>
          </w:tcPr>
          <w:p w:rsidR="00BA69F9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опылова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Оксана </w:t>
            </w:r>
          </w:p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2977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F59FF">
              <w:rPr>
                <w:noProof/>
              </w:rPr>
              <w:drawing>
                <wp:inline distT="0" distB="0" distL="0" distR="0" wp14:anchorId="626661EB" wp14:editId="0CC76C09">
                  <wp:extent cx="1390650" cy="1854201"/>
                  <wp:effectExtent l="0" t="0" r="0" b="0"/>
                  <wp:docPr id="11" name="Рисунок 11" descr="C:\Users\VUS\Desktop\ВЫБОРЫ 2024\основные депутаты\Копылова Оксана Дмитриевн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US\Desktop\ВЫБОРЫ 2024\основные депутаты\Копылова Оксана Дмитриевн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43" cy="185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A69F9" w:rsidRPr="00403A41" w:rsidTr="00511C05">
        <w:trPr>
          <w:trHeight w:val="3220"/>
        </w:trPr>
        <w:tc>
          <w:tcPr>
            <w:tcW w:w="562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BA69F9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Кузин</w:t>
            </w:r>
          </w:p>
          <w:p w:rsidR="00BA69F9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</w:t>
            </w:r>
          </w:p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2977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BDDEFF" wp14:editId="23209476">
                  <wp:extent cx="1755140" cy="2299657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узин борис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88" cy="231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избирательному округу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A69F9" w:rsidRPr="00403A41" w:rsidTr="00F82432">
        <w:trPr>
          <w:trHeight w:val="1690"/>
        </w:trPr>
        <w:tc>
          <w:tcPr>
            <w:tcW w:w="562" w:type="dxa"/>
          </w:tcPr>
          <w:p w:rsidR="00BA69F9" w:rsidRDefault="00B74B55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43" w:type="dxa"/>
          </w:tcPr>
          <w:p w:rsidR="00BA69F9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BA69F9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Мальцева</w:t>
            </w:r>
          </w:p>
          <w:p w:rsidR="00BA69F9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BA69F9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977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7D46E" wp14:editId="6CDD3409">
                  <wp:extent cx="1737360" cy="2194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избирательному округу № </w:t>
            </w:r>
            <w:r w:rsidR="00B74B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A69F9" w:rsidRPr="00403A41" w:rsidTr="00F05CB5">
        <w:trPr>
          <w:trHeight w:val="3402"/>
        </w:trPr>
        <w:tc>
          <w:tcPr>
            <w:tcW w:w="562" w:type="dxa"/>
          </w:tcPr>
          <w:p w:rsidR="00BA69F9" w:rsidRPr="00403A41" w:rsidRDefault="00B74B55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BA69F9" w:rsidRPr="00403A41" w:rsidRDefault="00B74B55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BA69F9" w:rsidRDefault="00B74B55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Мельниченко</w:t>
            </w:r>
          </w:p>
          <w:p w:rsidR="00B74B55" w:rsidRDefault="00B74B55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</w:t>
            </w:r>
          </w:p>
          <w:p w:rsidR="00B74B55" w:rsidRPr="00403A41" w:rsidRDefault="00B74B55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2977" w:type="dxa"/>
          </w:tcPr>
          <w:p w:rsidR="00BA69F9" w:rsidRPr="00403A41" w:rsidRDefault="00786B1E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71EB1">
              <w:rPr>
                <w:noProof/>
                <w:color w:val="000000"/>
              </w:rPr>
              <w:drawing>
                <wp:inline distT="0" distB="0" distL="0" distR="0" wp14:anchorId="137A60B3" wp14:editId="58DC6574">
                  <wp:extent cx="1600200" cy="2133600"/>
                  <wp:effectExtent l="0" t="0" r="0" b="0"/>
                  <wp:docPr id="10" name="Рисунок 10" descr="C:\Users\VUS\Desktop\ВЫБОРЫ 2024\основные депутаты\Мельниченко Антон Александрович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US\Desktop\ВЫБОРЫ 2024\основные депутаты\Мельниченко Антон Александрович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24" cy="213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избирательному округу № </w:t>
            </w:r>
            <w:r w:rsidR="00B74B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A69F9" w:rsidRPr="00403A41" w:rsidTr="00AE5DF3">
        <w:trPr>
          <w:trHeight w:val="1123"/>
        </w:trPr>
        <w:tc>
          <w:tcPr>
            <w:tcW w:w="562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4B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69F9" w:rsidRDefault="00B74B55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Митюкова</w:t>
            </w:r>
          </w:p>
          <w:p w:rsidR="00B74B55" w:rsidRDefault="00B74B55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B74B55" w:rsidRPr="00403A41" w:rsidRDefault="00B74B55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977" w:type="dxa"/>
          </w:tcPr>
          <w:p w:rsidR="00BA69F9" w:rsidRPr="00403A41" w:rsidRDefault="00786B1E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86B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7960" cy="215974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620" cy="216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A69F9" w:rsidRPr="00403A41" w:rsidRDefault="00BA69F9" w:rsidP="00BA69F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избирательному округу № 2. </w:t>
            </w:r>
          </w:p>
        </w:tc>
      </w:tr>
      <w:tr w:rsidR="00B74B55" w:rsidRPr="00403A41" w:rsidTr="00AE5DF3">
        <w:trPr>
          <w:trHeight w:val="1123"/>
        </w:trPr>
        <w:tc>
          <w:tcPr>
            <w:tcW w:w="562" w:type="dxa"/>
          </w:tcPr>
          <w:p w:rsidR="00B74B55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A2356">
              <w:rPr>
                <w:rFonts w:ascii="Times New Roman" w:hAnsi="Times New Roman" w:cs="Times New Roman"/>
                <w:sz w:val="24"/>
                <w:szCs w:val="24"/>
              </w:rPr>
              <w:t>ронько</w:t>
            </w:r>
          </w:p>
          <w:p w:rsidR="00B74B55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2977" w:type="dxa"/>
          </w:tcPr>
          <w:p w:rsidR="00B74B55" w:rsidRPr="00403A41" w:rsidRDefault="00EA2356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52722">
              <w:rPr>
                <w:noProof/>
              </w:rPr>
              <w:drawing>
                <wp:inline distT="0" distB="0" distL="0" distR="0" wp14:anchorId="55C6BD6F" wp14:editId="445E264A">
                  <wp:extent cx="1666875" cy="2222985"/>
                  <wp:effectExtent l="0" t="0" r="0" b="6350"/>
                  <wp:docPr id="15" name="Рисунок 15" descr="C:\Users\VUS\Desktop\ВЫБОРЫ 2024\основные депутаты\Пронько Наталья Михай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US\Desktop\ВЫБОРЫ 2024\основные депутаты\Пронько Наталья Михай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08" cy="223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избирательному округу № 3.</w:t>
            </w:r>
          </w:p>
        </w:tc>
      </w:tr>
      <w:tr w:rsidR="00B74B55" w:rsidRPr="00403A41" w:rsidTr="00F05CB5">
        <w:trPr>
          <w:trHeight w:val="3402"/>
        </w:trPr>
        <w:tc>
          <w:tcPr>
            <w:tcW w:w="562" w:type="dxa"/>
          </w:tcPr>
          <w:p w:rsidR="00B74B55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43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Пуховский</w:t>
            </w:r>
            <w:proofErr w:type="spellEnd"/>
          </w:p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2977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BCE66A" wp14:editId="42E04B8C">
                  <wp:extent cx="1698888" cy="2257425"/>
                  <wp:effectExtent l="0" t="0" r="0" b="0"/>
                  <wp:docPr id="2" name="Рисунок 2" descr="фото 3х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фото 3х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287" cy="227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избирательному округу № 3. </w:t>
            </w:r>
          </w:p>
        </w:tc>
      </w:tr>
      <w:tr w:rsidR="00B74B55" w:rsidRPr="00403A41" w:rsidTr="00B74B55">
        <w:trPr>
          <w:trHeight w:val="2789"/>
        </w:trPr>
        <w:tc>
          <w:tcPr>
            <w:tcW w:w="562" w:type="dxa"/>
          </w:tcPr>
          <w:p w:rsidR="00B74B55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B74B55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</w:t>
            </w:r>
          </w:p>
          <w:p w:rsidR="00B74B55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Инна</w:t>
            </w:r>
          </w:p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2977" w:type="dxa"/>
          </w:tcPr>
          <w:p w:rsidR="00B74B55" w:rsidRPr="00403A41" w:rsidRDefault="00786B1E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86B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3235" cy="17532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избирательному округу № 3.</w:t>
            </w:r>
          </w:p>
        </w:tc>
      </w:tr>
      <w:tr w:rsidR="00B74B55" w:rsidRPr="00403A41" w:rsidTr="00F05CB5">
        <w:trPr>
          <w:trHeight w:val="3402"/>
        </w:trPr>
        <w:tc>
          <w:tcPr>
            <w:tcW w:w="562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Фоменко</w:t>
            </w:r>
          </w:p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Инна</w:t>
            </w:r>
          </w:p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2977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352EA">
              <w:rPr>
                <w:noProof/>
                <w:color w:val="000000"/>
              </w:rPr>
              <w:drawing>
                <wp:inline distT="0" distB="0" distL="0" distR="0" wp14:anchorId="31BF07F0" wp14:editId="08A04002">
                  <wp:extent cx="2216478" cy="1885950"/>
                  <wp:effectExtent l="0" t="0" r="0" b="0"/>
                  <wp:docPr id="12" name="Рисунок 12" descr="C:\Users\VUS\Desktop\ВЫБОРЫ 2024\основные депутаты\Фоменко Инна Юр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US\Desktop\ВЫБОРЫ 2024\основные депутаты\Фоменко Инна Юр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248" cy="190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74B55" w:rsidRPr="00403A41" w:rsidTr="00AE5DF3">
        <w:trPr>
          <w:trHeight w:val="556"/>
        </w:trPr>
        <w:tc>
          <w:tcPr>
            <w:tcW w:w="562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23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B74B55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Шакуев</w:t>
            </w:r>
            <w:proofErr w:type="spellEnd"/>
          </w:p>
          <w:p w:rsidR="00B74B55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</w:t>
            </w:r>
          </w:p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2977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C0591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C43A96" wp14:editId="31084643">
                  <wp:extent cx="1753235" cy="2006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избирательному округу № </w:t>
            </w:r>
            <w:r w:rsidR="00EA2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74B55" w:rsidRPr="00403A41" w:rsidTr="00AE5DF3">
        <w:trPr>
          <w:trHeight w:val="556"/>
        </w:trPr>
        <w:tc>
          <w:tcPr>
            <w:tcW w:w="562" w:type="dxa"/>
          </w:tcPr>
          <w:p w:rsidR="00B74B55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EA23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Шульжевская</w:t>
            </w:r>
            <w:proofErr w:type="spellEnd"/>
          </w:p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2977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7C53E7" wp14:editId="2DAB9D69">
                  <wp:extent cx="1463040" cy="240284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40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74B55" w:rsidRPr="00403A41" w:rsidRDefault="00B74B55" w:rsidP="00B74B5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</w:t>
            </w:r>
            <w:proofErr w:type="spell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пятимандатному</w:t>
            </w:r>
            <w:proofErr w:type="spellEnd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избирательному округу № </w:t>
            </w:r>
            <w:r w:rsidR="00EA2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D044B5" w:rsidRPr="00403A41" w:rsidRDefault="00D044B5">
      <w:pPr>
        <w:rPr>
          <w:rFonts w:ascii="Times New Roman" w:hAnsi="Times New Roman" w:cs="Times New Roman"/>
          <w:sz w:val="24"/>
          <w:szCs w:val="24"/>
        </w:rPr>
      </w:pPr>
    </w:p>
    <w:sectPr w:rsidR="00D044B5" w:rsidRPr="00403A41" w:rsidSect="00BF5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51F6" w:rsidRDefault="00C251F6" w:rsidP="00D044B5">
      <w:pPr>
        <w:spacing w:after="0" w:line="240" w:lineRule="auto"/>
      </w:pPr>
      <w:r>
        <w:separator/>
      </w:r>
    </w:p>
  </w:endnote>
  <w:endnote w:type="continuationSeparator" w:id="0">
    <w:p w:rsidR="00C251F6" w:rsidRDefault="00C251F6" w:rsidP="00D0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51F6" w:rsidRDefault="00C251F6" w:rsidP="00D044B5">
      <w:pPr>
        <w:spacing w:after="0" w:line="240" w:lineRule="auto"/>
      </w:pPr>
      <w:r>
        <w:separator/>
      </w:r>
    </w:p>
  </w:footnote>
  <w:footnote w:type="continuationSeparator" w:id="0">
    <w:p w:rsidR="00C251F6" w:rsidRDefault="00C251F6" w:rsidP="00D0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97139"/>
    <w:multiLevelType w:val="hybridMultilevel"/>
    <w:tmpl w:val="F56A8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2AA"/>
    <w:rsid w:val="0001360D"/>
    <w:rsid w:val="0005607B"/>
    <w:rsid w:val="000D300F"/>
    <w:rsid w:val="000D6ADF"/>
    <w:rsid w:val="00135A9A"/>
    <w:rsid w:val="001641D1"/>
    <w:rsid w:val="001C1D15"/>
    <w:rsid w:val="001F0C11"/>
    <w:rsid w:val="002A5D38"/>
    <w:rsid w:val="002A74D0"/>
    <w:rsid w:val="002D3F0C"/>
    <w:rsid w:val="002F2763"/>
    <w:rsid w:val="00312DD2"/>
    <w:rsid w:val="00382296"/>
    <w:rsid w:val="003931DA"/>
    <w:rsid w:val="003B3C39"/>
    <w:rsid w:val="003C7431"/>
    <w:rsid w:val="003E58D7"/>
    <w:rsid w:val="00403A41"/>
    <w:rsid w:val="00442047"/>
    <w:rsid w:val="004C13DC"/>
    <w:rsid w:val="004F3082"/>
    <w:rsid w:val="00511C05"/>
    <w:rsid w:val="005A4E85"/>
    <w:rsid w:val="005F635E"/>
    <w:rsid w:val="00602998"/>
    <w:rsid w:val="006215CE"/>
    <w:rsid w:val="0067271B"/>
    <w:rsid w:val="006B3B7A"/>
    <w:rsid w:val="006E63D0"/>
    <w:rsid w:val="007237F6"/>
    <w:rsid w:val="00752A1F"/>
    <w:rsid w:val="007678D8"/>
    <w:rsid w:val="00776CD5"/>
    <w:rsid w:val="0078493A"/>
    <w:rsid w:val="00786B1E"/>
    <w:rsid w:val="007935B0"/>
    <w:rsid w:val="007957E3"/>
    <w:rsid w:val="00800492"/>
    <w:rsid w:val="00821A9A"/>
    <w:rsid w:val="008346F1"/>
    <w:rsid w:val="00892281"/>
    <w:rsid w:val="008E7E7C"/>
    <w:rsid w:val="009B1D5B"/>
    <w:rsid w:val="009C59EE"/>
    <w:rsid w:val="009F17BF"/>
    <w:rsid w:val="00A30092"/>
    <w:rsid w:val="00A72F34"/>
    <w:rsid w:val="00A800C0"/>
    <w:rsid w:val="00A84CA9"/>
    <w:rsid w:val="00AA6A44"/>
    <w:rsid w:val="00AC2B72"/>
    <w:rsid w:val="00AE5DF3"/>
    <w:rsid w:val="00B0251A"/>
    <w:rsid w:val="00B27F47"/>
    <w:rsid w:val="00B520D2"/>
    <w:rsid w:val="00B74B55"/>
    <w:rsid w:val="00BA69F9"/>
    <w:rsid w:val="00BF5B16"/>
    <w:rsid w:val="00C05912"/>
    <w:rsid w:val="00C12649"/>
    <w:rsid w:val="00C251F6"/>
    <w:rsid w:val="00CA0DAB"/>
    <w:rsid w:val="00D044B5"/>
    <w:rsid w:val="00D052AA"/>
    <w:rsid w:val="00D4063C"/>
    <w:rsid w:val="00D95DF4"/>
    <w:rsid w:val="00E13E3C"/>
    <w:rsid w:val="00E63F09"/>
    <w:rsid w:val="00E9015D"/>
    <w:rsid w:val="00E92CCD"/>
    <w:rsid w:val="00EA2356"/>
    <w:rsid w:val="00EC0FC5"/>
    <w:rsid w:val="00EF70B8"/>
    <w:rsid w:val="00F00965"/>
    <w:rsid w:val="00F05CB5"/>
    <w:rsid w:val="00F8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60CA2"/>
  <w15:docId w15:val="{C4A998E6-83A9-4013-9C4E-64A8991EC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5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52A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5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2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0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44B5"/>
  </w:style>
  <w:style w:type="paragraph" w:styleId="a9">
    <w:name w:val="footer"/>
    <w:basedOn w:val="a"/>
    <w:link w:val="aa"/>
    <w:uiPriority w:val="99"/>
    <w:unhideWhenUsed/>
    <w:rsid w:val="00D0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44B5"/>
  </w:style>
  <w:style w:type="table" w:styleId="ab">
    <w:name w:val="Table Grid"/>
    <w:basedOn w:val="a1"/>
    <w:uiPriority w:val="59"/>
    <w:rsid w:val="00D04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403A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8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AA293-079F-44DD-99F3-417FACB52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</dc:creator>
  <cp:keywords/>
  <dc:description/>
  <cp:lastModifiedBy>Oksana</cp:lastModifiedBy>
  <cp:revision>37</cp:revision>
  <dcterms:created xsi:type="dcterms:W3CDTF">2019-11-14T06:50:00Z</dcterms:created>
  <dcterms:modified xsi:type="dcterms:W3CDTF">2024-09-24T13:03:00Z</dcterms:modified>
</cp:coreProperties>
</file>