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35" w:rsidRPr="002B1B35" w:rsidRDefault="002B1B35" w:rsidP="002B1B3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B1B3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РФ от 28 апреля 2018 г. № 792-р</w:t>
      </w:r>
    </w:p>
    <w:p w:rsidR="002B1B35" w:rsidRPr="002B1B35" w:rsidRDefault="002B1B35" w:rsidP="002B1B3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B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мая 2018</w:t>
      </w:r>
    </w:p>
    <w:p w:rsidR="002B1B35" w:rsidRPr="002B1B35" w:rsidRDefault="002B1B35" w:rsidP="002B1B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2B1B3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3.1 части 1 статьи 5 Федерального закона "Об основах государственного регулирования торговой деятельности в Российской Федерации":</w:t>
      </w:r>
    </w:p>
    <w:p w:rsidR="002B1B35" w:rsidRPr="002B1B35" w:rsidRDefault="002B1B35" w:rsidP="002B1B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1B3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4" w:anchor="1000" w:history="1">
        <w:r w:rsidRPr="002B1B3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2B1B3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отдельных товаров, подлежащих обязательной маркировке средствами идентификации.</w:t>
      </w:r>
    </w:p>
    <w:p w:rsidR="002B1B35" w:rsidRPr="002B1B35" w:rsidRDefault="002B1B35" w:rsidP="002B1B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1B3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Настоящее распоряжение вступает в силу с 1 января 2019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2B1B35" w:rsidRPr="002B1B35" w:rsidTr="002B1B35">
        <w:tc>
          <w:tcPr>
            <w:tcW w:w="2500" w:type="pct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2B1B35" w:rsidRPr="002B1B35" w:rsidRDefault="002B1B35" w:rsidP="002B1B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1B3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2B1B3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2B1B3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2B1B3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2B1B3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2B1B3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28 апреля 2018 г. № 792-р</w:t>
      </w:r>
    </w:p>
    <w:p w:rsidR="002B1B35" w:rsidRPr="002B1B35" w:rsidRDefault="002B1B35" w:rsidP="002B1B35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</w:pPr>
      <w:bookmarkStart w:id="1" w:name="_GoBack"/>
      <w:r w:rsidRPr="002B1B35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Перечень</w:t>
      </w:r>
      <w:r w:rsidRPr="002B1B35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br/>
        <w:t>отдельных товаров, подлежащих обязательной маркировке средствами идентификации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890"/>
        <w:gridCol w:w="2082"/>
        <w:gridCol w:w="1032"/>
        <w:gridCol w:w="2021"/>
      </w:tblGrid>
      <w:tr w:rsidR="002B1B35" w:rsidRPr="002B1B35" w:rsidTr="002B1B35">
        <w:tc>
          <w:tcPr>
            <w:tcW w:w="0" w:type="auto"/>
            <w:hideMark/>
          </w:tcPr>
          <w:bookmarkEnd w:id="1"/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группы товаров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ТН ВЭД ЕАЭС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введения обязательной маркировки</w:t>
            </w:r>
          </w:p>
        </w:tc>
      </w:tr>
      <w:tr w:rsidR="002B1B35" w:rsidRPr="002B1B35" w:rsidTr="002B1B35"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Табачная продукция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12.00.11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2019 г.</w:t>
            </w:r>
          </w:p>
        </w:tc>
      </w:tr>
      <w:tr w:rsidR="002B1B35" w:rsidRPr="002B1B35" w:rsidTr="002B1B35"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Духи и туалетная вода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20.42.11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3303 00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г.</w:t>
            </w:r>
          </w:p>
        </w:tc>
      </w:tr>
      <w:tr w:rsidR="002B1B35" w:rsidRPr="002B1B35" w:rsidTr="002B1B35"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 покрышки пневматические резиновые новые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22.11.11 22.11.12 22.11.13 22.11.14 22.11.15 22.11.20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г.</w:t>
            </w:r>
          </w:p>
        </w:tc>
      </w:tr>
      <w:tr w:rsidR="002B1B35" w:rsidRPr="002B1B35" w:rsidTr="002B1B35"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одежды, включая рабочую одежду, изготовленные из натуральной или композиционной кожи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14.11.10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4203 10 000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г.</w:t>
            </w:r>
          </w:p>
        </w:tc>
      </w:tr>
      <w:tr w:rsidR="002B1B35" w:rsidRPr="002B1B35" w:rsidTr="002B1B35"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Блузки, блузы и блузоны трикотажные машинного или ручного вязания, женские или для девочек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14.14.13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6106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г.</w:t>
            </w:r>
          </w:p>
        </w:tc>
      </w:tr>
      <w:tr w:rsidR="002B1B35" w:rsidRPr="002B1B35" w:rsidTr="002B1B35"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полупальто, накидки, плащи, куртки (включая лыжные), ветровки, штормовки и аналогичные изделия мужские или для мальчиков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14.13.21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г.</w:t>
            </w:r>
          </w:p>
        </w:tc>
      </w:tr>
      <w:tr w:rsidR="002B1B35" w:rsidRPr="002B1B35" w:rsidTr="002B1B35"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полупальто, накидки, плащи, куртки (включая лыжные), ветровки, штормовки и аналогичные изделия женские или для девочек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14.13.31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6202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г.</w:t>
            </w:r>
          </w:p>
        </w:tc>
      </w:tr>
      <w:tr w:rsidR="002B1B35" w:rsidRPr="002B1B35" w:rsidTr="002B1B35"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постельное, столовое, туалетное и кухонное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13.92.13 13.92.14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г.</w:t>
            </w:r>
          </w:p>
        </w:tc>
      </w:tr>
      <w:tr w:rsidR="002B1B35" w:rsidRPr="002B1B35" w:rsidTr="002B1B35"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Обувные товары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15.20.11 15.20.12 15.20.13 15.20.14 15.20.21 15.20.29 </w:t>
            </w: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15.20.31 15.20.32 32.30.12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6401 6402 6403 </w:t>
            </w: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6404 6405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июля 2019 г.</w:t>
            </w:r>
          </w:p>
        </w:tc>
      </w:tr>
      <w:tr w:rsidR="002B1B35" w:rsidRPr="002B1B35" w:rsidTr="002B1B35"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Фотокамеры (кроме кинокамер), фотовспышки и лампы-вспышки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26.70.12 26.70.14 26.70.17 26.70.19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9006</w:t>
            </w:r>
          </w:p>
        </w:tc>
        <w:tc>
          <w:tcPr>
            <w:tcW w:w="0" w:type="auto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г.</w:t>
            </w:r>
          </w:p>
        </w:tc>
      </w:tr>
    </w:tbl>
    <w:p w:rsidR="00D15B6A" w:rsidRDefault="00D15B6A"/>
    <w:sectPr w:rsidR="00D1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85"/>
    <w:rsid w:val="002B1B35"/>
    <w:rsid w:val="00B54B85"/>
    <w:rsid w:val="00D1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F7FA4-5E15-4003-8F37-FB0495BD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834112/" TargetMode="External"/><Relationship Id="rId4" Type="http://schemas.openxmlformats.org/officeDocument/2006/relationships/hyperlink" Target="https://www.garant.ru/products/ipo/prime/doc/71834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nalogi</dc:creator>
  <cp:keywords/>
  <dc:description/>
  <cp:lastModifiedBy>nalogi</cp:lastModifiedBy>
  <cp:revision>3</cp:revision>
  <dcterms:created xsi:type="dcterms:W3CDTF">2021-06-24T05:35:00Z</dcterms:created>
  <dcterms:modified xsi:type="dcterms:W3CDTF">2021-06-24T05:36:00Z</dcterms:modified>
</cp:coreProperties>
</file>