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09" w:rsidRPr="00FA607A" w:rsidRDefault="00AA4C09" w:rsidP="00711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607A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AA4C09" w:rsidRPr="00FA607A" w:rsidRDefault="00AA4C09" w:rsidP="00711B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 xml:space="preserve">обобщения практики осуществления муниципального контроля </w:t>
      </w:r>
      <w:r w:rsidR="000820D2" w:rsidRPr="000820D2">
        <w:rPr>
          <w:rFonts w:ascii="Times New Roman" w:hAnsi="Times New Roman" w:cs="Times New Roman"/>
          <w:b/>
          <w:sz w:val="28"/>
          <w:szCs w:val="28"/>
        </w:rPr>
        <w:t xml:space="preserve">за использованием и охраной недр при добыче общераспространенных полезных ископаемых, а </w:t>
      </w:r>
      <w:proofErr w:type="gramStart"/>
      <w:r w:rsidR="000820D2" w:rsidRPr="000820D2">
        <w:rPr>
          <w:rFonts w:ascii="Times New Roman" w:hAnsi="Times New Roman" w:cs="Times New Roman"/>
          <w:b/>
          <w:sz w:val="28"/>
          <w:szCs w:val="28"/>
        </w:rPr>
        <w:t>также  при</w:t>
      </w:r>
      <w:proofErr w:type="gramEnd"/>
      <w:r w:rsidR="000820D2" w:rsidRPr="000820D2">
        <w:rPr>
          <w:rFonts w:ascii="Times New Roman" w:hAnsi="Times New Roman" w:cs="Times New Roman"/>
          <w:b/>
          <w:sz w:val="28"/>
          <w:szCs w:val="28"/>
        </w:rPr>
        <w:t xml:space="preserve"> строительстве подземных сооружений, не связанных с добычей полезных ископаемых</w:t>
      </w:r>
      <w:r w:rsidRPr="00FA60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</w:t>
      </w:r>
      <w:r w:rsidR="00E7311D"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нарушений за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4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AA4C09" w:rsidRPr="00FA607A" w:rsidRDefault="00AA4C09" w:rsidP="00711B52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C09" w:rsidRPr="00FA607A" w:rsidRDefault="00AA4C09" w:rsidP="00711B52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Настоящий Обзор обобщения практики администрации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0820D2" w:rsidRPr="000820D2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 при строительстве подземных сооружений, не связанных с добычей полезных ископаемых </w:t>
      </w:r>
      <w:r w:rsidRPr="00FA607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</w:t>
      </w:r>
      <w:r w:rsidR="003D45B1">
        <w:rPr>
          <w:rFonts w:ascii="Times New Roman" w:hAnsi="Times New Roman" w:cs="Times New Roman"/>
          <w:sz w:val="28"/>
          <w:szCs w:val="28"/>
        </w:rPr>
        <w:t>2019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A607A">
        <w:rPr>
          <w:rFonts w:ascii="Times New Roman" w:hAnsi="Times New Roman" w:cs="Times New Roman"/>
          <w:sz w:val="28"/>
          <w:szCs w:val="28"/>
        </w:rPr>
        <w:t xml:space="preserve">от </w:t>
      </w:r>
      <w:r w:rsidR="002A762B">
        <w:rPr>
          <w:rFonts w:ascii="Times New Roman" w:hAnsi="Times New Roman" w:cs="Times New Roman"/>
          <w:sz w:val="28"/>
          <w:szCs w:val="28"/>
        </w:rPr>
        <w:t>27</w:t>
      </w:r>
      <w:r w:rsidR="00FA607A">
        <w:rPr>
          <w:rFonts w:ascii="Times New Roman" w:hAnsi="Times New Roman" w:cs="Times New Roman"/>
          <w:sz w:val="28"/>
          <w:szCs w:val="28"/>
        </w:rPr>
        <w:t>.06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  <w:r w:rsidR="003D45B1">
        <w:rPr>
          <w:rFonts w:ascii="Times New Roman" w:hAnsi="Times New Roman" w:cs="Times New Roman"/>
          <w:sz w:val="28"/>
          <w:szCs w:val="28"/>
        </w:rPr>
        <w:t>2019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311D">
        <w:rPr>
          <w:rFonts w:ascii="Times New Roman" w:hAnsi="Times New Roman" w:cs="Times New Roman"/>
          <w:sz w:val="28"/>
          <w:szCs w:val="28"/>
        </w:rPr>
        <w:t xml:space="preserve"> 7</w:t>
      </w:r>
      <w:r w:rsidR="002A762B">
        <w:rPr>
          <w:rFonts w:ascii="Times New Roman" w:hAnsi="Times New Roman" w:cs="Times New Roman"/>
          <w:sz w:val="28"/>
          <w:szCs w:val="28"/>
        </w:rPr>
        <w:t>7</w:t>
      </w:r>
      <w:r w:rsidRPr="00FA607A">
        <w:rPr>
          <w:rFonts w:ascii="Times New Roman" w:hAnsi="Times New Roman" w:cs="Times New Roman"/>
          <w:sz w:val="28"/>
          <w:szCs w:val="28"/>
        </w:rPr>
        <w:t xml:space="preserve"> «</w:t>
      </w:r>
      <w:r w:rsidR="00E7311D" w:rsidRPr="00E7311D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нарушений, осуществляемой органом муниципального контроля - администрацией Атаманского сельского поселения Павловского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>».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контроля </w:t>
      </w:r>
      <w:r w:rsidR="000820D2" w:rsidRPr="000820D2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FA607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hAnsi="Times New Roman" w:cs="Times New Roman"/>
          <w:sz w:val="28"/>
          <w:szCs w:val="28"/>
        </w:rPr>
        <w:t>являются: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контроля </w:t>
      </w:r>
      <w:r w:rsidR="009D4410" w:rsidRPr="000820D2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9D4410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71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lastRenderedPageBreak/>
        <w:t xml:space="preserve">Задачами обобщения практики осуществления муниципального контроля </w:t>
      </w:r>
      <w:r w:rsidR="009D4410" w:rsidRPr="000820D2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9D4410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A4C09" w:rsidRPr="00FA607A" w:rsidRDefault="00AA4C09" w:rsidP="0071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D4410" w:rsidRPr="000820D2">
        <w:rPr>
          <w:rFonts w:ascii="Times New Roman" w:hAnsi="Times New Roman" w:cs="Times New Roman"/>
          <w:sz w:val="28"/>
          <w:szCs w:val="28"/>
        </w:rPr>
        <w:t>использовани</w:t>
      </w:r>
      <w:r w:rsidR="009D4410">
        <w:rPr>
          <w:rFonts w:ascii="Times New Roman" w:hAnsi="Times New Roman" w:cs="Times New Roman"/>
          <w:sz w:val="28"/>
          <w:szCs w:val="28"/>
        </w:rPr>
        <w:t>я</w:t>
      </w:r>
      <w:r w:rsidR="009D4410" w:rsidRPr="000820D2"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9D4410">
        <w:rPr>
          <w:rFonts w:ascii="Times New Roman" w:hAnsi="Times New Roman" w:cs="Times New Roman"/>
          <w:sz w:val="28"/>
          <w:szCs w:val="28"/>
        </w:rPr>
        <w:t>ы</w:t>
      </w:r>
      <w:r w:rsidR="009D4410" w:rsidRPr="000820D2">
        <w:rPr>
          <w:rFonts w:ascii="Times New Roman" w:hAnsi="Times New Roman" w:cs="Times New Roman"/>
          <w:sz w:val="28"/>
          <w:szCs w:val="28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FA607A">
        <w:rPr>
          <w:rFonts w:ascii="Times New Roman" w:hAnsi="Times New Roman" w:cs="Times New Roman"/>
          <w:sz w:val="28"/>
          <w:szCs w:val="28"/>
        </w:rPr>
        <w:t>;</w:t>
      </w:r>
    </w:p>
    <w:p w:rsidR="00AA4C09" w:rsidRPr="00FA607A" w:rsidRDefault="00031191" w:rsidP="0071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</w:t>
      </w:r>
      <w:r w:rsidR="00AA4C09" w:rsidRPr="00FA607A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A4C09" w:rsidRPr="00FA607A" w:rsidRDefault="00AA4C09" w:rsidP="0071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4C09" w:rsidRPr="00FA607A" w:rsidRDefault="00AA4C09" w:rsidP="0071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A4C09" w:rsidRPr="00FA607A" w:rsidRDefault="00AA4C09" w:rsidP="0071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4C09" w:rsidRPr="00FA607A" w:rsidRDefault="00AA4C09" w:rsidP="0071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</w:t>
      </w:r>
      <w:r w:rsidR="009D4410" w:rsidRPr="000820D2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9D4410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hAnsi="Times New Roman" w:cs="Times New Roman"/>
          <w:sz w:val="28"/>
          <w:szCs w:val="28"/>
        </w:rPr>
        <w:t xml:space="preserve">утверждается на каждый последующий год постановлением администрации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контроля </w:t>
      </w:r>
      <w:r w:rsidR="009D4410" w:rsidRPr="000820D2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FA607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E7311D" w:rsidRPr="00FA607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7311D">
        <w:rPr>
          <w:rFonts w:ascii="Times New Roman" w:hAnsi="Times New Roman" w:cs="Times New Roman"/>
          <w:sz w:val="28"/>
          <w:szCs w:val="28"/>
        </w:rPr>
        <w:t>входят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A63983" w:rsidRPr="00FA607A" w:rsidRDefault="00AA4C09" w:rsidP="00711B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С 1 января 2016 года по 31 декабря </w:t>
      </w:r>
      <w:r w:rsidR="003D45B1">
        <w:rPr>
          <w:rFonts w:ascii="Times New Roman" w:hAnsi="Times New Roman" w:cs="Times New Roman"/>
          <w:sz w:val="28"/>
          <w:szCs w:val="28"/>
        </w:rPr>
        <w:t>2019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</w:t>
      </w:r>
      <w:r w:rsidR="00A63983" w:rsidRPr="00FA607A">
        <w:rPr>
          <w:rFonts w:ascii="Times New Roman" w:hAnsi="Times New Roman" w:cs="Times New Roman"/>
          <w:sz w:val="28"/>
          <w:szCs w:val="28"/>
        </w:rPr>
        <w:lastRenderedPageBreak/>
        <w:t xml:space="preserve">№209-ФЗ «О развитии малого и среднего предпринимательства в РФ». </w:t>
      </w:r>
      <w:r w:rsidRPr="00FA607A">
        <w:rPr>
          <w:rFonts w:ascii="Times New Roman" w:hAnsi="Times New Roman" w:cs="Times New Roman"/>
          <w:sz w:val="28"/>
          <w:szCs w:val="28"/>
        </w:rPr>
        <w:t xml:space="preserve">В </w:t>
      </w:r>
      <w:r w:rsidR="003D45B1">
        <w:rPr>
          <w:rFonts w:ascii="Times New Roman" w:hAnsi="Times New Roman" w:cs="Times New Roman"/>
          <w:sz w:val="28"/>
          <w:szCs w:val="28"/>
        </w:rPr>
        <w:t>2019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E7311D">
        <w:rPr>
          <w:rFonts w:ascii="Times New Roman" w:hAnsi="Times New Roman" w:cs="Times New Roman"/>
          <w:sz w:val="28"/>
          <w:szCs w:val="28"/>
        </w:rPr>
        <w:t>Атаманском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</w:t>
      </w:r>
      <w:r w:rsidR="00FA607A">
        <w:rPr>
          <w:rFonts w:ascii="Times New Roman" w:hAnsi="Times New Roman" w:cs="Times New Roman"/>
          <w:sz w:val="28"/>
          <w:szCs w:val="28"/>
        </w:rPr>
        <w:t>м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607A">
        <w:rPr>
          <w:rFonts w:ascii="Times New Roman" w:hAnsi="Times New Roman" w:cs="Times New Roman"/>
          <w:sz w:val="28"/>
          <w:szCs w:val="28"/>
        </w:rPr>
        <w:t>и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E7311D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плановые проверки не проводились. </w:t>
      </w:r>
    </w:p>
    <w:p w:rsidR="00AA4C09" w:rsidRPr="00FA607A" w:rsidRDefault="00AA4C09" w:rsidP="00711B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 Законным основанием для незапланированных мероприятий могут стать: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63983" w:rsidRPr="00FA607A" w:rsidRDefault="00A63983" w:rsidP="00711B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07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D45B1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Pr="00FA607A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Pr="00FA607A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A4C09" w:rsidRPr="00FA607A" w:rsidRDefault="00AA4C09" w:rsidP="00711B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A4C09" w:rsidRPr="00FA607A" w:rsidRDefault="00AA4C09" w:rsidP="00711B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A4C09" w:rsidRPr="00FA607A" w:rsidRDefault="00AA4C09" w:rsidP="00711B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A4C09" w:rsidRPr="00FA607A" w:rsidRDefault="00AA4C09" w:rsidP="00711B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</w:t>
      </w:r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</w:t>
      </w:r>
      <w:r w:rsidR="009D4410" w:rsidRPr="000820D2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D02" w:rsidRPr="00455D0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455D02" w:rsidRPr="00455D0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455D02" w:rsidRPr="00455D0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FA607A" w:rsidRDefault="00FA607A" w:rsidP="00711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Pr="00FA607A" w:rsidRDefault="00FA607A" w:rsidP="00711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11D" w:rsidRDefault="00E7311D" w:rsidP="00E73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Атаманского сельского поселения</w:t>
      </w:r>
    </w:p>
    <w:p w:rsidR="00AA4C09" w:rsidRPr="00FA607A" w:rsidRDefault="00E7311D" w:rsidP="00E731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 Е.А. Сахно</w:t>
      </w:r>
    </w:p>
    <w:p w:rsidR="00AA4C09" w:rsidRPr="00FA607A" w:rsidRDefault="00AA4C09" w:rsidP="00711B52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4C09" w:rsidRPr="00FA607A" w:rsidRDefault="00AA4C09" w:rsidP="00711B52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A4C09" w:rsidRPr="00FA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A"/>
    <w:rsid w:val="00031191"/>
    <w:rsid w:val="000820D2"/>
    <w:rsid w:val="002A762B"/>
    <w:rsid w:val="0030219A"/>
    <w:rsid w:val="003D45B1"/>
    <w:rsid w:val="00455D02"/>
    <w:rsid w:val="00524933"/>
    <w:rsid w:val="00711B52"/>
    <w:rsid w:val="00797165"/>
    <w:rsid w:val="009D4410"/>
    <w:rsid w:val="00A63983"/>
    <w:rsid w:val="00A73817"/>
    <w:rsid w:val="00AA4C09"/>
    <w:rsid w:val="00E7311D"/>
    <w:rsid w:val="00EE5F06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38B37-C05B-48BE-9D45-B9F77F64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</dc:creator>
  <cp:lastModifiedBy>Zemlya</cp:lastModifiedBy>
  <cp:revision>13</cp:revision>
  <dcterms:created xsi:type="dcterms:W3CDTF">2018-03-27T16:01:00Z</dcterms:created>
  <dcterms:modified xsi:type="dcterms:W3CDTF">2020-12-29T08:25:00Z</dcterms:modified>
</cp:coreProperties>
</file>