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1" w:rsidRPr="00B27F77" w:rsidRDefault="000D5051" w:rsidP="000D5051">
      <w:pPr>
        <w:jc w:val="center"/>
        <w:rPr>
          <w:rFonts w:ascii="Arial" w:hAnsi="Arial" w:cs="Arial"/>
          <w:b/>
          <w:color w:val="1F497D" w:themeColor="text2"/>
          <w:sz w:val="44"/>
        </w:rPr>
      </w:pPr>
      <w:r>
        <w:rPr>
          <w:rFonts w:ascii="Arial" w:hAnsi="Arial" w:cs="Arial"/>
          <w:b/>
          <w:color w:val="1F497D" w:themeColor="text2"/>
          <w:sz w:val="44"/>
        </w:rPr>
        <w:t>«</w:t>
      </w:r>
      <w:proofErr w:type="spellStart"/>
      <w:r>
        <w:rPr>
          <w:rFonts w:ascii="Arial" w:hAnsi="Arial" w:cs="Arial"/>
          <w:b/>
          <w:color w:val="1F497D" w:themeColor="text2"/>
          <w:sz w:val="44"/>
        </w:rPr>
        <w:t>БиблиоИюнь</w:t>
      </w:r>
      <w:proofErr w:type="spellEnd"/>
      <w:r w:rsidRPr="00B27F77">
        <w:rPr>
          <w:rFonts w:ascii="Arial" w:hAnsi="Arial" w:cs="Arial"/>
          <w:b/>
          <w:color w:val="1F497D" w:themeColor="text2"/>
          <w:sz w:val="44"/>
        </w:rPr>
        <w:t>»</w:t>
      </w:r>
    </w:p>
    <w:p w:rsidR="000D5051" w:rsidRPr="00B27F77" w:rsidRDefault="000D5051" w:rsidP="000D5051">
      <w:pPr>
        <w:jc w:val="center"/>
        <w:rPr>
          <w:rFonts w:ascii="Arial" w:hAnsi="Arial" w:cs="Arial"/>
          <w:b/>
          <w:color w:val="1F497D" w:themeColor="text2"/>
          <w:sz w:val="44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(литературный календарь)</w:t>
      </w:r>
    </w:p>
    <w:p w:rsidR="00992E18" w:rsidRDefault="000D5051" w:rsidP="000D5051">
      <w:pPr>
        <w:jc w:val="center"/>
        <w:rPr>
          <w:rFonts w:ascii="Arial" w:hAnsi="Arial" w:cs="Arial"/>
          <w:color w:val="1F497D" w:themeColor="text2"/>
          <w:sz w:val="56"/>
          <w:szCs w:val="32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Читайте с нами, друзья!</w:t>
      </w:r>
      <w:r w:rsidRPr="00B27F77">
        <w:rPr>
          <w:rFonts w:ascii="Arial" w:hAnsi="Arial" w:cs="Arial"/>
          <w:color w:val="1F497D" w:themeColor="text2"/>
          <w:sz w:val="56"/>
          <w:szCs w:val="32"/>
        </w:rPr>
        <w:t xml:space="preserve"> </w:t>
      </w:r>
    </w:p>
    <w:p w:rsidR="000D5051" w:rsidRDefault="000D5051" w:rsidP="000D5051">
      <w:pPr>
        <w:jc w:val="center"/>
        <w:rPr>
          <w:rFonts w:ascii="Georgia" w:hAnsi="Georgia"/>
          <w:b/>
          <w:bCs/>
          <w:i/>
          <w:iCs/>
          <w:color w:val="330033"/>
          <w:sz w:val="25"/>
          <w:szCs w:val="25"/>
          <w:shd w:val="clear" w:color="auto" w:fill="D2981B"/>
        </w:rPr>
      </w:pP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</w:p>
    <w:p w:rsid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1 июня — 100 лет со дня рождения поэта, переводчика, литературоведа Давида Самуиловича Самойлова </w:t>
      </w: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(1920–1990)</w:t>
      </w:r>
    </w:p>
    <w:p w:rsidR="000D5051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872284" cy="3800724"/>
            <wp:effectExtent l="19050" t="0" r="0" b="0"/>
            <wp:docPr id="1" name="Рисунок 1" descr="https://vd-tv.ru/wp-content/uploads/2019/11/david-samojlov-kratkaja-biografija-foto-i-video-lichnaja-zhizn-de24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d-tv.ru/wp-content/uploads/2019/11/david-samojlov-kratkaja-biografija-foto-i-video-lichnaja-zhizn-de248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31" cy="37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6 июня — 145 лет со дня рождения немецкого писателя, лауреата Нобелевской премии по литературе (1929) Томаса Манна (1875–1955)</w:t>
      </w:r>
    </w:p>
    <w:p w:rsidR="000D5051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4341411" cy="4468633"/>
            <wp:effectExtent l="19050" t="0" r="1989" b="0"/>
            <wp:docPr id="4" name="Рисунок 4" descr="http://i.mycdn.me/i?r=AzEPZsRbOZEKgBhR0XGMT1RkMQJVps9Yje_iwieQqt86H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MQJVps9Yje_iwieQqt86H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04" cy="447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8 июня — 120 лет со дня рождения писателя, переводчика Михаила Абрамовича Гершензона </w:t>
      </w: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(1900–1942)</w:t>
      </w:r>
    </w:p>
    <w:p w:rsidR="000D5051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4063117" cy="4190338"/>
            <wp:effectExtent l="19050" t="0" r="0" b="0"/>
            <wp:docPr id="7" name="Рисунок 7" descr="http://monastyrshhina.library67.ru/files/259/gershen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astyrshhina.library67.ru/files/259/gershenz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38" cy="41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 xml:space="preserve">21 июня — 110 лет со дня рождения писателя, поэта и общественного деятеля Александра </w:t>
      </w:r>
      <w:proofErr w:type="spellStart"/>
      <w:r w:rsidRPr="00992E18">
        <w:rPr>
          <w:rFonts w:ascii="Arial Black" w:hAnsi="Arial Black"/>
          <w:color w:val="1F497D" w:themeColor="text2"/>
          <w:sz w:val="28"/>
          <w:szCs w:val="28"/>
        </w:rPr>
        <w:t>Трифоновича</w:t>
      </w:r>
      <w:proofErr w:type="spellEnd"/>
      <w:r w:rsidRPr="00992E18">
        <w:rPr>
          <w:rFonts w:ascii="Arial Black" w:hAnsi="Arial Black"/>
          <w:color w:val="1F497D" w:themeColor="text2"/>
          <w:sz w:val="28"/>
          <w:szCs w:val="28"/>
        </w:rPr>
        <w:t xml:space="preserve"> Твардовского (1910–1971)</w:t>
      </w:r>
    </w:p>
    <w:p w:rsidR="000D5051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985840" cy="4540195"/>
            <wp:effectExtent l="19050" t="0" r="0" b="0"/>
            <wp:docPr id="10" name="Рисунок 10" descr="https://sochinyshka.ru/wp-content/uploads/2019/02/tvard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chinyshka.ru/wp-content/uploads/2019/02/tvardovski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83" cy="45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 xml:space="preserve">27 июня — 125 лет со дня рождения писательницы Ирины Владимировны </w:t>
      </w:r>
      <w:proofErr w:type="spellStart"/>
      <w:r w:rsidRPr="00992E18">
        <w:rPr>
          <w:rFonts w:ascii="Arial Black" w:hAnsi="Arial Black"/>
          <w:color w:val="1F497D" w:themeColor="text2"/>
          <w:sz w:val="28"/>
          <w:szCs w:val="28"/>
        </w:rPr>
        <w:t>Одоевцевой</w:t>
      </w:r>
      <w:proofErr w:type="spellEnd"/>
      <w:r w:rsidRPr="00992E18">
        <w:rPr>
          <w:rFonts w:ascii="Arial Black" w:hAnsi="Arial Black"/>
          <w:color w:val="1F497D" w:themeColor="text2"/>
          <w:sz w:val="28"/>
          <w:szCs w:val="28"/>
        </w:rPr>
        <w:t> (1895–1990)</w:t>
      </w:r>
    </w:p>
    <w:p w:rsidR="000D5051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4702092" cy="4187497"/>
            <wp:effectExtent l="19050" t="0" r="3258" b="0"/>
            <wp:docPr id="13" name="Рисунок 13" descr="http://files.moscvichka.ru/photo/moscvichka/2013/10/doc6cabif5mgo3w8uqi2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moscvichka.ru/photo/moscvichka/2013/10/doc6cabif5mgo3w8uqi2q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37" cy="41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29 июня — 120 лет со дня рождения французского писателя </w:t>
      </w:r>
      <w:proofErr w:type="spellStart"/>
      <w:r w:rsidRPr="00992E18">
        <w:rPr>
          <w:rFonts w:ascii="Arial Black" w:hAnsi="Arial Black"/>
          <w:color w:val="1F497D" w:themeColor="text2"/>
          <w:sz w:val="28"/>
          <w:szCs w:val="28"/>
        </w:rPr>
        <w:t>Антуана</w:t>
      </w:r>
      <w:proofErr w:type="spellEnd"/>
      <w:r w:rsidRPr="00992E18">
        <w:rPr>
          <w:rFonts w:ascii="Arial Black" w:hAnsi="Arial Black"/>
          <w:color w:val="1F497D" w:themeColor="text2"/>
          <w:sz w:val="28"/>
          <w:szCs w:val="28"/>
        </w:rPr>
        <w:t xml:space="preserve"> де Сент-Экзюпери (1900–1944)</w:t>
      </w:r>
    </w:p>
    <w:p w:rsidR="000D5051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4378021" cy="4627660"/>
            <wp:effectExtent l="19050" t="0" r="3479" b="0"/>
            <wp:docPr id="16" name="Рисунок 16" descr="https://avatars.mds.yandex.net/get-pdb/1883246/8d57270e-ed07-4b1e-802c-bee0a285db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883246/8d57270e-ed07-4b1e-802c-bee0a285dbe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02" cy="46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0D5051" w:rsidRPr="00992E18" w:rsidRDefault="000D5051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color w:val="1F497D" w:themeColor="text2"/>
          <w:sz w:val="28"/>
          <w:szCs w:val="28"/>
        </w:rPr>
        <w:t>30 июня — 85 лет со дня рождения писателя-фантаста Сергея Ивановича Павлова (р. 1935)</w:t>
      </w:r>
    </w:p>
    <w:p w:rsidR="00754972" w:rsidRPr="00992E18" w:rsidRDefault="00992E18" w:rsidP="00992E1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992E18">
        <w:rPr>
          <w:rFonts w:ascii="Arial Black" w:hAnsi="Arial Black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4466324" cy="4794636"/>
            <wp:effectExtent l="19050" t="0" r="0" b="0"/>
            <wp:docPr id="19" name="Рисунок 19" descr="https://litkarta.kraslib.ru/cgi-bin/irbis64r/irbis64r_91/cgiirbis_64.exe?LNG=&amp;C21COM=2&amp;I21DBN=ATHRA&amp;P21DBN=ATHRA&amp;Z21ID=&amp;Image_file_name=%5Cimg%5CpavlovSI.jpg&amp;IMAGE_FILE_DOWNLOA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itkarta.kraslib.ru/cgi-bin/irbis64r/irbis64r_91/cgiirbis_64.exe?LNG=&amp;C21COM=2&amp;I21DBN=ATHRA&amp;P21DBN=ATHRA&amp;Z21ID=&amp;Image_file_name=%5Cimg%5CpavlovSI.jpg&amp;IMAGE_FILE_DOWNLOAD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15" cy="48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972" w:rsidRPr="00992E18" w:rsidSect="000D505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051"/>
    <w:rsid w:val="00002AD1"/>
    <w:rsid w:val="00005EDC"/>
    <w:rsid w:val="000127C6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051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25C8A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183D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36CD6"/>
    <w:rsid w:val="0024013B"/>
    <w:rsid w:val="00240E82"/>
    <w:rsid w:val="002417C8"/>
    <w:rsid w:val="00241C0E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95790"/>
    <w:rsid w:val="00296989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0594"/>
    <w:rsid w:val="00314B1F"/>
    <w:rsid w:val="003221B2"/>
    <w:rsid w:val="00324F83"/>
    <w:rsid w:val="00326A5C"/>
    <w:rsid w:val="00330E7F"/>
    <w:rsid w:val="00334E34"/>
    <w:rsid w:val="0033798A"/>
    <w:rsid w:val="00340169"/>
    <w:rsid w:val="00340D16"/>
    <w:rsid w:val="00343ACE"/>
    <w:rsid w:val="00344FFB"/>
    <w:rsid w:val="003549A6"/>
    <w:rsid w:val="00357627"/>
    <w:rsid w:val="003623CE"/>
    <w:rsid w:val="003712AB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94784"/>
    <w:rsid w:val="003B0364"/>
    <w:rsid w:val="003B3731"/>
    <w:rsid w:val="003B4B06"/>
    <w:rsid w:val="003B742E"/>
    <w:rsid w:val="003C099F"/>
    <w:rsid w:val="003C2C83"/>
    <w:rsid w:val="003C2C91"/>
    <w:rsid w:val="003D68E8"/>
    <w:rsid w:val="003E02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277C3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57165"/>
    <w:rsid w:val="00464D93"/>
    <w:rsid w:val="00467847"/>
    <w:rsid w:val="00480464"/>
    <w:rsid w:val="00482716"/>
    <w:rsid w:val="00486484"/>
    <w:rsid w:val="00486564"/>
    <w:rsid w:val="0049190C"/>
    <w:rsid w:val="004927E5"/>
    <w:rsid w:val="0049288F"/>
    <w:rsid w:val="00494830"/>
    <w:rsid w:val="004965F0"/>
    <w:rsid w:val="004A0900"/>
    <w:rsid w:val="004A56F0"/>
    <w:rsid w:val="004A6DCB"/>
    <w:rsid w:val="004A7117"/>
    <w:rsid w:val="004B24E1"/>
    <w:rsid w:val="004B7357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9F3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2E15"/>
    <w:rsid w:val="005A79E9"/>
    <w:rsid w:val="005B072A"/>
    <w:rsid w:val="005B08BD"/>
    <w:rsid w:val="005B479A"/>
    <w:rsid w:val="005B661E"/>
    <w:rsid w:val="005C1654"/>
    <w:rsid w:val="005C218C"/>
    <w:rsid w:val="005C28E0"/>
    <w:rsid w:val="005C2FDB"/>
    <w:rsid w:val="005C470B"/>
    <w:rsid w:val="005D3623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45239"/>
    <w:rsid w:val="0065088B"/>
    <w:rsid w:val="00662033"/>
    <w:rsid w:val="006620B0"/>
    <w:rsid w:val="0066276A"/>
    <w:rsid w:val="00662D5F"/>
    <w:rsid w:val="00670045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4EE6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2FBF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3F89"/>
    <w:rsid w:val="00804C1C"/>
    <w:rsid w:val="008079A8"/>
    <w:rsid w:val="00811427"/>
    <w:rsid w:val="00811B0B"/>
    <w:rsid w:val="008170CE"/>
    <w:rsid w:val="00826152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1DA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D3C1F"/>
    <w:rsid w:val="008D4CBF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58E"/>
    <w:rsid w:val="00930E93"/>
    <w:rsid w:val="00932608"/>
    <w:rsid w:val="009339EB"/>
    <w:rsid w:val="009375E5"/>
    <w:rsid w:val="00941F42"/>
    <w:rsid w:val="009429CD"/>
    <w:rsid w:val="00943138"/>
    <w:rsid w:val="00943FBE"/>
    <w:rsid w:val="009470B1"/>
    <w:rsid w:val="00951827"/>
    <w:rsid w:val="00957C4B"/>
    <w:rsid w:val="00957F5F"/>
    <w:rsid w:val="00966EC3"/>
    <w:rsid w:val="00972AD3"/>
    <w:rsid w:val="00974459"/>
    <w:rsid w:val="009802DB"/>
    <w:rsid w:val="00980DBD"/>
    <w:rsid w:val="00983524"/>
    <w:rsid w:val="0098460C"/>
    <w:rsid w:val="009863AF"/>
    <w:rsid w:val="00992E18"/>
    <w:rsid w:val="009A0091"/>
    <w:rsid w:val="009A03D5"/>
    <w:rsid w:val="009B1EAF"/>
    <w:rsid w:val="009B2152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06EDD"/>
    <w:rsid w:val="00A14255"/>
    <w:rsid w:val="00A16A2A"/>
    <w:rsid w:val="00A2239F"/>
    <w:rsid w:val="00A312F9"/>
    <w:rsid w:val="00A32DFC"/>
    <w:rsid w:val="00A37D32"/>
    <w:rsid w:val="00A40AB3"/>
    <w:rsid w:val="00A43EA9"/>
    <w:rsid w:val="00A44604"/>
    <w:rsid w:val="00A44878"/>
    <w:rsid w:val="00A47B7C"/>
    <w:rsid w:val="00A53541"/>
    <w:rsid w:val="00A549D9"/>
    <w:rsid w:val="00A5728E"/>
    <w:rsid w:val="00A616E0"/>
    <w:rsid w:val="00A631C8"/>
    <w:rsid w:val="00A679F2"/>
    <w:rsid w:val="00A70AAD"/>
    <w:rsid w:val="00A712C4"/>
    <w:rsid w:val="00A8392E"/>
    <w:rsid w:val="00A903F3"/>
    <w:rsid w:val="00A9391E"/>
    <w:rsid w:val="00AB2DC9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A520A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48E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0797"/>
    <w:rsid w:val="00C53207"/>
    <w:rsid w:val="00C53AA5"/>
    <w:rsid w:val="00C56978"/>
    <w:rsid w:val="00C57D08"/>
    <w:rsid w:val="00C67169"/>
    <w:rsid w:val="00C72DE3"/>
    <w:rsid w:val="00C73D89"/>
    <w:rsid w:val="00C75A7D"/>
    <w:rsid w:val="00C8046E"/>
    <w:rsid w:val="00C80DC7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0D23"/>
    <w:rsid w:val="00D21DF3"/>
    <w:rsid w:val="00D36C39"/>
    <w:rsid w:val="00D42E8C"/>
    <w:rsid w:val="00D42F92"/>
    <w:rsid w:val="00D452A9"/>
    <w:rsid w:val="00D53CBC"/>
    <w:rsid w:val="00D5494E"/>
    <w:rsid w:val="00D56ABF"/>
    <w:rsid w:val="00D57D31"/>
    <w:rsid w:val="00D62681"/>
    <w:rsid w:val="00D71C25"/>
    <w:rsid w:val="00D74E29"/>
    <w:rsid w:val="00D7530E"/>
    <w:rsid w:val="00D803EB"/>
    <w:rsid w:val="00D821B6"/>
    <w:rsid w:val="00D86A5D"/>
    <w:rsid w:val="00D90AB8"/>
    <w:rsid w:val="00D92D4B"/>
    <w:rsid w:val="00D9367A"/>
    <w:rsid w:val="00DA0024"/>
    <w:rsid w:val="00DA5036"/>
    <w:rsid w:val="00DA7DB6"/>
    <w:rsid w:val="00DB0CA0"/>
    <w:rsid w:val="00DB3860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DE65BA"/>
    <w:rsid w:val="00E02070"/>
    <w:rsid w:val="00E02CA4"/>
    <w:rsid w:val="00E073FE"/>
    <w:rsid w:val="00E07D3D"/>
    <w:rsid w:val="00E12759"/>
    <w:rsid w:val="00E175FE"/>
    <w:rsid w:val="00E17CAE"/>
    <w:rsid w:val="00E17D96"/>
    <w:rsid w:val="00E2026C"/>
    <w:rsid w:val="00E223D8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2D9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8582B"/>
    <w:rsid w:val="00E9446F"/>
    <w:rsid w:val="00E95599"/>
    <w:rsid w:val="00EA2F51"/>
    <w:rsid w:val="00EA54D2"/>
    <w:rsid w:val="00EA56A2"/>
    <w:rsid w:val="00EA720F"/>
    <w:rsid w:val="00EB0D74"/>
    <w:rsid w:val="00EB18E5"/>
    <w:rsid w:val="00EB1DD9"/>
    <w:rsid w:val="00EB2865"/>
    <w:rsid w:val="00EB3E80"/>
    <w:rsid w:val="00EB490D"/>
    <w:rsid w:val="00EB56D1"/>
    <w:rsid w:val="00EB7D97"/>
    <w:rsid w:val="00EC0643"/>
    <w:rsid w:val="00EC0716"/>
    <w:rsid w:val="00EC32A6"/>
    <w:rsid w:val="00EC4971"/>
    <w:rsid w:val="00ED074C"/>
    <w:rsid w:val="00ED3DC7"/>
    <w:rsid w:val="00ED40E4"/>
    <w:rsid w:val="00EE0713"/>
    <w:rsid w:val="00EF0A80"/>
    <w:rsid w:val="00EF20FE"/>
    <w:rsid w:val="00EF3A6B"/>
    <w:rsid w:val="00EF3B8F"/>
    <w:rsid w:val="00EF5265"/>
    <w:rsid w:val="00EF58F3"/>
    <w:rsid w:val="00EF651D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34BC5"/>
    <w:rsid w:val="00F4148F"/>
    <w:rsid w:val="00F42172"/>
    <w:rsid w:val="00F42BCF"/>
    <w:rsid w:val="00F47032"/>
    <w:rsid w:val="00F5030D"/>
    <w:rsid w:val="00F51608"/>
    <w:rsid w:val="00F5206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2020-06-29T05:47:00Z</dcterms:created>
  <dcterms:modified xsi:type="dcterms:W3CDTF">2020-06-29T06:07:00Z</dcterms:modified>
</cp:coreProperties>
</file>