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5" w:rsidRDefault="00945795" w:rsidP="00945795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bookmarkStart w:id="0" w:name="_GoBack"/>
      <w:bookmarkEnd w:id="0"/>
    </w:p>
    <w:p w:rsidR="00945795" w:rsidRPr="00945795" w:rsidRDefault="00945795" w:rsidP="00945795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945795">
        <w:rPr>
          <w:rFonts w:ascii="Arial" w:hAnsi="Arial" w:cs="Arial"/>
          <w:b w:val="0"/>
          <w:i w:val="0"/>
          <w:color w:val="auto"/>
          <w:sz w:val="24"/>
          <w:szCs w:val="24"/>
        </w:rPr>
        <w:t>КРАСНОДАРСКИЙ КРАЙ</w:t>
      </w:r>
    </w:p>
    <w:p w:rsidR="00945795" w:rsidRPr="00945795" w:rsidRDefault="00945795" w:rsidP="00945795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945795">
        <w:rPr>
          <w:rFonts w:ascii="Arial" w:hAnsi="Arial" w:cs="Arial"/>
          <w:b w:val="0"/>
          <w:i w:val="0"/>
          <w:color w:val="auto"/>
          <w:sz w:val="24"/>
          <w:szCs w:val="24"/>
        </w:rPr>
        <w:t>ПАВЛОВСКИЙ РАЙОН</w:t>
      </w:r>
    </w:p>
    <w:p w:rsidR="00945795" w:rsidRPr="00945795" w:rsidRDefault="00945795" w:rsidP="00945795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945795">
        <w:rPr>
          <w:rFonts w:ascii="Arial" w:hAnsi="Arial" w:cs="Arial"/>
          <w:b w:val="0"/>
          <w:i w:val="0"/>
          <w:color w:val="auto"/>
          <w:sz w:val="24"/>
          <w:szCs w:val="24"/>
        </w:rPr>
        <w:t>АДМИНИСТРАЦИЯ АТАМАНСКОГО СЕЛЬСКОГО ПОСЕЛЕНИЯ</w:t>
      </w:r>
    </w:p>
    <w:p w:rsidR="00945795" w:rsidRPr="00945795" w:rsidRDefault="00945795" w:rsidP="00945795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945795">
        <w:rPr>
          <w:rFonts w:ascii="Arial" w:hAnsi="Arial" w:cs="Arial"/>
          <w:b w:val="0"/>
          <w:i w:val="0"/>
          <w:color w:val="auto"/>
          <w:sz w:val="24"/>
          <w:szCs w:val="24"/>
        </w:rPr>
        <w:t>ПАВЛОВСКОГО РАЙОНА</w:t>
      </w:r>
    </w:p>
    <w:p w:rsidR="00945795" w:rsidRPr="00945795" w:rsidRDefault="00945795" w:rsidP="00945795">
      <w:pPr>
        <w:pStyle w:val="4"/>
        <w:keepLines w:val="0"/>
        <w:numPr>
          <w:ilvl w:val="3"/>
          <w:numId w:val="1"/>
        </w:numPr>
        <w:suppressAutoHyphens/>
        <w:spacing w:before="0" w:line="240" w:lineRule="auto"/>
        <w:ind w:left="0"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</w:p>
    <w:p w:rsidR="00945795" w:rsidRPr="00945795" w:rsidRDefault="00945795" w:rsidP="005A06C6">
      <w:pPr>
        <w:pStyle w:val="4"/>
        <w:suppressAutoHyphens/>
        <w:spacing w:before="0" w:line="240" w:lineRule="auto"/>
        <w:ind w:firstLine="851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945795">
        <w:rPr>
          <w:rFonts w:ascii="Arial" w:hAnsi="Arial" w:cs="Arial"/>
          <w:b w:val="0"/>
          <w:i w:val="0"/>
          <w:color w:val="auto"/>
          <w:sz w:val="24"/>
          <w:szCs w:val="24"/>
        </w:rPr>
        <w:t>ПОСТАНОВЛЕНИЕ</w:t>
      </w:r>
    </w:p>
    <w:p w:rsidR="00945795" w:rsidRPr="00945795" w:rsidRDefault="00945795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45795" w:rsidRDefault="00945795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23 ноября 2015 года                         </w:t>
      </w:r>
      <w:r>
        <w:rPr>
          <w:rFonts w:ascii="Arial" w:hAnsi="Arial" w:cs="Arial"/>
          <w:sz w:val="24"/>
          <w:szCs w:val="24"/>
        </w:rPr>
        <w:t>№158</w:t>
      </w:r>
      <w:r w:rsidRPr="00945795">
        <w:rPr>
          <w:rFonts w:ascii="Arial" w:hAnsi="Arial" w:cs="Arial"/>
          <w:sz w:val="24"/>
          <w:szCs w:val="24"/>
        </w:rPr>
        <w:t xml:space="preserve">                                   ст.Атаманская</w:t>
      </w:r>
    </w:p>
    <w:p w:rsidR="00945795" w:rsidRPr="00945795" w:rsidRDefault="00945795" w:rsidP="00945795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945795" w:rsidRDefault="00906750" w:rsidP="00945795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</w:t>
      </w:r>
      <w:r w:rsidR="009D53C8"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 муниципальной услуги</w:t>
      </w:r>
      <w:r w:rsidR="009D53C8"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B66CB4" w:rsidRPr="00945795">
        <w:rPr>
          <w:rFonts w:ascii="Arial" w:eastAsia="Times New Roman" w:hAnsi="Arial" w:cs="Arial"/>
          <w:b/>
          <w:kern w:val="36"/>
          <w:sz w:val="32"/>
          <w:szCs w:val="32"/>
          <w:bdr w:val="none" w:sz="0" w:space="0" w:color="auto" w:frame="1"/>
          <w:lang w:eastAsia="ru-RU"/>
        </w:rPr>
        <w:t>Предоставление копий правовых актов администрации муниципальн</w:t>
      </w:r>
      <w:r w:rsidR="00AE2FB2" w:rsidRPr="00945795">
        <w:rPr>
          <w:rFonts w:ascii="Arial" w:eastAsia="Times New Roman" w:hAnsi="Arial" w:cs="Arial"/>
          <w:b/>
          <w:kern w:val="36"/>
          <w:sz w:val="32"/>
          <w:szCs w:val="32"/>
          <w:bdr w:val="none" w:sz="0" w:space="0" w:color="auto" w:frame="1"/>
          <w:lang w:eastAsia="ru-RU"/>
        </w:rPr>
        <w:t>ого образования Атаманское</w:t>
      </w:r>
      <w:r w:rsidR="00B66CB4" w:rsidRPr="00945795">
        <w:rPr>
          <w:rFonts w:ascii="Arial" w:eastAsia="Times New Roman" w:hAnsi="Arial" w:cs="Arial"/>
          <w:b/>
          <w:kern w:val="36"/>
          <w:sz w:val="32"/>
          <w:szCs w:val="32"/>
          <w:bdr w:val="none" w:sz="0" w:space="0" w:color="auto" w:frame="1"/>
          <w:lang w:eastAsia="ru-RU"/>
        </w:rPr>
        <w:t xml:space="preserve"> сельское поселение </w:t>
      </w:r>
    </w:p>
    <w:p w:rsidR="00906750" w:rsidRPr="00945795" w:rsidRDefault="00B66CB4" w:rsidP="00945795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5795">
        <w:rPr>
          <w:rFonts w:ascii="Arial" w:eastAsia="Times New Roman" w:hAnsi="Arial" w:cs="Arial"/>
          <w:b/>
          <w:kern w:val="36"/>
          <w:sz w:val="32"/>
          <w:szCs w:val="32"/>
          <w:bdr w:val="none" w:sz="0" w:space="0" w:color="auto" w:frame="1"/>
          <w:lang w:eastAsia="ru-RU"/>
        </w:rPr>
        <w:t>Павловского района</w:t>
      </w:r>
      <w:r w:rsidR="00906750" w:rsidRPr="009457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906750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45795" w:rsidRPr="00945795" w:rsidRDefault="00945795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750" w:rsidRPr="00945795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 целях повышения качества исполнения и доступности результатов предоставления муниципальной услуги по предоставлению копий правовых актов администрации 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района, на основании Федерального закона от 6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октября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2003 №131-ФЗ «Об общих принципах организации местного самоуправления в Российской Федерации», Устава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района,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постановля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ю:</w:t>
      </w:r>
    </w:p>
    <w:p w:rsidR="00906750" w:rsidRPr="00945795" w:rsidRDefault="00906750" w:rsidP="006B6DA0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Административный регламент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 «</w:t>
      </w:r>
      <w:r w:rsidR="00B66CB4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Предоставление копий правовых актов администрации муниципального образования </w:t>
      </w:r>
      <w:r w:rsidR="00AE2FB2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Атаманское</w:t>
      </w:r>
      <w:r w:rsidR="00B66CB4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сельское поселение Павловского района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(прилагается)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06750" w:rsidRPr="00945795" w:rsidRDefault="00945795" w:rsidP="009457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="00906750"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D53C8" w:rsidRPr="009457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пециалисту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-ой категории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(Кашкаха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):</w:t>
      </w:r>
    </w:p>
    <w:p w:rsidR="00906750" w:rsidRPr="00945795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 Обнародовать официально настоящее постановление в установленном порядке.</w:t>
      </w:r>
    </w:p>
    <w:p w:rsidR="009D53C8" w:rsidRPr="00945795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2.2. Разместить настоящее постановление на официальном Интернет-портале администрации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Атаманского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D53C8" w:rsidRPr="00945795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Признать утратившим силу постанов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ление администрации Атаман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ского сельского поселе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ния Павловского района от 26 июля 2012 года №79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r w:rsidR="009D53C8" w:rsidRPr="00945795">
        <w:rPr>
          <w:rFonts w:ascii="Arial" w:hAnsi="Arial" w:cs="Arial"/>
          <w:spacing w:val="-6"/>
          <w:sz w:val="24"/>
          <w:szCs w:val="24"/>
        </w:rPr>
        <w:t>Об утверждении Административного регламента предос</w:t>
      </w:r>
      <w:r w:rsidR="00AE2FB2" w:rsidRPr="00945795">
        <w:rPr>
          <w:rFonts w:ascii="Arial" w:hAnsi="Arial" w:cs="Arial"/>
          <w:spacing w:val="-6"/>
          <w:sz w:val="24"/>
          <w:szCs w:val="24"/>
        </w:rPr>
        <w:t>тавления   администрацией Атаманского</w:t>
      </w:r>
      <w:r w:rsidR="009D53C8" w:rsidRPr="00945795">
        <w:rPr>
          <w:rFonts w:ascii="Arial" w:hAnsi="Arial" w:cs="Arial"/>
          <w:spacing w:val="-6"/>
          <w:sz w:val="24"/>
          <w:szCs w:val="24"/>
        </w:rPr>
        <w:t xml:space="preserve"> сельского поселения Павловского района</w:t>
      </w:r>
      <w:r w:rsidR="009D53C8" w:rsidRPr="00945795">
        <w:rPr>
          <w:rFonts w:ascii="Arial" w:hAnsi="Arial" w:cs="Arial"/>
          <w:sz w:val="24"/>
          <w:szCs w:val="24"/>
        </w:rPr>
        <w:t xml:space="preserve">  </w:t>
      </w:r>
      <w:r w:rsidR="009D53C8" w:rsidRPr="00945795">
        <w:rPr>
          <w:rFonts w:ascii="Arial" w:hAnsi="Arial" w:cs="Arial"/>
          <w:spacing w:val="10"/>
          <w:sz w:val="24"/>
          <w:szCs w:val="24"/>
        </w:rPr>
        <w:t xml:space="preserve">муниципальной услуги по выдаче копий правовых актов </w:t>
      </w:r>
      <w:r w:rsidR="00AE2FB2" w:rsidRPr="00945795">
        <w:rPr>
          <w:rFonts w:ascii="Arial" w:hAnsi="Arial" w:cs="Arial"/>
          <w:spacing w:val="-6"/>
          <w:sz w:val="24"/>
          <w:szCs w:val="24"/>
        </w:rPr>
        <w:t>администрации Атаманского</w:t>
      </w:r>
      <w:r w:rsidR="009D53C8" w:rsidRPr="00945795">
        <w:rPr>
          <w:rFonts w:ascii="Arial" w:hAnsi="Arial" w:cs="Arial"/>
          <w:spacing w:val="-6"/>
          <w:sz w:val="24"/>
          <w:szCs w:val="24"/>
        </w:rPr>
        <w:t xml:space="preserve"> сельского поселения Павловского района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».</w:t>
      </w:r>
    </w:p>
    <w:p w:rsidR="00906750" w:rsidRPr="00945795" w:rsidRDefault="009D53C8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 выполнением настоящего постановления оставляю за собой.</w:t>
      </w:r>
    </w:p>
    <w:p w:rsidR="00906750" w:rsidRPr="00945795" w:rsidRDefault="009D53C8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Постановление вступает в силу со дня его обнародования.</w:t>
      </w:r>
    </w:p>
    <w:p w:rsidR="00945795" w:rsidRDefault="00945795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45795" w:rsidRDefault="00945795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06750" w:rsidRPr="00945795" w:rsidRDefault="00906750" w:rsidP="006B6D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945795" w:rsidRDefault="00906750" w:rsidP="006B6DA0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Глава </w:t>
      </w:r>
    </w:p>
    <w:p w:rsidR="00945795" w:rsidRDefault="00AE2FB2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="00945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поселения </w:t>
      </w:r>
    </w:p>
    <w:p w:rsidR="00945795" w:rsidRDefault="009D53C8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    </w:t>
      </w:r>
    </w:p>
    <w:p w:rsidR="00AE2FB2" w:rsidRDefault="00AE2FB2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С.М.Пронь</w:t>
      </w:r>
      <w:r w:rsidR="006B6DA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</w:t>
      </w:r>
    </w:p>
    <w:p w:rsidR="00945795" w:rsidRDefault="00945795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45795" w:rsidRDefault="00945795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45795" w:rsidRDefault="00945795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ПРИЛОЖЕНИЕ </w:t>
      </w: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УТВЕРЖДЕНЫ</w:t>
      </w: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45795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Павловского района</w:t>
      </w:r>
    </w:p>
    <w:p w:rsidR="00945795" w:rsidRPr="00945795" w:rsidRDefault="00945795" w:rsidP="0094579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от 23.11.2015 г. №157</w:t>
      </w:r>
    </w:p>
    <w:p w:rsidR="00945795" w:rsidRPr="00945795" w:rsidRDefault="00945795" w:rsidP="0094579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945795" w:rsidRDefault="00906750" w:rsidP="009D53C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906750" w:rsidRPr="00945795" w:rsidRDefault="00906750" w:rsidP="00B66CB4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  <w:r w:rsidR="00B66CB4"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 xml:space="preserve"> «Предоставление копий правовых актов администрации муниципально</w:t>
      </w:r>
      <w:r w:rsidR="00AE2FB2"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 xml:space="preserve">го образования Атаманское </w:t>
      </w:r>
      <w:r w:rsidR="00B66CB4"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>сельское поселение Павловского района</w:t>
      </w:r>
      <w:r w:rsidRPr="00945795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lang w:eastAsia="ru-RU"/>
        </w:rPr>
        <w:t>»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945795" w:rsidRDefault="00906750" w:rsidP="0094579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Раздел 1. Общие положения</w:t>
      </w:r>
      <w:r w:rsid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906750" w:rsidRPr="00945795" w:rsidRDefault="00906750" w:rsidP="0094579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1.1. Предмет регулирования регламента</w:t>
      </w:r>
      <w:r w:rsidR="0094579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1.1.1.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Административный регламент предоставления муниципальной услуги «Предоставление копий правовых актов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ого образования Атаманское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копий правовых актов 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(далее - муниципальная услуга), а также, в целях снижения количества взаимодействий заявителей с должностными лицами за счет выполнения отдельных процедур (действий) на базе муниципального учреждения «Многофункциональный центр по предоставлению государственных и муниципальных услуг населению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района» (далее - МФЦ) и использование информационно-коммуникационных технологий. Административный регламент определяет последовательность и сроки действий (административные процедуры) должностных лиц при осуществлении полномочий по предоставлению услуги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1.1.2. Административный регламент разработан на основании Федерального закона от 27 июля 2010 года №210-ФЗ «Об организации предоставления государственных и муниципальных услуг» и Постановления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предоставления административных регламентов предоставления государственных услуг».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1.1.3. Должностные лица администрации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(далее - Администрация) несут</w:t>
      </w:r>
      <w:r w:rsidR="00A26796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ответственность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906750" w:rsidRPr="00945795" w:rsidRDefault="00906750" w:rsidP="00A26796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1.2. Круг заявителей</w:t>
      </w:r>
    </w:p>
    <w:p w:rsidR="00906750" w:rsidRPr="00945795" w:rsidRDefault="00906750" w:rsidP="00A2679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1.2.1. В рамках настоящего административного регламента заявителями могут быть физические и юридические лица  (далее – заявитель).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1.2.2. От имени заявителя может выступать представитель, действующий в силу полномочий основанных на доверенности.</w:t>
      </w:r>
    </w:p>
    <w:p w:rsidR="00906750" w:rsidRPr="00945795" w:rsidRDefault="00945795" w:rsidP="00A2679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1.3.</w:t>
      </w:r>
      <w:r w:rsidR="00906750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Треб</w:t>
      </w: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ования к порядку информирования </w:t>
      </w:r>
      <w:r w:rsidR="00906750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о предоставлении муниципальной услуги</w:t>
      </w:r>
    </w:p>
    <w:p w:rsidR="00906750" w:rsidRPr="00945795" w:rsidRDefault="00906750" w:rsidP="00A2679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1.3.1.</w:t>
      </w:r>
      <w:r w:rsidRPr="00945795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Информация о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месте нахождения и графике работы Администрации, о порядке предоставления муниципальной услуги размещается в средствах массовой информации, на информационных стендах Администрации, на официальном сайте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трации 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в сети Интернет.</w:t>
      </w:r>
    </w:p>
    <w:p w:rsidR="00906750" w:rsidRPr="00945795" w:rsidRDefault="00906750" w:rsidP="00A2679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1.3.2. Информация справочного характера об Администрации, ее почтовый адрес, адрес электронной почты, номера телефонов для справок и приема граждан</w:t>
      </w:r>
    </w:p>
    <w:p w:rsidR="00BD7B82" w:rsidRPr="00945795" w:rsidRDefault="00BD7B82" w:rsidP="00BD7B82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Глава Администрации –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Пронько Сергей Михайлович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D7B82" w:rsidRPr="00945795" w:rsidRDefault="00BD7B82" w:rsidP="00BD7B82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Юридический и фактический адрес Администрации: 3520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65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ст.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Павловский район, Краснодарский край.</w:t>
      </w:r>
    </w:p>
    <w:p w:rsidR="00BD7B82" w:rsidRPr="00945795" w:rsidRDefault="00BD7B82" w:rsidP="00BD7B82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Адрес электронной почты Администрации: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ataman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_83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@mail.ru</w:t>
      </w:r>
    </w:p>
    <w:p w:rsidR="00BD7B82" w:rsidRPr="00945795" w:rsidRDefault="00BD7B82" w:rsidP="00BD7B82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Телефон Администрации для справок и передачи обращения посредством факсимильной связи: 8 (861 91) 4-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96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25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D7B82" w:rsidRPr="00945795" w:rsidRDefault="00BD7B82" w:rsidP="00BD7B82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Официальный сайт администрации муници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пального образования Атаманское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сельское поселение Павловского района в сети Интернет: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E2FB2" w:rsidRPr="00B3081F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="00AE2FB2" w:rsidRPr="00B3081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FB2" w:rsidRPr="00B308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atamanskoesp</w:t>
      </w:r>
      <w:r w:rsidR="00AE2FB2" w:rsidRPr="00B3081F">
        <w:rPr>
          <w:rFonts w:ascii="Arial" w:eastAsia="Times New Roman" w:hAnsi="Arial" w:cs="Arial"/>
          <w:sz w:val="24"/>
          <w:szCs w:val="24"/>
          <w:lang w:eastAsia="ru-RU"/>
        </w:rPr>
        <w:t>.ru</w:t>
      </w:r>
      <w:r w:rsidR="005C65B0" w:rsidRPr="009457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рамках оказания муниципальной услуги по телефону приемной Администрации оказывается необходимая информационно-консультационная помощь.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Индивидуальное письменное информирование осуществляется путем дачи ответа на поставленные вопросы, содержащиеся в обращении заявителя. В ответе должны быть указаны должность, фамилия, инициалы и номер телефона исполнителя, адрес Администрации, адрес электронной почты.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Ответ направляется по почте или электронной почте на адрес, указанный в запросе заявителя в установленные сроки.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1.3.3. График работы Администрации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Понедельник - пятница - с 8.00 до 16.00;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обеденный перерыв - с 12.00 до 13.00;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1.3.4. Место и график (часы) приема главой Администрации граждан с обращениями:</w:t>
      </w:r>
    </w:p>
    <w:p w:rsidR="0056647C" w:rsidRPr="00945795" w:rsidRDefault="0056647C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Личный прием главы Администрации (в его отсутствие –специалистом администрации) осуществляется по адресу: Краснодарский край, Павловский район,  ст.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каждый рабочий день с 08.00 до 16.00.</w:t>
      </w:r>
    </w:p>
    <w:p w:rsidR="0056647C" w:rsidRPr="00945795" w:rsidRDefault="0056647C" w:rsidP="0056647C">
      <w:pPr>
        <w:tabs>
          <w:tab w:val="left" w:pos="851"/>
        </w:tabs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1.3.5. Информация по вопросам предоставления услуг размещается на информационных стендах в помещении Администрации по адресу: ст.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; в МФЦ по адресу: 352040, </w:t>
      </w:r>
      <w:r w:rsidRPr="00945795">
        <w:rPr>
          <w:rFonts w:ascii="Arial" w:hAnsi="Arial" w:cs="Arial"/>
          <w:sz w:val="24"/>
          <w:szCs w:val="24"/>
        </w:rPr>
        <w:t>ст.Павловская, ул.Гладкова, 11.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1.3.6. 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Оформление информационных листов осуществляется удобным для чтения шрифтом - Times New Roman, формат листа А-4, текст - про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писные буквы, размером шрифта №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16 - обычный, наименование - за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главные буквы, размером шрифта №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16 - жирный, поля - 1 см.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1.3.7. На информационных стендах в помещении Администрации размещается следующая информация: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режим работы и адрес Администрации;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номер телефона горячей линии, адрес электронной почты Администрации для обращений;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почтовые адреса, телефоны, фамилии должностных лиц, ответственных за предоставление данной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получения консультаций об оказании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бланки заявлений, представляемых заявителем на получение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образцы заполнения заявлений на получение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перечень документов, необходимых для представления заявителем, для оформления каждого конкретного конечного документа;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основания для отказа в предоставлении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перечень документов, которые могут быть предъявлены заявителями в качестве удостоверяющих личность;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другая информация, необходимая для получения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акты, содержащие нормы, регулирующие деятельность по исполнению услуг (в части перечня документов, представляемых заявителем, сроков подготовки и выдачи документов, перечня получателей услуг, наименования выдаваемого документа и др.).</w:t>
      </w:r>
    </w:p>
    <w:p w:rsidR="0056647C" w:rsidRPr="00945795" w:rsidRDefault="00906750" w:rsidP="0056647C">
      <w:pPr>
        <w:tabs>
          <w:tab w:val="left" w:pos="851"/>
        </w:tabs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1.3.8. 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Также прием и консультирование граждан по вопросам, связанным с предоставлением Муниципальной услуги осуществляется в МФЦ по адресу: 352040, </w:t>
      </w:r>
      <w:r w:rsidR="0056647C" w:rsidRPr="00945795">
        <w:rPr>
          <w:rFonts w:ascii="Arial" w:hAnsi="Arial" w:cs="Arial"/>
          <w:sz w:val="24"/>
          <w:szCs w:val="24"/>
        </w:rPr>
        <w:t xml:space="preserve">ст.Павловская, ул.Гладкова, 11, телефон для справок 8(86191)5-45-95, адрес электронной почты: </w:t>
      </w:r>
      <w:r w:rsidR="0056647C" w:rsidRPr="00945795">
        <w:rPr>
          <w:rFonts w:ascii="Arial" w:hAnsi="Arial" w:cs="Arial"/>
          <w:sz w:val="24"/>
          <w:szCs w:val="24"/>
          <w:lang w:val="en-US"/>
        </w:rPr>
        <w:t>mfc</w:t>
      </w:r>
      <w:r w:rsidR="0056647C" w:rsidRPr="00945795">
        <w:rPr>
          <w:rFonts w:ascii="Arial" w:hAnsi="Arial" w:cs="Arial"/>
          <w:sz w:val="24"/>
          <w:szCs w:val="24"/>
        </w:rPr>
        <w:t>-</w:t>
      </w:r>
      <w:r w:rsidR="0056647C" w:rsidRPr="00945795">
        <w:rPr>
          <w:rFonts w:ascii="Arial" w:hAnsi="Arial" w:cs="Arial"/>
          <w:sz w:val="24"/>
          <w:szCs w:val="24"/>
          <w:lang w:val="en-US"/>
        </w:rPr>
        <w:t>pavlovskii</w:t>
      </w:r>
      <w:r w:rsidR="0056647C" w:rsidRPr="00945795">
        <w:rPr>
          <w:rFonts w:ascii="Arial" w:hAnsi="Arial" w:cs="Arial"/>
          <w:sz w:val="24"/>
          <w:szCs w:val="24"/>
        </w:rPr>
        <w:t>@</w:t>
      </w:r>
      <w:r w:rsidR="0056647C" w:rsidRPr="00945795">
        <w:rPr>
          <w:rFonts w:ascii="Arial" w:hAnsi="Arial" w:cs="Arial"/>
          <w:sz w:val="24"/>
          <w:szCs w:val="24"/>
          <w:lang w:val="en-US"/>
        </w:rPr>
        <w:t>mail</w:t>
      </w:r>
      <w:r w:rsidR="0056647C" w:rsidRPr="00945795">
        <w:rPr>
          <w:rFonts w:ascii="Arial" w:hAnsi="Arial" w:cs="Arial"/>
          <w:sz w:val="24"/>
          <w:szCs w:val="24"/>
        </w:rPr>
        <w:t>.</w:t>
      </w:r>
      <w:r w:rsidR="0056647C" w:rsidRPr="00945795">
        <w:rPr>
          <w:rFonts w:ascii="Arial" w:hAnsi="Arial" w:cs="Arial"/>
          <w:sz w:val="24"/>
          <w:szCs w:val="24"/>
          <w:lang w:val="en-US"/>
        </w:rPr>
        <w:t>ru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осуществляется в соответствии со следующим графиком:</w:t>
      </w:r>
    </w:p>
    <w:p w:rsidR="0056647C" w:rsidRPr="00945795" w:rsidRDefault="0056647C" w:rsidP="0056647C">
      <w:pPr>
        <w:tabs>
          <w:tab w:val="left" w:pos="851"/>
        </w:tabs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hAnsi="Arial" w:cs="Arial"/>
          <w:sz w:val="24"/>
          <w:szCs w:val="24"/>
        </w:rPr>
        <w:t xml:space="preserve">График работы МФЦ: понедельник – пятница с  8-00 до 17-00, Суббота с 8-00 до 13-00,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без перерыва, воскресенье - выходной день.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1.3.9. При предоставлении муниципальной услуги в МФЦ прием и выдача документов осуществляется сотрудниками МФЦ. Для исполнения документ передается в орган местного самоуправления, участвующий в предоставлении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Информацию о предоставляемой муниципальной услуги (о сроках предоставления муниципальной услуги; о перечнях документов, необходимых для получения муниципальной услуги; о порядке обжалования действий (бездействия), а также решений должностных лиц органов и организаций, участвующих в предоставлении муниципальной услуги), заявитель может получить в секторе информирования, который включает в себя: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а) информационные стенды, содержащие актуальную и исчерпывающую информацию, необходимую для получения заявителями муниципальных услуг;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б) информационный киоск - программно-аппаратный комплекс, предназначенный для обеспечения возможности доступа заявителей к информации о муниципальных услугах и ходе их предоставления в центре;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в) консультационные окна для осуществления информирования о порядке предоставления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С целью автоматизированного управления потоком заявителей и обеспечения им комфортных условий ожидания МФЦ оборудован электронной системой управления очередью.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Посредством сети Интернет набрав, адрес официального сайта федеральной государственной информационной системы "Единый портал государственных и муниципальных услуг (функций)" www.gosuslugi.ru, заявители могут получить полную информацию по вопросам предоставления муниципальной услуги, сведения о ходе предоставления указанной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906750" w:rsidRPr="00945795" w:rsidRDefault="00906750" w:rsidP="0094579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Раздел 2. Стандарт предоставления муниципальной услуги</w:t>
      </w:r>
    </w:p>
    <w:p w:rsidR="00906750" w:rsidRPr="00945795" w:rsidRDefault="00906750" w:rsidP="0056647C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2.1. Наименование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Муниципальная услуга  «Предоставление копий правовых актов </w:t>
      </w:r>
      <w:r w:rsidR="00B66CB4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5C65B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Атаманское</w:t>
      </w:r>
      <w:r w:rsidR="005C65B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5C65B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района» (далее - муниципальная услуга).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2.2. Наименование органа,</w:t>
      </w:r>
      <w:r w:rsidR="0056647C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предоставляющего муниципальную услугу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2.1. Предоставление муниципальной услуги осуществляется администрацией </w:t>
      </w:r>
      <w:r w:rsidR="00AE2FB2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 Муниципальная услуга может быть предоставлена через многофункциональный центр в соответствии с соглашением о взаимодействии между многофункциональным центром и Администрацией.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2.3.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Статьей 7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Федерального закона от 27 июля 2010 года № 210-Ф3 "Об организации предоставления муниципальных и муниципальных услуг",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2.3. Описание результата предоставления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Результатом предоставления муниципальной услуги является: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выдача заверенной копии правового акта;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отказ в выдаче копии правового акта.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2.4. Срок предоставления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2.4.1.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Срок предоставления муниципальной услуги составляет не более 7 календарных дней со дня принятия документов, установленных в п. 2.6 настоящего административного регламента.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2.4.2. Исполнители несут ответственность за соблюдение сроков рассмотрения обращений.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2.5. Перечень нормативных правовых актов, регулирующих отношения,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возникающие в связи с предоставлением муниципальной услуги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Конституция Российской Федерации  от 12 декабря 1993 года;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Федеральный закон от 02.05.2006 N 59-ФЗ «О порядке рассмотрения обращений граждан Российской Федерации»;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Федеральный закон  от 6 октября 2003 года № 131-ФЗ «Об общих принципах организации местного самоуправления в Российской Федерации»;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right="-18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Федеральный закон от 27 июля 2010 года №210-ФЗ «Об организации предоставления государственных и муниципальных услуг»;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РФ от 16 августа 2012 года № 840 «О порядке подачи и рассмотрения жалоб на решения и действия (бездействия) федеральных органов исполнительной власти и их должностных лиц  государственных внебюджетных фондов Российской Федерации»;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Устав </w:t>
      </w:r>
      <w:r w:rsidR="001F6FDB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Атаманского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2.6.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Исчерпывающий перечень документов, необходимых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законодательными или иными нормативными правовыми актами для предоставления муниципальной услуги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 разделением на документы и информацию, которые заявитель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должен представить самостоятельно, и документы, которые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заявитель вправе представить по собственной инициативе,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 как они подлежат представлению в рамках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межведомственного информационного взаимодействия.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2.6.1. Для получения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копий правовых актов заявитель подает в Администрацию следующие документы: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заявление о выдаче копии правового акта (далее - заявление);</w:t>
      </w:r>
    </w:p>
    <w:p w:rsidR="00906750" w:rsidRPr="00945795" w:rsidRDefault="00906750" w:rsidP="00AC37AA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документ, удостоверяющий личность заявителя.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2.6.2.</w:t>
      </w:r>
      <w:r w:rsidRPr="00945795">
        <w:rPr>
          <w:rFonts w:ascii="Arial" w:eastAsia="Times New Roman" w:hAnsi="Arial" w:cs="Arial"/>
          <w:spacing w:val="10"/>
          <w:sz w:val="24"/>
          <w:szCs w:val="24"/>
          <w:bdr w:val="none" w:sz="0" w:space="0" w:color="auto" w:frame="1"/>
          <w:lang w:eastAsia="ru-RU"/>
        </w:rPr>
        <w:t>Документы, представляемые заявителем по собственной инициативе,</w:t>
      </w:r>
      <w:r w:rsidRPr="00945795">
        <w:rPr>
          <w:rFonts w:ascii="Arial" w:eastAsia="Times New Roman" w:hAnsi="Arial" w:cs="Arial"/>
          <w:spacing w:val="10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 как они подлежат представлению в рамках межведомственного информационного взаимодействия</w:t>
      </w:r>
      <w:r w:rsidRPr="00945795">
        <w:rPr>
          <w:rFonts w:ascii="Arial" w:eastAsia="Times New Roman" w:hAnsi="Arial" w:cs="Arial"/>
          <w:spacing w:val="10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pacing w:val="10"/>
          <w:sz w:val="24"/>
          <w:szCs w:val="24"/>
          <w:bdr w:val="none" w:sz="0" w:space="0" w:color="auto" w:frame="1"/>
          <w:lang w:eastAsia="ru-RU"/>
        </w:rPr>
        <w:t>не предусмотрены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2.6.3. Заявление и документы, необходимые для предоставления муниципальной услуги, могут быть поданы и приняты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 Российской Федерации.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2.6.4. Тексты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2.7. Требования к взаимодействию Администрации с заявителем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при предоставлении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Должностным лицам Администрации запрещается требовать от заявителя: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муниципальных образований Краснодарского края и (или) подведомственных государственным органам и органам местного самоуправления организаций, участвующих в предоставлении муниципальных или муниципальных услуг, за исключением документов, указанных в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части 6 статьи 7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Федерального закона от 27 июля 2010 года 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210-ФЗ "Об организации предоставления муниципальных и муниципальных услуг".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2.8. Исчерпывающий перечень оснований для отказа в приеме документов,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необходимых для предоставления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2.8.1. Основания для отказа в приеме документов, необходимых для предоставления муниципальной услуги: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отсутствие права на получение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непредставления полного пакета документов, необходимых для предоставления муниципальной услуги, установленных п. 2.6.1 административного регламента;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выявление в представленных документах недостоверной или искаженной информации;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 представления документов в ненадлежащий орган.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2.9. Перечень оснований для приостановления или отказа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в предоставлении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Основания для отказа в предоставлении муниципальной услуги: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не выполнение требований специалиста Администрации,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уполномоченного на прием заявлений, 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обращение (в письменном виде, в электронном виде) заявителя с просьбой о прекращении предоставления муниципальной услуги.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2.10. Перечень услуг, которые являются необходимыми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 обязательными для предоставления муниципальной услуги,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том числе сведения о документе (документах),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выдаваемом (выдаваемых) организациями,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участвующими в предоставлении муниципальной услуги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2.11. Порядок, размер и основания взимания платы за предоставление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Администрация </w:t>
      </w:r>
      <w:r w:rsidR="001F6FDB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осуществляет предоставление копий правовых актов Администрации без взимания платы.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2.12. Максимальный срок ожидания в очереди при подаче запроса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о предоставлении муниципальной услуги и при получении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результата предоставления муниципальной услуги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2.12.1 Время ожидания заявителем в очереди при передаче заявления в Администрацию не должно превышать 15 минут.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2.12.2. Время ожидания заявителем в очереди при получении результата предоставления муниципальной услуги не должно превышать 15 минут.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2.13. Срок и порядок регистрации запроса заявителя</w:t>
      </w:r>
      <w:r w:rsidR="0056647C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о предоставлении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2.13.1. Срок регистрации заявления о предоставлении муниципальной услуги не может превышать 15 минут.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2.13.2. Заявлению присваивается номер и дата посредством внесения его в журнал регистрации.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2.14. Требования к помещениям, в которых предоставляется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муниципальная услуга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2.14.1</w:t>
      </w:r>
      <w:r w:rsidRPr="00945795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Стенды (вывески), содержащие информацию о графике (режиме) работы администрации, размещаются при входе в помещения администрации.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right="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2.14.2. Прием заявителей осуществляется непосредственно в помещениях администрации с учетом требований к оборудованию мест приема граждан, мест ожидания, мест получения информации и мест написания обращения.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right="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2.14.3. Рабочие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 услуги в полном объеме.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2.14.4. Места для проведения личного приема заявителя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помощи, питьевой водой и разовыми стаканчиками.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2.14.5. Места для приема заявителей оборудуется стульями, столом и информационным стендом для возможности оформления документов.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2.14.6. Уполномоченное должностное лицо, осуществляющее личный прием, обеспечивается табличкой, содержащей сведения о его фамилии, имени, отчестве  и должности.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2.14.7. На информационных стендах Администрации размещаются необходимые для получения муниципальной услуги материалы: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перечень документов, необходимых для предоставления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адрес местонахождения Администрации, режим (график) приема граждан, номера телефонов для справок (консультаций), адрес электронной почты;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основания отказа в предоставлении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порядок обжалования решения, действия (бездействия) должностных лиц при предоставлении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блок-схема последовательности действий при предоставлении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другая необходимая информация.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906750" w:rsidRPr="00945795" w:rsidRDefault="00906750" w:rsidP="00906750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2.15. Показатели доступности и качества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Показателями доступности и качества муниципальной услуги являются:</w:t>
      </w:r>
    </w:p>
    <w:p w:rsidR="00906750" w:rsidRPr="00945795" w:rsidRDefault="00945795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отношение количества заявителей получивших муниципальную услугу своевременно и в полном объеме к общему количеству заявителей;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укомплектованность органа власти специалистами и их квалификация;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техническое оснащение органа власти (оборудование, приборы, аппаратура);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размещение информационных материалов на сайте администрации в сети Интернет;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размещение информационных материалов на стендах;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предоставления консультаций по процедуре предоставления муниципальной услуги 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достоверность предоставляемой заявителям информации о ходе рассмотрения обращения;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</w:t>
      </w:r>
      <w:r w:rsidR="00906750"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полнота информирования заявителей о ходе рассмотрения обращения;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наглядность форм предоставляемой информации об административных процедурах;</w:t>
      </w:r>
    </w:p>
    <w:p w:rsidR="00906750" w:rsidRPr="00945795" w:rsidRDefault="0056647C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удобство и доступность получения информации заявителями о порядке предоставления муниципальной услуги, в том числе в электронном виде;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отсутствие в контрольном листе хода предоставления муниципальной услуги отклонений от норматива исполнения административного действия;</w:t>
      </w:r>
    </w:p>
    <w:p w:rsidR="00906750" w:rsidRPr="00945795" w:rsidRDefault="0056647C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90675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возможность получения муниципальной услуги в многофункциональном центре предоставления муниципальных услуг.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2.16. Иные требования, в том числе учитывающие особенности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предоставления муниципальных услуг в электронной форме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2.16.1. Обеспечение возможности получения заявителями информации о предоставляемой муниципальной услуге на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647C" w:rsidRPr="00945795">
        <w:rPr>
          <w:rFonts w:ascii="Arial" w:eastAsia="Times New Roman" w:hAnsi="Arial" w:cs="Arial"/>
          <w:sz w:val="24"/>
          <w:szCs w:val="24"/>
          <w:lang w:eastAsia="ru-RU"/>
        </w:rPr>
        <w:t>официальном сайте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3F3CA5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администрации Атаманского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Павловского района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2.16.2. Обеспечение возможности подачи заявления и документов, необходимых для предоставления муниципальной услуги в виде электронных документов, подписанных электронной подписью.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2.16.3. Обеспечение возможности получения результата предоставления муниципальной услуги в электронном виде.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2.16.4. Обеспечение возможности получения муниципальной услуги в многофункциональном центре предоставления муниципальной услуги.</w:t>
      </w:r>
    </w:p>
    <w:p w:rsidR="00906750" w:rsidRPr="00945795" w:rsidRDefault="00906750" w:rsidP="00945795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Раздел 3. Состав, последовательность и сроки выполнения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административных процедур (действий), требования к порядку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их выполнения, в том числе особенности выполнения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административных процедур (действий) электронной форме</w:t>
      </w:r>
    </w:p>
    <w:p w:rsidR="00906750" w:rsidRPr="00945795" w:rsidRDefault="00906750" w:rsidP="0056647C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3.1. Состав административных процедур (действий) по предоставлению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муниципальной услуги: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 Муниципальная услуга предоставляется путем выполнения административных процедур.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 В состав административных процедур входит: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прием и регистрация заявления с приложенными документами, необходимыми для получения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проверка документов, необходимых для получения муниципальной услуги;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подготовка и выдача (отказ в выдаче) копии правового акта администрации </w:t>
      </w:r>
      <w:r w:rsidR="003F3CA5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3.2. Последовательность процедур (действий) должностных лиц Администрации при предоставлении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Прием и регистрация заявления с приложенными к нему документами, необходимыми для получения муниципальной услуги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3.2.1.1.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    Юридическим фактом, служащим основанием для начала административной процедуры,  является подача заявления о выдаче копии правового акта администрации </w:t>
      </w:r>
      <w:r w:rsidR="003F3CA5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района, с приложением документов, указанных в п.2.6.1 настоящего административного регламента.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3.2.1.2.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Заявление о предоставлении муниципальной услуги, с приложенными документами, подается лично (через представителя) или направляется по почте, по электронной почте.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3.2.1.3. Прием заявлений, поступивших в Администрацию посредством почтовой, телеграфной, факсимильной, фельдъегерской связи, в форме электронного документа, производится должностным лицом Администрации, ответственным в соответствии с должностным регламентом за регистрацию входящей и исходящей корреспонденции Администрации (далее - должностным лицом Администрации, ответственным за регистрацию корреспонденции).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3.2.1.4. Для приема заявлений в форме электронных сообщений по адресу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="0056647C"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F3CA5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ataman</w:t>
      </w:r>
      <w:r w:rsidR="003F3CA5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_83</w:t>
      </w:r>
      <w:r w:rsidR="0056647C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@mail.ru</w:t>
      </w:r>
      <w:r w:rsidR="0056647C"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56647C"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предусматривается обязательное заполнение заявителем реквизитов, необходимых для работы с обращениями, а именно: фамилия, имя, отчество, адрес, E-mail, текст сообщения.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Электронные сообщения распечатываются на бумажный носитель. Дальнейшая работа с ним проводится как с письменным обращением в установленном настоящим административным регламентом порядке.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3.2.1.5. При почтовом получении заявления должностное лицо Администрации, ответственное за регистрацию корреспонденции: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проверяет правильность адресации корреспонденции, а также целостность упаковки. В случае поступления заявления, направляемого в другой государственный орган или органы местного самоуправления муниципальных образований Краснодарского края или другому должностному лицу (не по принадлежности), оно возвращается на почту невскрытым. В случае поступления обращений с пометкой "лично" они передаются невскрытыми главе Администрации либо его заместителю;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вскрывает конверт, проверяет наличие в нем подлинных документов или их копий. Если в конверте отсутствует письменное вложение  либо обнаружилась недостача упоминаемых автором или описью документов, а также в случае отсутствия текста письма к конверту (или вложенным материалам, если они имеются) к конверту (пакету) приобщается справка "письменного обращения к адресату нет" или "к письменному обращению не приложены ...", датируемая и заверяемая личной подписью должностного лица Администрации, ответственного за регистрацию корреспонденции. В случае если к письму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другое), также составляется акт;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справка приобщается к поступившему обращению.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3.2.1.6.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Результатом процедуры является регистрация заявления с приложенными документами и передача их на дальнейшее рассмотрение.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3.2.1.7. Срок выполнения данной административной процедуры – 1 день.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3.2.1.8. Способ фиксации – занесение заявления в журнал регистрации.</w:t>
      </w:r>
    </w:p>
    <w:p w:rsidR="00906750" w:rsidRPr="00945795" w:rsidRDefault="00906750" w:rsidP="0056647C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3.2.2. Проверка документов, необходимых для получения муниципальной услуги</w:t>
      </w:r>
      <w:r w:rsidR="00333D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3.2.2.1. Юридическим фактом, являющимся основанием для начала данной административной процедуры, служит получение должностным лицом Администрации пакета документов для проведения их проверки.   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3.2.2.2. Заявление и необходимые для получения муниципальной услуги документы в тот же день после регистрации представляются на проверку уполномоченному на это лицу.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3.2.2.3.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    Должностными лицами, ответственными за выполнение процедуры проверки документов, необходимых для получения муниципальной услуги, являются сотрудники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района, в должностные обязанности которых в соответствии с их должностными регламентами входит выполнение соответствующих функций.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3.2.2.4.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 Копии документов, необходимых для получения муниципальной услуги, предоставляются вместе с оригиналами. Оригиналы документов, удостоверяющих личность, возвращаются заявителю.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3.2.2.5. Заявителю выдается расписка в получении документов с указанием их перечня и даты их получения специалистом, уполномоченным на получение входящей корреспонденции, лично (через представителя) либо направляется почтой, электронной почтой.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3.2.2.6. Уполномоченный специалист проводит проверку наличия полного пакета документов, необходимых для выдачи (отказа в выдаче) копии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3.2.2.7. При не предоставлении документов, установленных п. 2.6.1,  либо выявлении ненадлежащего их оформления, специалист, уполномоченный на проверку данных документов, уведомляет заявителя о препятствии в получении муниципальной услуги с разъяснением выявленных недочетов.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3.2.2.8. Уведомление о препятствии в получении муниципальной услуги выдается заявителю (представителю) лично, направляется по почте, по электронной почте, по выбору заявителя.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3.2.2.9. В случае не выполнения требований специалиста администрации, уполномоченного на прием заявлений,  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услуги, данные документы передаются уполномоченному специалисту для подготовки отказа в выдаче копии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3.2.2.10. При наличии полного и правильно оформленного комплекта документов специалист, ответственный за выполнение процедуры передает данные документы специалисту, уполномоченному на подготовку к выдаче копий правовых актов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3.2.2.11. Заявитель имеет право на получение сведений о ходе рассмотрения обращения на личном приеме у специалиста, уполномоченного на производство по заявлению, а также в электронной форме.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3.2.2.12. Срок выполнения данной административной процедуры - 5 календарных дней со дня получения документов, необходимых для получения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3.2.2.13. Результатом выполнения действий по проверке документов, необходимых для предоставления муниципальной услуги является передача указанных документов уполномоченному специалисту Администрации для подготовки и выдачи  копии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либо отказа в выдаче копий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3.2.3. Подготовка и выдача  копии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16158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либо отказа в выдаче копии правового акта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3.2.3.1. Специалист, уполномоченный на выдачу копии правового акта администрации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D53C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(отказа в выдаче), при отсутствии оснований для отказа в предоставлении муниципальной услуги, установленных п. 2.9 административного регламента, с помощью средств оперативной полиграфии (копирование) в течение 1 дня изготавливает копию запрашиваемого правового акта. Текст копии правового акта должен быть четким, хорошо читаемым.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3.2.3.2. На копии правового акта ставится </w:t>
      </w:r>
      <w:r w:rsidR="005C65B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штамп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«Копия» и  заверительная надпись, после чего передается главе для заверения.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3.2.3.3. Копии правовых актов заверяются подписью главы и печатью</w:t>
      </w:r>
      <w:r w:rsidR="005C65B0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Оттиск печати ставится так, чтобы он захватывал наименование должности лица, подписавшего подлинник правового акта администрации. Копии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приложений к правовым актам печатью не заверяются, на них проставляется заверительная надпись.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3.2.3.4. В тот же день глава Администрации заверяет копию правового акта Администрации и передает должностному лицу, ответственному за входящую и исходящую корреспонденцию, для отправки.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3.2.3.5. При наличии оснований для отказа в предоставлении муниципальной услуги, указанных в п. 2.9 настоящего административного регламента, уполномоченным специалистом в течение 1 дня подготавливается письмо об отказе в предоставлении копии правового акта с указанием причины отказа и передается главе на подписание.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3.2.3.6. Глава Администрации в тот же день подписывает письмо и передает его на отправку должностному лицу, ответственному за входящую и исходящую корреспонденцию.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3.2.3.7. Уполномоченный специалист в день передачи ему копии правового акта (письма об отказе в выдаче) осуществляет его регистрацию.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3.2.3.8. Способ фиксации результата выполнения административной процедуры: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регистрация копии правового акта (письма об отказе в выдаче) в журнале регистрации.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3.2.3.9. В течение дня, следующего за днем заверения копии правового акта (подписания письма об отказе), уполномоченный специалист уведомляет заявителя в письменной форме о готовности данных документов.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3.2.3.10. Уведомление выдается уполномоченным специалистом лично (через представителя) или направляется по почте, по электронной почте.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3.2.3.11. После регистрации уполномоченный специалист не позднее 1 дня со дня изготовления копии правового акта (письма об отказе в выдаче) выдает заявителю данный документ лично (представителю) либо направляется почтой, электронной почтой по выбору заявителя.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3.2.3.12. Блок-схема  последовательности  действий при предоставлении муниципальной услуги.</w:t>
      </w:r>
    </w:p>
    <w:p w:rsidR="00906750" w:rsidRPr="00945795" w:rsidRDefault="00161588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3.2.3.13. Срок выполнения данной административной процедуры – 1 календарный день.</w:t>
      </w:r>
    </w:p>
    <w:p w:rsidR="00906750" w:rsidRPr="00945795" w:rsidRDefault="00906750" w:rsidP="0016158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Раздел 4. Формы контроля за исполнением административного регламента</w:t>
      </w:r>
    </w:p>
    <w:p w:rsidR="00906750" w:rsidRPr="00945795" w:rsidRDefault="00906750" w:rsidP="005A06C6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4.1. Порядок осуществления текущего контроля за соблюдением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и исполнением ответственными должностными лицами Администрации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положений административного регламента, а также принятием ими решений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4.1.1. Контроль за исполнением административного регламента осуществляется в целях своевременного и качественного предоставления муниципальных услуг.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4.1.2.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4.1.3.Контроль за предоставлением муниципальной услуги, осуществляют глава Администрации, должностное лицо Администрации, ответственное за организацию работы по предоставлению муниципальной услуги.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4.1.4.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Текущий контроль за соблюдением сроков и последовательностью действий, определенных процедурами данного административного регламента, и принятием решений должностными лицами Администрации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906750" w:rsidRPr="00945795" w:rsidRDefault="00906750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4.1.5.Текущий контроль осуществляется путем проверок соблюдения и исполнения должностными лицами Администрации положений нормативных правовых актов Российской Федерации, Краснодарского края и настоящего Регламента.</w:t>
      </w:r>
    </w:p>
    <w:p w:rsidR="00906750" w:rsidRPr="00945795" w:rsidRDefault="00906750" w:rsidP="00333D2D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 Порядок и периодичность осуществления плановых и внеплановых проверок полноты и своевременности предоставления муниципальной услуги в Администрации, в том числе порядок и формы контроля  за полнотой и своевременностью предоставления муниципальной услуги в Администрации.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4.2.1.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4.2.2. Плановые проверки полноты и своевременности предоставления муниципальной услуги в Администрации осуществляются ежеквартально должностным лицом Администрации, ответственным организацию работы по предоставлению муниципальной услуги, в том числе в рамках подготовки информации в соответствующие органы администрации Краснодарского края.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4.2.3. Внеплановые проверки полноты и своевременности предоставления муниципальной услуги в Администрации осуществляются вышеуказанным лицом по поручению главы Администрации.</w:t>
      </w:r>
    </w:p>
    <w:p w:rsidR="00906750" w:rsidRPr="00945795" w:rsidRDefault="00906750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4.2.4.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 Ответственность должностных лиц Администрации</w:t>
      </w:r>
      <w:r w:rsidR="005A0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 решения и действия (бездействие), принимаемые (осуществляемые)</w:t>
      </w:r>
      <w:r w:rsidR="005A0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ими в ходе предоставления муниципальной услуги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4.3.1.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06750" w:rsidRPr="00945795" w:rsidRDefault="00906750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4.3.2.В случае выявления нарушений установленного порядка предоставления муниципальной услуги, неправомерный и необоснованный отказ в предоставлении муниципальной услуги, нарушение сроков, предоставление недостоверной информации, разглашение сведений о частной жизни заявителя влекут в отношении виновных должностных лиц Администрации</w:t>
      </w:r>
      <w:r w:rsidRPr="00945795">
        <w:rPr>
          <w:rFonts w:ascii="Arial" w:eastAsia="Times New Roman" w:hAnsi="Arial" w:cs="Arial"/>
          <w:sz w:val="24"/>
          <w:szCs w:val="24"/>
          <w:lang w:eastAsia="ru-RU"/>
        </w:rPr>
        <w:t> ответственность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законодательством.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4.4. Положения, характеризующие требования к порядку</w:t>
      </w:r>
      <w:r w:rsidR="005A0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 формам контроля за предоставлением муниципальной услуги,</w:t>
      </w:r>
      <w:r w:rsidR="005A0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том числе со стороны граждан, их объединений и организаций </w:t>
      </w:r>
    </w:p>
    <w:p w:rsidR="00906750" w:rsidRPr="00945795" w:rsidRDefault="00906750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7678D" w:rsidRPr="00945795" w:rsidRDefault="0037678D" w:rsidP="0037678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 xml:space="preserve">Раздел 5. </w:t>
      </w:r>
      <w:r w:rsidRPr="00945795">
        <w:rPr>
          <w:rFonts w:ascii="Arial" w:hAnsi="Arial" w:cs="Arial"/>
          <w:sz w:val="24"/>
          <w:szCs w:val="24"/>
        </w:rPr>
        <w:t>Досудебный (внесудебный) порядок обжалования решений</w:t>
      </w:r>
    </w:p>
    <w:p w:rsidR="0037678D" w:rsidRPr="00945795" w:rsidRDefault="0037678D" w:rsidP="0037678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и действий (бездействия) органа, предоставляющего </w:t>
      </w:r>
    </w:p>
    <w:p w:rsidR="0037678D" w:rsidRPr="00945795" w:rsidRDefault="0037678D" w:rsidP="00333D2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муниципальную услугу, а также муниципальных служащих.</w:t>
      </w:r>
    </w:p>
    <w:p w:rsidR="0037678D" w:rsidRPr="00333D2D" w:rsidRDefault="0037678D" w:rsidP="00333D2D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 в ходе предоставления муниципальной  услуги  (далее – досудебное (внесудебное) </w:t>
      </w:r>
      <w:r w:rsidRPr="00945795">
        <w:rPr>
          <w:rFonts w:ascii="Arial" w:hAnsi="Arial" w:cs="Arial"/>
          <w:sz w:val="24"/>
          <w:szCs w:val="24"/>
        </w:rPr>
        <w:lastRenderedPageBreak/>
        <w:t>обжалование) в общем отде</w:t>
      </w:r>
      <w:r w:rsidR="00EA4F93" w:rsidRPr="00945795">
        <w:rPr>
          <w:rFonts w:ascii="Arial" w:hAnsi="Arial" w:cs="Arial"/>
          <w:sz w:val="24"/>
          <w:szCs w:val="24"/>
        </w:rPr>
        <w:t>ле, в администрации Атаман</w:t>
      </w:r>
      <w:r w:rsidRPr="00945795">
        <w:rPr>
          <w:rFonts w:ascii="Arial" w:hAnsi="Arial" w:cs="Arial"/>
          <w:sz w:val="24"/>
          <w:szCs w:val="24"/>
        </w:rPr>
        <w:t>ского сельского поселения Павловского района.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или муниципальным служащим при получении данным заявителем муниципальной услуги.</w:t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5.2. Предмет досудебного (внесудебного) обжалованиязаявителем решений и действий (бездействий) органа,</w:t>
      </w:r>
      <w:r w:rsidR="00333D2D">
        <w:rPr>
          <w:rFonts w:ascii="Arial" w:hAnsi="Arial" w:cs="Arial"/>
          <w:bCs/>
          <w:sz w:val="24"/>
          <w:szCs w:val="24"/>
        </w:rPr>
        <w:t xml:space="preserve"> п</w:t>
      </w:r>
      <w:r w:rsidRPr="00945795">
        <w:rPr>
          <w:rFonts w:ascii="Arial" w:hAnsi="Arial" w:cs="Arial"/>
          <w:bCs/>
          <w:sz w:val="24"/>
          <w:szCs w:val="24"/>
        </w:rPr>
        <w:t>редоставляющего муниципальн</w:t>
      </w:r>
      <w:r w:rsidR="00333D2D">
        <w:rPr>
          <w:rFonts w:ascii="Arial" w:hAnsi="Arial" w:cs="Arial"/>
          <w:bCs/>
          <w:sz w:val="24"/>
          <w:szCs w:val="24"/>
        </w:rPr>
        <w:t xml:space="preserve">ую услугу, </w:t>
      </w:r>
      <w:r w:rsidRPr="00945795">
        <w:rPr>
          <w:rFonts w:ascii="Arial" w:hAnsi="Arial" w:cs="Arial"/>
          <w:bCs/>
          <w:sz w:val="24"/>
          <w:szCs w:val="24"/>
        </w:rPr>
        <w:t>должностного лица органа, предоставляющего муниципальную услугу.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5.2.1. Предметом досудебного (внесудебного) обжалования является конкретное решение и действие (бездействие) органов, предоставляющих муниципальную услугу, а также действия (бездействия) 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муниципальной услуги. 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 Заявитель может обратиться с жалобой в следующих случаях: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нарушения срока регистрации запроса заявителя о предоставлении муниципальной услуги;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нарушения срока предоставления муниципальной услуги;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5795">
        <w:rPr>
          <w:rFonts w:ascii="Arial" w:hAnsi="Arial" w:cs="Arial"/>
          <w:bCs/>
          <w:sz w:val="24"/>
          <w:szCs w:val="24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 для таких исправлений.</w:t>
      </w:r>
    </w:p>
    <w:p w:rsidR="0037678D" w:rsidRPr="00945795" w:rsidRDefault="0037678D" w:rsidP="00333D2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5.2.2. Общие требования к порядку подачи и рассмотрения жалобы.</w:t>
      </w:r>
    </w:p>
    <w:p w:rsidR="0037678D" w:rsidRPr="00945795" w:rsidRDefault="0037678D" w:rsidP="00333D2D">
      <w:pPr>
        <w:autoSpaceDE w:val="0"/>
        <w:autoSpaceDN w:val="0"/>
        <w:adjustRightInd w:val="0"/>
        <w:spacing w:after="0" w:line="240" w:lineRule="auto"/>
        <w:ind w:left="708" w:firstLine="143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общий отдел. </w:t>
      </w:r>
      <w:r w:rsidRPr="00945795">
        <w:rPr>
          <w:rFonts w:ascii="Arial" w:hAnsi="Arial" w:cs="Arial"/>
          <w:sz w:val="24"/>
          <w:szCs w:val="24"/>
        </w:rPr>
        <w:tab/>
      </w:r>
    </w:p>
    <w:p w:rsidR="0037678D" w:rsidRPr="00945795" w:rsidRDefault="0037678D" w:rsidP="00376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 </w:t>
      </w:r>
    </w:p>
    <w:p w:rsidR="0037678D" w:rsidRPr="00945795" w:rsidRDefault="0037678D" w:rsidP="00376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945795">
        <w:rPr>
          <w:rFonts w:ascii="Arial" w:hAnsi="Arial" w:cs="Arial"/>
          <w:sz w:val="24"/>
          <w:szCs w:val="24"/>
        </w:rPr>
        <w:lastRenderedPageBreak/>
        <w:t>муниципальных служащих устанавливаются нормативными правовыми актами субъектов Российской Федерации и муниципальными правовыми актами.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Жалоба должна содержать: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телефона(ов), адрес (адреса) электронной почты (при наличии) и почтовый адрес, по которым должен быть направлен ответ заявителю;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678D" w:rsidRPr="00945795" w:rsidRDefault="0037678D" w:rsidP="00333D2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5.3. Исчерпывающий перечень оснований для приостановления</w:t>
      </w:r>
      <w:r w:rsidR="00333D2D">
        <w:rPr>
          <w:rFonts w:ascii="Arial" w:hAnsi="Arial" w:cs="Arial"/>
          <w:sz w:val="24"/>
          <w:szCs w:val="24"/>
        </w:rPr>
        <w:t xml:space="preserve"> </w:t>
      </w:r>
      <w:r w:rsidRPr="00945795">
        <w:rPr>
          <w:rFonts w:ascii="Arial" w:hAnsi="Arial" w:cs="Arial"/>
          <w:sz w:val="24"/>
          <w:szCs w:val="24"/>
        </w:rPr>
        <w:t>рассмотрения жалобы (претензии) и случаев,в которых ответ на жалобу (претензию) не дается.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- если в письменном обращении, не указаны фамилия гражданина, направившего обращение или почтовый адрес, по которому должен быть направлен ответ;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37678D" w:rsidRPr="00945795" w:rsidRDefault="0037678D" w:rsidP="0037678D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прочтению, в письменном виде на бланке за подписью главы муниципального образования Павловский район;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отдел или одному и тому же должностному лицу. О данном решении уведомляется гражданин, направивший жалобу;</w:t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- если обжалуется решение суда, жалоба в течение семи дней со дня регистрации возвращается гражданину с разъяснениями порядка обжалования данного судебного решения.</w:t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lastRenderedPageBreak/>
        <w:t xml:space="preserve">Основанием для начала процедуры досудебного (внесудебного) обжалования является письменное либо устное (при личном приеме) обращение заявителя. </w:t>
      </w:r>
    </w:p>
    <w:p w:rsidR="0037678D" w:rsidRPr="00945795" w:rsidRDefault="0037678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 (претензии).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Жалоба (претензия)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  <w:r w:rsidRPr="00945795">
        <w:rPr>
          <w:rFonts w:ascii="Arial" w:hAnsi="Arial" w:cs="Arial"/>
          <w:sz w:val="24"/>
          <w:szCs w:val="24"/>
        </w:rPr>
        <w:tab/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5.6. Органы государственной власти, органы местного самоуправления и должностные лица, которым может быть направлена жалоба (претензия) заявителя в досудебном (внесудебном) порядке.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Заявитель может направить жалобу в письменной форме на почтовый адрес администрации, </w:t>
      </w:r>
      <w:r w:rsidR="00EA4F93" w:rsidRPr="00945795">
        <w:rPr>
          <w:rFonts w:ascii="Arial" w:hAnsi="Arial" w:cs="Arial"/>
          <w:sz w:val="24"/>
          <w:szCs w:val="24"/>
        </w:rPr>
        <w:t>в адрес  главы Атаманского</w:t>
      </w:r>
      <w:r w:rsidRPr="00945795">
        <w:rPr>
          <w:rFonts w:ascii="Arial" w:hAnsi="Arial" w:cs="Arial"/>
          <w:sz w:val="24"/>
          <w:szCs w:val="24"/>
        </w:rPr>
        <w:t xml:space="preserve"> сельского поселения Павловского района, а также в форме электронного сообщения по электронной почте администрации, либо обратиться лично в общий отдел во  время личного приёма</w:t>
      </w:r>
      <w:r w:rsidR="00EA4F93" w:rsidRPr="00945795">
        <w:rPr>
          <w:rFonts w:ascii="Arial" w:hAnsi="Arial" w:cs="Arial"/>
          <w:sz w:val="24"/>
          <w:szCs w:val="24"/>
        </w:rPr>
        <w:t xml:space="preserve"> или по телефону  (861 91) 49625</w:t>
      </w:r>
      <w:r w:rsidRPr="00945795">
        <w:rPr>
          <w:rFonts w:ascii="Arial" w:hAnsi="Arial" w:cs="Arial"/>
          <w:sz w:val="24"/>
          <w:szCs w:val="24"/>
        </w:rPr>
        <w:t xml:space="preserve">, </w:t>
      </w:r>
      <w:r w:rsidR="00EA4F93" w:rsidRPr="00945795">
        <w:rPr>
          <w:rFonts w:ascii="Arial" w:hAnsi="Arial" w:cs="Arial"/>
          <w:sz w:val="24"/>
          <w:szCs w:val="24"/>
        </w:rPr>
        <w:t>49620</w:t>
      </w:r>
      <w:r w:rsidRPr="00945795">
        <w:rPr>
          <w:rFonts w:ascii="Arial" w:hAnsi="Arial" w:cs="Arial"/>
          <w:sz w:val="24"/>
          <w:szCs w:val="24"/>
        </w:rPr>
        <w:t>.</w:t>
      </w:r>
    </w:p>
    <w:p w:rsidR="0037678D" w:rsidRPr="00945795" w:rsidRDefault="0037678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5.7. Сроки рассмотрения жалобы (претензии).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678D" w:rsidRPr="00945795" w:rsidRDefault="0037678D" w:rsidP="00333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5.8. Результат досудебного (внесудебного) обжалования применительно</w:t>
      </w:r>
      <w:r w:rsidR="00333D2D">
        <w:rPr>
          <w:rFonts w:ascii="Arial" w:hAnsi="Arial" w:cs="Arial"/>
          <w:sz w:val="24"/>
          <w:szCs w:val="24"/>
        </w:rPr>
        <w:t xml:space="preserve"> </w:t>
      </w:r>
      <w:r w:rsidRPr="00945795">
        <w:rPr>
          <w:rFonts w:ascii="Arial" w:hAnsi="Arial" w:cs="Arial"/>
          <w:sz w:val="24"/>
          <w:szCs w:val="24"/>
        </w:rPr>
        <w:t>к каждой процедуре либо инстанции обжалования.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678D" w:rsidRPr="00945795" w:rsidRDefault="0037678D" w:rsidP="003767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7678D" w:rsidRPr="00945795" w:rsidRDefault="0037678D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7678D" w:rsidRPr="00945795" w:rsidRDefault="0037678D" w:rsidP="0037678D">
      <w:pPr>
        <w:spacing w:after="0" w:line="240" w:lineRule="auto"/>
        <w:ind w:left="5103" w:right="-284" w:firstLine="851"/>
        <w:jc w:val="center"/>
        <w:rPr>
          <w:rFonts w:ascii="Arial" w:hAnsi="Arial" w:cs="Arial"/>
          <w:sz w:val="24"/>
          <w:szCs w:val="24"/>
        </w:rPr>
      </w:pPr>
    </w:p>
    <w:p w:rsidR="0037678D" w:rsidRPr="00945795" w:rsidRDefault="00EA4F93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Специалист 2</w:t>
      </w:r>
      <w:r w:rsidR="0037678D" w:rsidRPr="00945795">
        <w:rPr>
          <w:rFonts w:ascii="Arial" w:hAnsi="Arial" w:cs="Arial"/>
          <w:sz w:val="24"/>
          <w:szCs w:val="24"/>
        </w:rPr>
        <w:t xml:space="preserve">-ой категории администрации </w:t>
      </w:r>
    </w:p>
    <w:p w:rsidR="0037678D" w:rsidRPr="00945795" w:rsidRDefault="00EA4F93" w:rsidP="00376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>Атаман</w:t>
      </w:r>
      <w:r w:rsidR="0037678D" w:rsidRPr="00945795">
        <w:rPr>
          <w:rFonts w:ascii="Arial" w:hAnsi="Arial" w:cs="Arial"/>
          <w:sz w:val="24"/>
          <w:szCs w:val="24"/>
        </w:rPr>
        <w:t xml:space="preserve">ского сельского поселения  </w:t>
      </w:r>
    </w:p>
    <w:p w:rsidR="0037678D" w:rsidRDefault="0037678D" w:rsidP="00333D2D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579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</w:t>
      </w:r>
      <w:r w:rsidR="00EA4F93" w:rsidRPr="00945795">
        <w:rPr>
          <w:rFonts w:ascii="Arial" w:hAnsi="Arial" w:cs="Arial"/>
          <w:sz w:val="24"/>
          <w:szCs w:val="24"/>
        </w:rPr>
        <w:t xml:space="preserve">                      Ю.А.Кашкаха</w:t>
      </w:r>
    </w:p>
    <w:p w:rsidR="00333D2D" w:rsidRDefault="00333D2D" w:rsidP="00333D2D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333D2D" w:rsidRDefault="00333D2D" w:rsidP="00333D2D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333D2D" w:rsidRDefault="00333D2D" w:rsidP="00333D2D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333D2D" w:rsidRPr="00333D2D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>ПРИЛОЖЕНИЕ № 1</w:t>
      </w:r>
    </w:p>
    <w:p w:rsidR="00333D2D" w:rsidRPr="00333D2D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333D2D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>муниципальной услуги «</w:t>
      </w:r>
      <w:r>
        <w:rPr>
          <w:rFonts w:ascii="Arial" w:hAnsi="Arial" w:cs="Arial"/>
          <w:sz w:val="24"/>
          <w:szCs w:val="24"/>
        </w:rPr>
        <w:t>Предоставление</w:t>
      </w:r>
    </w:p>
    <w:p w:rsidR="00333D2D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копий правовых актов администрации</w:t>
      </w:r>
    </w:p>
    <w:p w:rsidR="00333D2D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Атаманское</w:t>
      </w:r>
    </w:p>
    <w:p w:rsidR="00333D2D" w:rsidRPr="00945795" w:rsidRDefault="00333D2D" w:rsidP="00333D2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поселения </w:t>
      </w:r>
      <w:r w:rsidRPr="00333D2D">
        <w:rPr>
          <w:rFonts w:ascii="Arial" w:hAnsi="Arial" w:cs="Arial"/>
          <w:sz w:val="24"/>
          <w:szCs w:val="24"/>
        </w:rPr>
        <w:t>Павловского района»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333D2D" w:rsidRDefault="00906750" w:rsidP="00333D2D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</w:t>
      </w:r>
    </w:p>
    <w:tbl>
      <w:tblPr>
        <w:tblpPr w:leftFromText="180" w:rightFromText="180" w:vertAnchor="text"/>
        <w:tblW w:w="9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489"/>
        <w:gridCol w:w="2046"/>
        <w:gridCol w:w="286"/>
        <w:gridCol w:w="696"/>
        <w:gridCol w:w="699"/>
        <w:gridCol w:w="1999"/>
        <w:gridCol w:w="286"/>
        <w:gridCol w:w="1380"/>
        <w:gridCol w:w="286"/>
      </w:tblGrid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B0" w:rsidRPr="00945795" w:rsidRDefault="00906750" w:rsidP="00333D2D">
            <w:pPr>
              <w:spacing w:after="0" w:line="240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Форма бланка заявления на выдачу копии правового акта администрации </w:t>
            </w:r>
            <w:r w:rsidR="005C65B0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  <w:r w:rsidR="00EA4F93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Атаманское</w:t>
            </w:r>
            <w:r w:rsidR="005C65B0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  <w:p w:rsidR="00906750" w:rsidRPr="00945795" w:rsidRDefault="005C65B0" w:rsidP="005C65B0">
            <w:pPr>
              <w:spacing w:after="0" w:line="240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Павловского района</w:t>
            </w:r>
          </w:p>
          <w:p w:rsidR="00BD302E" w:rsidRPr="00945795" w:rsidRDefault="00BD302E" w:rsidP="00BD302E">
            <w:pPr>
              <w:spacing w:after="0" w:line="240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333D2D">
            <w:pPr>
              <w:spacing w:after="0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Главе  </w:t>
            </w:r>
            <w:r w:rsidR="00EA4F93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Атаманского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  <w:r w:rsidR="00333D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53C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Павловского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проживающего (ей) по адресу: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333D2D" w:rsidP="00333D2D">
            <w:pPr>
              <w:spacing w:after="0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906750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ел.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BD302E">
            <w:pPr>
              <w:spacing w:after="0" w:line="240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31CB" w:rsidRPr="00945795">
        <w:tc>
          <w:tcPr>
            <w:tcW w:w="9522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CB" w:rsidRPr="00945795" w:rsidRDefault="004E31CB" w:rsidP="004E31CB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Прошу выдать копию правового акта администрации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  <w:r w:rsidR="00EA4F93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Атаманское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 Павловского района </w:t>
            </w:r>
          </w:p>
        </w:tc>
      </w:tr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118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_______ экз.</w:t>
            </w:r>
          </w:p>
          <w:p w:rsidR="00906750" w:rsidRPr="00945795" w:rsidRDefault="00906750" w:rsidP="00906750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Прилагаемые документы:</w:t>
            </w:r>
          </w:p>
          <w:p w:rsidR="00906750" w:rsidRPr="00945795" w:rsidRDefault="00906750" w:rsidP="00906750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1.___________________________________________________________</w:t>
            </w:r>
          </w:p>
          <w:p w:rsidR="00906750" w:rsidRPr="00945795" w:rsidRDefault="00906750" w:rsidP="00906750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2.___________________________________________________________</w:t>
            </w:r>
          </w:p>
          <w:p w:rsidR="00906750" w:rsidRPr="00945795" w:rsidRDefault="00906750" w:rsidP="00906750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3.____________________________________________________________</w:t>
            </w:r>
          </w:p>
        </w:tc>
      </w:tr>
      <w:tr w:rsidR="00906750" w:rsidRPr="00945795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3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2E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D302E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</w:tc>
      </w:tr>
      <w:tr w:rsidR="00906750" w:rsidRPr="00945795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D302E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(дата)</w:t>
            </w:r>
          </w:p>
          <w:p w:rsidR="00BD302E" w:rsidRPr="00945795" w:rsidRDefault="00BD302E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750" w:rsidRPr="00945795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3D2D" w:rsidRPr="00945795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2D" w:rsidRDefault="00333D2D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3D2D" w:rsidRPr="00333D2D" w:rsidRDefault="00333D2D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3D2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Получено:</w:t>
            </w:r>
          </w:p>
        </w:tc>
      </w:tr>
      <w:tr w:rsidR="00906750" w:rsidRPr="00945795" w:rsidTr="00333D2D">
        <w:trPr>
          <w:trHeight w:val="41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333D2D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r w:rsidR="00906750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333D2D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Расшифровка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333D2D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</w:tbl>
    <w:p w:rsidR="005A06C6" w:rsidRDefault="005A06C6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Default="005A06C6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Default="005A06C6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Pr="00333D2D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A06C6" w:rsidRPr="00333D2D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>муниципальной услуги «</w:t>
      </w:r>
      <w:r>
        <w:rPr>
          <w:rFonts w:ascii="Arial" w:hAnsi="Arial" w:cs="Arial"/>
          <w:sz w:val="24"/>
          <w:szCs w:val="24"/>
        </w:rPr>
        <w:t>Предоставление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копий правовых актов администрации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Атаманское</w:t>
      </w:r>
    </w:p>
    <w:p w:rsidR="005A06C6" w:rsidRPr="00945795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поселения </w:t>
      </w:r>
      <w:r w:rsidRPr="00333D2D">
        <w:rPr>
          <w:rFonts w:ascii="Arial" w:hAnsi="Arial" w:cs="Arial"/>
          <w:sz w:val="24"/>
          <w:szCs w:val="24"/>
        </w:rPr>
        <w:t>Павловского района»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E96268" w:rsidRPr="00945795" w:rsidRDefault="00906750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Главе </w:t>
      </w:r>
      <w:r w:rsidR="00EA4F93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="00E9626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Павловского района </w:t>
      </w:r>
    </w:p>
    <w:p w:rsidR="00E96268" w:rsidRPr="00945795" w:rsidRDefault="00E96268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</w:t>
      </w:r>
      <w:r w:rsidR="00E96268"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="005A06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(наименование организации, юридический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="005A06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(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адрес, контактные телефоны)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906750" w:rsidRPr="00945795" w:rsidRDefault="00906750" w:rsidP="005A06C6">
      <w:pPr>
        <w:shd w:val="clear" w:color="auto" w:fill="FFFFFF"/>
        <w:spacing w:after="0" w:line="274" w:lineRule="atLeast"/>
        <w:ind w:left="424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(для физических лиц – Ф.И.О., паспортные данные, адрес по прописке)</w:t>
      </w:r>
    </w:p>
    <w:p w:rsidR="00E96268" w:rsidRDefault="00E96268" w:rsidP="00906750">
      <w:pPr>
        <w:shd w:val="clear" w:color="auto" w:fill="FFFFFF"/>
        <w:spacing w:after="0" w:line="274" w:lineRule="atLeast"/>
        <w:ind w:left="424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6C6" w:rsidRPr="00945795" w:rsidRDefault="005A06C6" w:rsidP="00906750">
      <w:pPr>
        <w:shd w:val="clear" w:color="auto" w:fill="FFFFFF"/>
        <w:spacing w:after="0" w:line="274" w:lineRule="atLeast"/>
        <w:ind w:left="424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Cs/>
          <w:sz w:val="24"/>
          <w:szCs w:val="24"/>
          <w:lang w:eastAsia="ru-RU"/>
        </w:rPr>
        <w:t>Жалоба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(Изложение по сути обращения)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           ____________________      _________________________</w:t>
      </w:r>
    </w:p>
    <w:p w:rsidR="00906750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 (дата)                                           Ф.И.О. ,             должность</w:t>
      </w:r>
      <w:r w:rsidR="00E96268"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подпись, печать</w:t>
      </w:r>
    </w:p>
    <w:p w:rsidR="005A06C6" w:rsidRDefault="005A06C6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Default="005A06C6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Default="005A06C6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A06C6" w:rsidRPr="00333D2D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5A06C6" w:rsidRPr="00333D2D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333D2D">
        <w:rPr>
          <w:rFonts w:ascii="Arial" w:hAnsi="Arial" w:cs="Arial"/>
          <w:sz w:val="24"/>
          <w:szCs w:val="24"/>
        </w:rPr>
        <w:t>муниципальной услуги «</w:t>
      </w:r>
      <w:r>
        <w:rPr>
          <w:rFonts w:ascii="Arial" w:hAnsi="Arial" w:cs="Arial"/>
          <w:sz w:val="24"/>
          <w:szCs w:val="24"/>
        </w:rPr>
        <w:t>Предоставление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копий правовых актов администрации</w:t>
      </w:r>
    </w:p>
    <w:p w:rsidR="005A06C6" w:rsidRDefault="005A06C6" w:rsidP="005A06C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Атаманское</w:t>
      </w:r>
    </w:p>
    <w:p w:rsidR="005A06C6" w:rsidRPr="00945795" w:rsidRDefault="005A06C6" w:rsidP="005A06C6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сельское поселения </w:t>
      </w:r>
      <w:r w:rsidRPr="00333D2D">
        <w:rPr>
          <w:rFonts w:ascii="Arial" w:hAnsi="Arial" w:cs="Arial"/>
          <w:sz w:val="24"/>
          <w:szCs w:val="24"/>
        </w:rPr>
        <w:t>Павловского района»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5A06C6" w:rsidRDefault="005A06C6" w:rsidP="00906750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6750" w:rsidRPr="00945795" w:rsidRDefault="00906750" w:rsidP="00DC6D9F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БЛОК - СХЕМА</w:t>
      </w:r>
    </w:p>
    <w:p w:rsidR="004E31CB" w:rsidRPr="00945795" w:rsidRDefault="00906750" w:rsidP="004E31CB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процедуры «</w:t>
      </w:r>
      <w:r w:rsidR="004E31CB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Предоставление копий правовых актов администрации</w:t>
      </w:r>
    </w:p>
    <w:p w:rsidR="004E31CB" w:rsidRPr="00945795" w:rsidRDefault="004E31CB" w:rsidP="004E31CB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lastRenderedPageBreak/>
        <w:t xml:space="preserve">муниципального образования </w:t>
      </w:r>
      <w:r w:rsidR="00EA4F93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Атаманское</w:t>
      </w: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:rsidR="00906750" w:rsidRPr="00945795" w:rsidRDefault="004E31CB" w:rsidP="004E31C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Павловского района</w:t>
      </w:r>
      <w:r w:rsidR="00906750" w:rsidRPr="00945795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»</w:t>
      </w:r>
    </w:p>
    <w:p w:rsidR="00906750" w:rsidRPr="00945795" w:rsidRDefault="00906750" w:rsidP="00906750">
      <w:pPr>
        <w:shd w:val="clear" w:color="auto" w:fill="FFFFFF"/>
        <w:spacing w:after="0" w:line="274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57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2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633"/>
        <w:gridCol w:w="870"/>
        <w:gridCol w:w="348"/>
        <w:gridCol w:w="202"/>
        <w:gridCol w:w="507"/>
        <w:gridCol w:w="502"/>
        <w:gridCol w:w="966"/>
        <w:gridCol w:w="833"/>
        <w:gridCol w:w="2416"/>
        <w:gridCol w:w="205"/>
        <w:gridCol w:w="205"/>
      </w:tblGrid>
      <w:tr w:rsidR="00906750" w:rsidRPr="00945795">
        <w:trPr>
          <w:trHeight w:val="322"/>
        </w:trPr>
        <w:tc>
          <w:tcPr>
            <w:tcW w:w="93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Заявитель представляет в администрацию поселения (далее –Администрация)</w:t>
            </w:r>
            <w:r w:rsidR="00E9626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или МФЦ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заявление о предоставлении</w:t>
            </w:r>
            <w:r w:rsidR="00E9626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копий правовых актов администрации</w:t>
            </w:r>
            <w:r w:rsidR="00E9626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E31CB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 w:rsidR="00EA4F93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Атаманское 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сельско</w:t>
            </w:r>
            <w:r w:rsidR="004E31CB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е поселение </w:t>
            </w:r>
            <w:r w:rsidR="009D53C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Павловского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района, а также прилагаемые к нему документы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22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22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22"/>
        </w:trPr>
        <w:tc>
          <w:tcPr>
            <w:tcW w:w="9319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</w:t>
            </w:r>
            <w:r w:rsidR="00E9626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МФЦ, либо 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Администрации</w:t>
            </w:r>
            <w:r w:rsidR="00E9626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приём документов,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проводит проверку наличия документов, прилагаемых к заявлению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22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40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 наличии всех документов: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 наличии не всех документов: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40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 Специалист </w:t>
            </w:r>
            <w:r w:rsidR="00E9626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МФЦ, либо 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Администрации ответственный за приём документов, проводит  регистрацию заявления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2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  </w:t>
            </w:r>
            <w:r w:rsidR="00E96268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МФЦ, либо </w:t>
            </w: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Администрации, ответственный за приём документов, отказывает заявителю в предоставлении муниципальной услуги и возвращает все представленные им документы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22"/>
        </w:trPr>
        <w:tc>
          <w:tcPr>
            <w:tcW w:w="952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50" w:rsidRPr="00945795" w:rsidRDefault="00906750" w:rsidP="00906750">
            <w:pPr>
              <w:spacing w:after="0" w:line="240" w:lineRule="auto"/>
              <w:ind w:firstLine="85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Специалист, ответственный за предоставление</w:t>
            </w:r>
            <w:r w:rsidR="00E9626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копий правовых актов администрации </w:t>
            </w:r>
            <w:r w:rsidR="00EA4F93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Атаманского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r w:rsidR="009D53C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Павловского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подготавливает копию п</w:t>
            </w:r>
            <w:r w:rsidR="00E9626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равового акта и направляет её 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Главе </w:t>
            </w:r>
            <w:r w:rsidR="00EA4F93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Атаманского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r w:rsidR="009D53C8"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Павловского</w:t>
            </w:r>
            <w:r w:rsidRPr="00945795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для заверения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rPr>
          <w:trHeight w:val="377"/>
        </w:trPr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750" w:rsidRPr="00945795" w:rsidRDefault="00906750" w:rsidP="00906750">
            <w:pPr>
              <w:spacing w:after="0" w:line="240" w:lineRule="auto"/>
              <w:ind w:firstLine="851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750" w:rsidRPr="00945795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96268" w:rsidRPr="00945795" w:rsidRDefault="007B6844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186690</wp:posOffset>
                      </wp:positionV>
                      <wp:extent cx="5600700" cy="466725"/>
                      <wp:effectExtent l="6985" t="6350" r="1206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795" w:rsidRPr="005A06C6" w:rsidRDefault="00945795" w:rsidP="00DC6D9F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A06C6">
                                    <w:rPr>
                                      <w:rFonts w:ascii="Arial" w:eastAsia="Times New Roman" w:hAnsi="Arial" w:cs="Arial"/>
                                      <w:kern w:val="36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ru-RU"/>
                                    </w:rPr>
                                    <w:t>Выдача</w:t>
                                  </w:r>
                                  <w:r w:rsidRPr="005A06C6">
                                    <w:rPr>
                                      <w:rFonts w:ascii="Arial" w:eastAsia="Times New Roman" w:hAnsi="Arial" w:cs="Arial"/>
                                      <w:kern w:val="36"/>
                                      <w:sz w:val="24"/>
                                      <w:szCs w:val="24"/>
                                      <w:lang w:eastAsia="ru-RU"/>
                                    </w:rPr>
                                    <w:t> </w:t>
                                  </w:r>
                                  <w:r w:rsidRPr="005A06C6">
                                    <w:rPr>
                                      <w:rFonts w:ascii="Arial" w:eastAsia="Times New Roman" w:hAnsi="Arial" w:cs="Arial"/>
                                      <w:kern w:val="36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ru-RU"/>
                                    </w:rPr>
                                    <w:t xml:space="preserve">заявителю копий правовых актов администрации муниципального образования </w:t>
                                  </w:r>
                                  <w:r w:rsidRPr="005A06C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ru-RU"/>
                                    </w:rPr>
                                    <w:t>Атаманское сельское поселение Павловского района</w:t>
                                  </w:r>
                                </w:p>
                                <w:p w:rsidR="00945795" w:rsidRDefault="009457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0.05pt;margin-top:14.7pt;width:441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">
                      <v:textbox>
                        <w:txbxContent>
                          <w:p w:rsidR="00945795" w:rsidRPr="005A06C6" w:rsidRDefault="00945795" w:rsidP="00DC6D9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06C6"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Выдача</w:t>
                            </w:r>
                            <w:r w:rsidRPr="005A06C6"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5A06C6"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заявителю копий правовых актов администрации муниципального образования </w:t>
                            </w:r>
                            <w:r w:rsidRPr="005A06C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Атаманское сельское поселение Павловского района</w:t>
                            </w:r>
                          </w:p>
                          <w:p w:rsidR="00945795" w:rsidRDefault="00945795"/>
                        </w:txbxContent>
                      </v:textbox>
                    </v:rect>
                  </w:pict>
                </mc:Fallback>
              </mc:AlternateContent>
            </w:r>
          </w:p>
          <w:p w:rsidR="00906750" w:rsidRPr="00945795" w:rsidRDefault="007B6844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71500" cy="3429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B5928" id="AutoShape 1" o:spid="_x0000_s1026" style="width: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3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6750"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906750" w:rsidRPr="00945795" w:rsidRDefault="00906750" w:rsidP="00906750">
            <w:pPr>
              <w:spacing w:after="0" w:line="274" w:lineRule="atLeast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7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67CE0" w:rsidRPr="00945795" w:rsidRDefault="00167CE0" w:rsidP="00DC6D9F">
      <w:pPr>
        <w:ind w:firstLine="851"/>
        <w:rPr>
          <w:rFonts w:ascii="Arial" w:hAnsi="Arial" w:cs="Arial"/>
          <w:sz w:val="24"/>
          <w:szCs w:val="24"/>
        </w:rPr>
      </w:pPr>
    </w:p>
    <w:sectPr w:rsidR="00167CE0" w:rsidRPr="00945795" w:rsidSect="009D53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0"/>
    <w:rsid w:val="00067B96"/>
    <w:rsid w:val="0009139B"/>
    <w:rsid w:val="000B5E9A"/>
    <w:rsid w:val="001443F6"/>
    <w:rsid w:val="00161588"/>
    <w:rsid w:val="00167CE0"/>
    <w:rsid w:val="001F6FDB"/>
    <w:rsid w:val="00333D2D"/>
    <w:rsid w:val="00371857"/>
    <w:rsid w:val="0037678D"/>
    <w:rsid w:val="00396CC2"/>
    <w:rsid w:val="00397F61"/>
    <w:rsid w:val="003F3CA5"/>
    <w:rsid w:val="004E31CB"/>
    <w:rsid w:val="0056647C"/>
    <w:rsid w:val="005A06C6"/>
    <w:rsid w:val="005B3303"/>
    <w:rsid w:val="005C65B0"/>
    <w:rsid w:val="0060755C"/>
    <w:rsid w:val="006910DA"/>
    <w:rsid w:val="006B6DA0"/>
    <w:rsid w:val="00706A44"/>
    <w:rsid w:val="007747F0"/>
    <w:rsid w:val="007B6844"/>
    <w:rsid w:val="00906750"/>
    <w:rsid w:val="00945795"/>
    <w:rsid w:val="009D53C8"/>
    <w:rsid w:val="00A26796"/>
    <w:rsid w:val="00A46B19"/>
    <w:rsid w:val="00AC37AA"/>
    <w:rsid w:val="00AE2FB2"/>
    <w:rsid w:val="00B3081F"/>
    <w:rsid w:val="00B66CB4"/>
    <w:rsid w:val="00BD302E"/>
    <w:rsid w:val="00BD7B82"/>
    <w:rsid w:val="00C267D2"/>
    <w:rsid w:val="00C81342"/>
    <w:rsid w:val="00DC6D9F"/>
    <w:rsid w:val="00E96268"/>
    <w:rsid w:val="00EA4F93"/>
    <w:rsid w:val="00EB7F1E"/>
    <w:rsid w:val="00EC7129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92F-72E0-4E62-878C-6BA3476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750"/>
    <w:rPr>
      <w:b/>
      <w:bCs/>
    </w:rPr>
  </w:style>
  <w:style w:type="character" w:customStyle="1" w:styleId="apple-converted-space">
    <w:name w:val="apple-converted-space"/>
    <w:basedOn w:val="a0"/>
    <w:rsid w:val="00906750"/>
  </w:style>
  <w:style w:type="paragraph" w:customStyle="1" w:styleId="2">
    <w:name w:val="2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750"/>
    <w:rPr>
      <w:color w:val="0000FF"/>
      <w:u w:val="single"/>
    </w:rPr>
  </w:style>
  <w:style w:type="character" w:customStyle="1" w:styleId="a00">
    <w:name w:val="a0"/>
    <w:basedOn w:val="a0"/>
    <w:rsid w:val="00906750"/>
  </w:style>
  <w:style w:type="paragraph" w:customStyle="1" w:styleId="a20">
    <w:name w:val="a2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906750"/>
  </w:style>
  <w:style w:type="paragraph" w:customStyle="1" w:styleId="consplustitle">
    <w:name w:val="consplustitle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13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90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B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45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52219</CharactersWithSpaces>
  <SharedDoc>false</SharedDoc>
  <HLinks>
    <vt:vector size="30" baseType="variant">
      <vt:variant>
        <vt:i4>7405627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5636105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garantf1://23800500.176/</vt:lpwstr>
      </vt:variant>
      <vt:variant>
        <vt:lpwstr/>
      </vt:variant>
      <vt:variant>
        <vt:i4>6029324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garantf1://12077515.7/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Urist</cp:lastModifiedBy>
  <cp:revision>2</cp:revision>
  <cp:lastPrinted>2015-11-25T10:11:00Z</cp:lastPrinted>
  <dcterms:created xsi:type="dcterms:W3CDTF">2018-09-14T08:28:00Z</dcterms:created>
  <dcterms:modified xsi:type="dcterms:W3CDTF">2018-09-14T08:28:00Z</dcterms:modified>
</cp:coreProperties>
</file>