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877331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декабря</w:t>
      </w:r>
      <w:r w:rsidR="00B07368" w:rsidRPr="00EA38E4">
        <w:rPr>
          <w:rFonts w:ascii="Arial" w:hAnsi="Arial" w:cs="Arial"/>
          <w:sz w:val="24"/>
          <w:szCs w:val="24"/>
        </w:rPr>
        <w:t xml:space="preserve"> 2015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 w:rsidR="00E03AEC"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 21/50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8B492F">
      <w:pPr>
        <w:pStyle w:val="af4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b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13 662</w:t>
      </w:r>
      <w:r w:rsidR="000D0EB6">
        <w:rPr>
          <w:rFonts w:ascii="Arial" w:hAnsi="Arial" w:cs="Arial"/>
          <w:sz w:val="24"/>
          <w:szCs w:val="24"/>
        </w:rPr>
        <w:t>,3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20 930,4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877331" w:rsidRDefault="009A7E0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Глава </w:t>
      </w:r>
    </w:p>
    <w:p w:rsidR="00217E76" w:rsidRPr="00B07368" w:rsidRDefault="009A7E0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8B492F">
      <w:pPr>
        <w:pStyle w:val="a6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B07368" w:rsidP="008B492F">
      <w:pPr>
        <w:pStyle w:val="a6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 xml:space="preserve">от  </w:t>
      </w:r>
      <w:r w:rsidR="00C23E56">
        <w:rPr>
          <w:rFonts w:ascii="Arial" w:hAnsi="Arial" w:cs="Arial"/>
          <w:sz w:val="24"/>
          <w:szCs w:val="24"/>
        </w:rPr>
        <w:t>12.12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C23E56">
        <w:rPr>
          <w:rFonts w:ascii="Arial" w:hAnsi="Arial" w:cs="Arial"/>
          <w:sz w:val="24"/>
          <w:szCs w:val="24"/>
        </w:rPr>
        <w:t>19/45</w:t>
      </w: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</w:t>
      </w:r>
      <w:r w:rsidR="00D37653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№  4/18</w:t>
      </w:r>
    </w:p>
    <w:p w:rsidR="00B07368" w:rsidRPr="007006F5" w:rsidRDefault="00B07368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B07368" w:rsidRPr="007006F5" w:rsidRDefault="00B07368" w:rsidP="008B492F">
      <w:pPr>
        <w:ind w:firstLine="851"/>
        <w:rPr>
          <w:sz w:val="20"/>
        </w:rPr>
      </w:pP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органы местного самоуправления Атаманского сельского поселения</w:t>
      </w:r>
    </w:p>
    <w:p w:rsidR="00B07368" w:rsidRPr="00B07368" w:rsidRDefault="00B07368" w:rsidP="008B492F">
      <w:pPr>
        <w:ind w:firstLine="85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и источников финансирования 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E03AEC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</w:t>
            </w:r>
            <w:r w:rsidR="00E03A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Получение кредитов от кредитных организаций бюджетом сельских поселений в валюте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книжных фондов библиотек муниципальныхобразований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539B" w:rsidRDefault="00A6539B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D37653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г.</w:t>
      </w:r>
      <w:r w:rsidR="00292A4A">
        <w:rPr>
          <w:rFonts w:ascii="Arial" w:hAnsi="Arial" w:cs="Arial"/>
          <w:sz w:val="24"/>
          <w:szCs w:val="24"/>
        </w:rPr>
        <w:t xml:space="preserve"> №  4/18</w:t>
      </w: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083D7E" w:rsidRPr="00292A4A" w:rsidRDefault="00083D7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2266FA" w:rsidRDefault="005E0DD6" w:rsidP="0030228B">
      <w:pPr>
        <w:ind w:firstLine="851"/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</w:p>
    <w:p w:rsidR="00292A4A" w:rsidRPr="0073116E" w:rsidRDefault="00292A4A" w:rsidP="008B492F">
      <w:pPr>
        <w:ind w:firstLine="85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нарушения бюджетного законодательства</w:t>
            </w:r>
            <w:r w:rsidR="00D376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нарушение законодательства Российской Федерации о недрах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об  экологической экспертизе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в области охраны окружающей среды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земельного  законодательства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tabs>
                <w:tab w:val="left" w:pos="5670"/>
                <w:tab w:val="left" w:pos="9653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D37653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г.</w:t>
      </w:r>
      <w:r w:rsidR="00292A4A">
        <w:rPr>
          <w:rFonts w:ascii="Arial" w:hAnsi="Arial" w:cs="Arial"/>
          <w:sz w:val="24"/>
          <w:szCs w:val="24"/>
        </w:rPr>
        <w:t>№  4/18</w:t>
      </w: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73116E" w:rsidRPr="0073116E" w:rsidRDefault="0073116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3C2DFE" w:rsidRDefault="005E0DD6" w:rsidP="008B492F">
      <w:pPr>
        <w:pStyle w:val="a6"/>
        <w:tabs>
          <w:tab w:val="left" w:pos="5220"/>
          <w:tab w:val="left" w:pos="5670"/>
        </w:tabs>
        <w:ind w:firstLine="851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8B492F">
      <w:pPr>
        <w:tabs>
          <w:tab w:val="left" w:pos="8880"/>
        </w:tabs>
        <w:ind w:firstLine="851"/>
        <w:rPr>
          <w:sz w:val="20"/>
        </w:rPr>
      </w:pP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9068</w:t>
            </w:r>
            <w:r w:rsidR="00330008" w:rsidRPr="00292A4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 xml:space="preserve">источником которых является налоговый агент, за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87733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33039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87733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33039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D37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87733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  <w:r w:rsidR="00130D04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D37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87733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30D04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D37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87733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</w:t>
            </w:r>
            <w:r w:rsidR="00130D04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D37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77331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877331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1470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</w:t>
            </w:r>
            <w:r w:rsidR="005E0AE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5E0AE8">
        <w:rPr>
          <w:rFonts w:ascii="Arial" w:hAnsi="Arial" w:cs="Arial"/>
          <w:sz w:val="24"/>
          <w:szCs w:val="24"/>
        </w:rPr>
        <w:t>3 66</w:t>
      </w:r>
      <w:r w:rsidR="000D0EB6">
        <w:rPr>
          <w:rFonts w:ascii="Arial" w:hAnsi="Arial" w:cs="Arial"/>
          <w:sz w:val="24"/>
          <w:szCs w:val="24"/>
        </w:rPr>
        <w:t>2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0D0EB6">
        <w:rPr>
          <w:rFonts w:ascii="Arial" w:hAnsi="Arial" w:cs="Arial"/>
          <w:sz w:val="24"/>
          <w:szCs w:val="24"/>
        </w:rPr>
        <w:t>3</w:t>
      </w:r>
    </w:p>
    <w:p w:rsidR="008930C9" w:rsidRDefault="005E0AE8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(13 662</w:t>
      </w:r>
      <w:r w:rsidR="000D0EB6">
        <w:rPr>
          <w:rFonts w:ascii="Arial" w:hAnsi="Arial" w:cs="Arial"/>
          <w:sz w:val="24"/>
          <w:szCs w:val="24"/>
        </w:rPr>
        <w:t xml:space="preserve"> 3</w:t>
      </w:r>
      <w:r w:rsidR="008930C9" w:rsidRPr="00292A4A">
        <w:rPr>
          <w:rFonts w:ascii="Arial" w:hAnsi="Arial" w:cs="Arial"/>
          <w:sz w:val="24"/>
          <w:szCs w:val="24"/>
        </w:rPr>
        <w:t>07,44)</w:t>
      </w: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</w:t>
      </w:r>
      <w:r w:rsidR="00D37653">
        <w:rPr>
          <w:rFonts w:ascii="Arial" w:hAnsi="Arial" w:cs="Arial"/>
          <w:sz w:val="24"/>
          <w:szCs w:val="24"/>
        </w:rPr>
        <w:t xml:space="preserve">5.12.2014 г. </w:t>
      </w:r>
      <w:r>
        <w:rPr>
          <w:rFonts w:ascii="Arial" w:hAnsi="Arial" w:cs="Arial"/>
          <w:sz w:val="24"/>
          <w:szCs w:val="24"/>
        </w:rPr>
        <w:t>№  4/18</w:t>
      </w:r>
    </w:p>
    <w:p w:rsidR="00292A4A" w:rsidRP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E0DD6" w:rsidRDefault="005E0DD6" w:rsidP="008B492F">
      <w:pPr>
        <w:ind w:firstLine="851"/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8B492F">
            <w:pPr>
              <w:ind w:firstLine="851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8B492F">
            <w:pPr>
              <w:ind w:firstLine="851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786A39" w:rsidP="008B492F">
            <w:pPr>
              <w:ind w:firstLine="851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(тыс.</w:t>
            </w:r>
            <w:r w:rsidR="005E0DD6"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C23E56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4 594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E0AE8">
                  <w:pPr>
                    <w:pStyle w:val="a6"/>
                    <w:tabs>
                      <w:tab w:val="left" w:pos="52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D37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D37653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- 10,6</w:t>
            </w:r>
          </w:p>
          <w:p w:rsidR="00350C60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(- 10 624,90)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D37653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15.12.2014 г. </w:t>
      </w:r>
      <w:r w:rsidR="00292A4A">
        <w:rPr>
          <w:rFonts w:ascii="Arial" w:hAnsi="Arial" w:cs="Arial"/>
          <w:sz w:val="24"/>
          <w:szCs w:val="24"/>
        </w:rPr>
        <w:t>№  4/18</w:t>
      </w:r>
    </w:p>
    <w:p w:rsidR="00AF3876" w:rsidRDefault="00AF3876" w:rsidP="008B492F">
      <w:pPr>
        <w:ind w:firstLine="851"/>
        <w:rPr>
          <w:szCs w:val="28"/>
        </w:rPr>
      </w:pPr>
    </w:p>
    <w:p w:rsidR="00292A4A" w:rsidRDefault="00292A4A" w:rsidP="008B492F">
      <w:pPr>
        <w:ind w:firstLine="851"/>
        <w:rPr>
          <w:szCs w:val="28"/>
        </w:rPr>
      </w:pPr>
    </w:p>
    <w:p w:rsidR="00D22B45" w:rsidRPr="00292A4A" w:rsidRDefault="00D22B45" w:rsidP="00877331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8B492F">
      <w:pPr>
        <w:tabs>
          <w:tab w:val="left" w:pos="7120"/>
        </w:tabs>
        <w:ind w:firstLine="851"/>
        <w:rPr>
          <w:sz w:val="16"/>
          <w:szCs w:val="16"/>
        </w:rPr>
      </w:pP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C23E56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0D0EB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877331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7074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877331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877331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877331">
              <w:rPr>
                <w:rFonts w:ascii="Arial" w:hAnsi="Arial" w:cs="Arial"/>
                <w:sz w:val="24"/>
                <w:szCs w:val="24"/>
              </w:rPr>
              <w:t> 414,8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877331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1 870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0D0EB6">
              <w:rPr>
                <w:rFonts w:ascii="Arial" w:hAnsi="Arial" w:cs="Arial"/>
                <w:sz w:val="24"/>
                <w:szCs w:val="24"/>
              </w:rPr>
              <w:t>,</w:t>
            </w:r>
            <w:r w:rsidR="00C23E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0E578F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D37653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0D0EB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F91AD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>нная и вневойсковая подготовка</w:t>
            </w:r>
            <w:r w:rsidR="00D376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(за счёт средств бюджета Атаманского сельского поселения Павловского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23E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 w:rsidR="00D37653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292A4A">
              <w:rPr>
                <w:rFonts w:ascii="Arial" w:hAnsi="Arial" w:cs="Arial"/>
                <w:sz w:val="24"/>
                <w:szCs w:val="24"/>
              </w:rPr>
              <w:t>ражданская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</w:t>
            </w:r>
            <w:r w:rsidR="00D37653">
              <w:rPr>
                <w:rFonts w:ascii="Arial" w:hAnsi="Arial" w:cs="Arial"/>
                <w:sz w:val="24"/>
                <w:szCs w:val="24"/>
              </w:rPr>
              <w:t>ациональной безопасности  правоо</w:t>
            </w:r>
            <w:r w:rsidRPr="00292A4A">
              <w:rPr>
                <w:rFonts w:ascii="Arial" w:hAnsi="Arial" w:cs="Arial"/>
                <w:sz w:val="24"/>
                <w:szCs w:val="24"/>
              </w:rPr>
              <w:t>хранительной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877331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3 037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877331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2740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877331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37653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3582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37653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D37653">
              <w:rPr>
                <w:rFonts w:ascii="Arial" w:hAnsi="Arial" w:cs="Arial"/>
                <w:sz w:val="24"/>
                <w:szCs w:val="24"/>
              </w:rPr>
              <w:t>488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37653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D37653">
              <w:rPr>
                <w:rFonts w:ascii="Arial" w:hAnsi="Arial" w:cs="Arial"/>
                <w:sz w:val="24"/>
                <w:szCs w:val="24"/>
              </w:rPr>
              <w:t>5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D376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</w:t>
            </w:r>
            <w:r w:rsidR="006C1B66">
              <w:rPr>
                <w:rFonts w:ascii="Arial" w:hAnsi="Arial" w:cs="Arial"/>
                <w:sz w:val="24"/>
                <w:szCs w:val="24"/>
              </w:rPr>
              <w:t>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23E5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6C1B66">
              <w:rPr>
                <w:rFonts w:ascii="Arial" w:hAnsi="Arial" w:cs="Arial"/>
                <w:sz w:val="24"/>
                <w:szCs w:val="24"/>
              </w:rPr>
              <w:t>78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6C1B6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6C1B6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905843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905843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D37653">
            <w:pPr>
              <w:tabs>
                <w:tab w:val="left" w:pos="1800"/>
              </w:tabs>
              <w:ind w:right="-187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</w:t>
      </w:r>
      <w:r w:rsidR="00D37653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  №  4/18</w:t>
      </w:r>
    </w:p>
    <w:p w:rsidR="00347CFE" w:rsidRDefault="00347CFE" w:rsidP="008B492F">
      <w:pPr>
        <w:tabs>
          <w:tab w:val="left" w:pos="1800"/>
          <w:tab w:val="left" w:pos="8760"/>
        </w:tabs>
        <w:ind w:right="-187" w:firstLine="851"/>
      </w:pP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D37653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D22B45" w:rsidRPr="00292A4A" w:rsidRDefault="00D22B45" w:rsidP="00D37653">
            <w:pPr>
              <w:ind w:firstLine="8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Администрация Атаманского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E578F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20930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6C1B66" w:rsidP="006C1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37653">
              <w:rPr>
                <w:rFonts w:ascii="Arial" w:hAnsi="Arial" w:cs="Arial"/>
                <w:sz w:val="24"/>
                <w:szCs w:val="24"/>
              </w:rPr>
              <w:t>74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D376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3765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6C1B66">
              <w:rPr>
                <w:rFonts w:ascii="Arial" w:hAnsi="Arial" w:cs="Arial"/>
                <w:sz w:val="24"/>
                <w:szCs w:val="24"/>
              </w:rPr>
              <w:t>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3765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3765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3765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D3765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D37653">
              <w:rPr>
                <w:rFonts w:ascii="Arial" w:hAnsi="Arial" w:cs="Arial"/>
                <w:sz w:val="24"/>
                <w:szCs w:val="24"/>
              </w:rPr>
              <w:t> 414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D376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3B488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329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621C3C" w:rsidRPr="00DD44F5">
              <w:rPr>
                <w:rFonts w:ascii="Arial" w:hAnsi="Arial" w:cs="Arial"/>
                <w:sz w:val="24"/>
                <w:szCs w:val="24"/>
              </w:rPr>
              <w:t>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FC140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4 329,8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084F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602259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D37653">
              <w:rPr>
                <w:rFonts w:ascii="Arial" w:hAnsi="Arial" w:cs="Arial"/>
                <w:sz w:val="24"/>
                <w:szCs w:val="24"/>
              </w:rPr>
              <w:t> 852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E56CE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37653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37653" w:rsidP="00D37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E578F">
              <w:rPr>
                <w:rFonts w:ascii="Arial" w:hAnsi="Arial" w:cs="Arial"/>
                <w:sz w:val="24"/>
                <w:szCs w:val="24"/>
              </w:rPr>
              <w:t>7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</w:t>
            </w:r>
            <w:r w:rsidR="000E5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выборов и рефер</w:t>
            </w:r>
            <w:r w:rsidR="000B2F4D" w:rsidRPr="00DD44F5">
              <w:rPr>
                <w:rFonts w:ascii="Arial" w:hAnsi="Arial" w:cs="Arial"/>
                <w:sz w:val="24"/>
                <w:szCs w:val="24"/>
              </w:rPr>
              <w:t>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D3765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875E2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1 870,5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BB77F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0E578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724,2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 Атаманского сельского поселения Павловского района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Оценка недвижимости, признание прав и регулирование по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7875E2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343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7875E2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343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7875E2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343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мероприятий,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  <w:r w:rsidR="009E525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  <w:r w:rsid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7875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  <w:r w:rsid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B77F9" w:rsidRPr="00DD44F5" w:rsidTr="00877331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77F9" w:rsidRPr="00DD44F5" w:rsidTr="00877331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B77F9" w:rsidRPr="00DD44F5" w:rsidTr="00877331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342,2</w:t>
            </w:r>
          </w:p>
        </w:tc>
      </w:tr>
      <w:tr w:rsidR="00BB77F9" w:rsidRPr="00DD44F5" w:rsidTr="00877331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163,6</w:t>
            </w:r>
          </w:p>
        </w:tc>
      </w:tr>
      <w:tr w:rsidR="00BB77F9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            163,6</w:t>
            </w:r>
          </w:p>
        </w:tc>
      </w:tr>
      <w:tr w:rsidR="00BB77F9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(за счёт средств бюджета Атаманского сельского поселения Павловского района)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178,6</w:t>
            </w:r>
          </w:p>
        </w:tc>
      </w:tr>
      <w:tr w:rsidR="00BB77F9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644,0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«Профилактика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70719" w:rsidRDefault="00BB77F9" w:rsidP="00877331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70719" w:rsidRDefault="00BB77F9" w:rsidP="00877331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641,5</w:t>
            </w:r>
          </w:p>
        </w:tc>
      </w:tr>
      <w:tr w:rsidR="00BB77F9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«Профилактика терроризма и экстремизма, а так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77F9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bCs/>
                <w:szCs w:val="28"/>
              </w:rPr>
            </w:pPr>
            <w:r w:rsidRPr="00BB77F9">
              <w:rPr>
                <w:bCs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3 037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2 740,8</w:t>
            </w:r>
          </w:p>
        </w:tc>
      </w:tr>
      <w:tr w:rsidR="00BB77F9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2 628,8</w:t>
            </w:r>
          </w:p>
        </w:tc>
      </w:tr>
      <w:tr w:rsidR="00BB77F9" w:rsidRPr="00DD44F5" w:rsidTr="0087733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2 628,8</w:t>
            </w:r>
          </w:p>
        </w:tc>
      </w:tr>
      <w:tr w:rsidR="00BB77F9" w:rsidRPr="00DD44F5" w:rsidTr="0087733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1 628,8</w:t>
            </w:r>
          </w:p>
        </w:tc>
      </w:tr>
      <w:tr w:rsidR="00BB77F9" w:rsidRPr="00DD44F5" w:rsidTr="00877331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1628,8</w:t>
            </w:r>
          </w:p>
        </w:tc>
      </w:tr>
      <w:tr w:rsidR="00BB77F9" w:rsidRPr="00DD44F5" w:rsidTr="00877331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BB77F9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устойчивое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Краснодарского края в сфере строительства, архитектуры и дорожного хозяйства» в 2014 году. Мероприятие 1. Подпрограмма «Капитальный ремонт и ремонт автомобильных дорог местного значения Краснодарского края на 2014-2016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877331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B77F9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BB77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BB77F9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BB77F9" w:rsidRPr="00DD44F5" w:rsidTr="00877331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877331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877331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877331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B77F9" w:rsidRPr="00DD44F5" w:rsidTr="00877331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«Разработка программы комплексного развития систем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коммунальной инфраструктуры Атаманского сельского поселения Павловского района на </w:t>
            </w:r>
          </w:p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BB77F9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szCs w:val="28"/>
              </w:rPr>
            </w:pPr>
            <w:r w:rsidRPr="00BB77F9">
              <w:rPr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3 582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BB77F9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widowControl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877331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B77F9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877331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77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B77F9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877331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65 1 1015 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B77F9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BB77F9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BB77F9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66 11 016 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BB77F9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3 4</w:t>
            </w:r>
            <w:r w:rsidR="00BB77F9" w:rsidRPr="00E83285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</w:tr>
      <w:tr w:rsidR="00BB77F9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67 0 0000 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2 873</w:t>
            </w:r>
            <w:r w:rsidR="00BB77F9" w:rsidRPr="00E8328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BB77F9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67 1 0000 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557,3</w:t>
            </w:r>
          </w:p>
        </w:tc>
      </w:tr>
      <w:tr w:rsidR="00BB77F9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808,5</w:t>
            </w:r>
          </w:p>
        </w:tc>
      </w:tr>
      <w:tr w:rsidR="00BB77F9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808,5</w:t>
            </w:r>
          </w:p>
        </w:tc>
      </w:tr>
      <w:tr w:rsidR="00BB77F9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808,5</w:t>
            </w:r>
          </w:p>
        </w:tc>
      </w:tr>
      <w:tr w:rsidR="00BB77F9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440,5</w:t>
            </w:r>
          </w:p>
        </w:tc>
      </w:tr>
      <w:tr w:rsidR="00BB77F9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77F9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77F9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1067,6</w:t>
            </w:r>
          </w:p>
        </w:tc>
      </w:tr>
      <w:tr w:rsidR="00BB77F9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534,3</w:t>
            </w:r>
          </w:p>
        </w:tc>
      </w:tr>
      <w:tr w:rsidR="00BB77F9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7875E2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534,3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Организация обустройства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533,3</w:t>
            </w:r>
          </w:p>
        </w:tc>
      </w:tr>
      <w:tr w:rsidR="00BB77F9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533,3</w:t>
            </w:r>
          </w:p>
        </w:tc>
      </w:tr>
      <w:tr w:rsidR="00BB77F9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“Развитие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73 0 0000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614,1</w:t>
            </w:r>
          </w:p>
        </w:tc>
      </w:tr>
      <w:tr w:rsidR="00BB77F9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614,1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614,1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246,5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Default="00BB77F9" w:rsidP="00877331">
            <w:pPr>
              <w:jc w:val="left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</w:tr>
      <w:tr w:rsidR="00BB77F9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  <w:r w:rsidRPr="00E8328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BB77F9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AB0D47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BB77F9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5 378,9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«Кадровое обеспечение сферы культуры и искусства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BB77F9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BB77F9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</w:p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4 26</w:t>
            </w:r>
            <w:r w:rsidR="00BB77F9" w:rsidRPr="00E83285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3 176,3</w:t>
            </w:r>
          </w:p>
        </w:tc>
      </w:tr>
      <w:tr w:rsidR="00BB77F9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3 176,3</w:t>
            </w:r>
          </w:p>
        </w:tc>
      </w:tr>
      <w:tr w:rsidR="00BB77F9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</w:t>
            </w:r>
            <w:r w:rsidR="00BB77F9" w:rsidRPr="00E83285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«Поддержка клубных учреждений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  <w:r w:rsidR="00BB77F9" w:rsidRPr="00E8328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B77F9" w:rsidRPr="00E8328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BB77F9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31E8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B77F9" w:rsidRPr="00BB77F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BB77F9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250,9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BB77F9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</w:t>
            </w: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поселения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BB77F9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jc w:val="left"/>
              <w:rPr>
                <w:szCs w:val="28"/>
              </w:rPr>
            </w:pPr>
          </w:p>
          <w:p w:rsidR="00BB77F9" w:rsidRPr="00E83285" w:rsidRDefault="00BB77F9" w:rsidP="00877331">
            <w:pPr>
              <w:jc w:val="left"/>
              <w:rPr>
                <w:szCs w:val="28"/>
              </w:rPr>
            </w:pPr>
            <w:r w:rsidRPr="00E83285">
              <w:rPr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77F9" w:rsidRPr="00E83285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  <w:tr w:rsidR="00BB77F9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9452D6" w:rsidRDefault="00BB77F9" w:rsidP="00877331">
            <w:pPr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9" w:rsidRPr="00BB77F9" w:rsidRDefault="00BB77F9" w:rsidP="00877331">
            <w:pPr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7F9" w:rsidRPr="00BB77F9" w:rsidRDefault="00BB77F9" w:rsidP="00877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77F9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</w:tr>
    </w:tbl>
    <w:p w:rsidR="001654E8" w:rsidRDefault="001654E8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BB31E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г.</w:t>
      </w:r>
      <w:r w:rsidR="00DD44F5">
        <w:rPr>
          <w:rFonts w:ascii="Arial" w:hAnsi="Arial" w:cs="Arial"/>
          <w:sz w:val="24"/>
          <w:szCs w:val="24"/>
        </w:rPr>
        <w:t xml:space="preserve">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181433" w:rsidRDefault="00181433" w:rsidP="008B492F">
      <w:pPr>
        <w:ind w:firstLine="851"/>
        <w:rPr>
          <w:sz w:val="20"/>
        </w:rPr>
      </w:pPr>
    </w:p>
    <w:p w:rsidR="006068EE" w:rsidRPr="00DD44F5" w:rsidRDefault="00D22B45" w:rsidP="00E83285">
      <w:pPr>
        <w:ind w:firstLine="851"/>
        <w:jc w:val="center"/>
        <w:rPr>
          <w:b/>
          <w:szCs w:val="28"/>
        </w:rPr>
      </w:pPr>
      <w:r w:rsidRPr="00DD44F5">
        <w:rPr>
          <w:b/>
          <w:szCs w:val="28"/>
        </w:rPr>
        <w:t>Перечень целевых программ</w:t>
      </w:r>
    </w:p>
    <w:p w:rsidR="00D22B45" w:rsidRPr="00DD44F5" w:rsidRDefault="00D22B45" w:rsidP="00E83285">
      <w:pPr>
        <w:ind w:firstLine="851"/>
        <w:jc w:val="center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134406" w:rsidRDefault="00134406" w:rsidP="008B492F">
      <w:pPr>
        <w:ind w:left="792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E83285" w:rsidRPr="0004100B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района» на 2014-2015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B31E8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724,2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«Информатизация </w:t>
            </w: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B31E8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343</w:t>
            </w:r>
            <w:r w:rsidR="00E83285" w:rsidRPr="00E832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«Укрепление материально-технической базы администрации Атаманского сельского поселения в 2015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B31E8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B31E8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83285" w:rsidRPr="00E832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2015 году»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2015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BB31E8">
            <w:pPr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 </w:t>
            </w: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2014-2015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B31E8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614,1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BB31E8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178,0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lastRenderedPageBreak/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E83285" w:rsidRPr="000E30B1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83285" w:rsidRPr="0004100B" w:rsidTr="00E83285">
        <w:trPr>
          <w:trHeight w:val="47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E83285" w:rsidP="00E83285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E8328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85" w:rsidRPr="00E83285" w:rsidRDefault="00BB31E8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5 272,2</w:t>
            </w:r>
          </w:p>
        </w:tc>
      </w:tr>
    </w:tbl>
    <w:p w:rsidR="00323055" w:rsidRDefault="00323055" w:rsidP="008B492F">
      <w:pPr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BB31E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г.</w:t>
      </w:r>
      <w:r w:rsidR="00DD44F5">
        <w:rPr>
          <w:rFonts w:ascii="Arial" w:hAnsi="Arial" w:cs="Arial"/>
          <w:sz w:val="24"/>
          <w:szCs w:val="24"/>
        </w:rPr>
        <w:t xml:space="preserve">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114B3F" w:rsidRPr="00114B3F" w:rsidRDefault="00114B3F" w:rsidP="008B492F">
      <w:pPr>
        <w:pStyle w:val="a6"/>
        <w:tabs>
          <w:tab w:val="left" w:pos="5220"/>
          <w:tab w:val="left" w:pos="5670"/>
        </w:tabs>
        <w:ind w:left="4820" w:firstLine="851"/>
        <w:rPr>
          <w:szCs w:val="28"/>
        </w:rPr>
      </w:pPr>
    </w:p>
    <w:p w:rsidR="006068EE" w:rsidRPr="00DD44F5" w:rsidRDefault="006068EE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E8328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</w:p>
    <w:p w:rsidR="00B62E06" w:rsidRPr="00DD44F5" w:rsidRDefault="00BB31E8" w:rsidP="00BB31E8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E3372A"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  <w:r w:rsidR="00F959E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555F63">
              <w:rPr>
                <w:rFonts w:ascii="Arial" w:hAnsi="Arial" w:cs="Arial"/>
                <w:noProof/>
                <w:sz w:val="24"/>
                <w:szCs w:val="24"/>
              </w:rPr>
              <w:t>форм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F0329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134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BB31E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г.</w:t>
      </w:r>
      <w:r w:rsidR="00DD44F5">
        <w:rPr>
          <w:rFonts w:ascii="Arial" w:hAnsi="Arial" w:cs="Arial"/>
          <w:sz w:val="24"/>
          <w:szCs w:val="24"/>
        </w:rPr>
        <w:t xml:space="preserve"> №  4/18</w:t>
      </w: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22B45" w:rsidRPr="00FA729D" w:rsidRDefault="00D22B45" w:rsidP="008B492F">
      <w:pPr>
        <w:ind w:firstLine="851"/>
        <w:rPr>
          <w:szCs w:val="28"/>
        </w:rPr>
      </w:pP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8B492F">
      <w:pPr>
        <w:ind w:left="708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</w:t>
            </w:r>
            <w:r w:rsidR="00555F63">
              <w:rPr>
                <w:rFonts w:ascii="Arial" w:hAnsi="Arial" w:cs="Arial"/>
                <w:sz w:val="24"/>
                <w:szCs w:val="24"/>
              </w:rPr>
              <w:t>нение остатков средств на счета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по учету средств бюджета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E83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13 66</w:t>
            </w:r>
            <w:r w:rsidR="00134406">
              <w:rPr>
                <w:rFonts w:ascii="Arial" w:hAnsi="Arial" w:cs="Arial"/>
                <w:sz w:val="24"/>
                <w:szCs w:val="24"/>
              </w:rPr>
              <w:t>2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134406">
              <w:rPr>
                <w:rFonts w:ascii="Arial" w:hAnsi="Arial" w:cs="Arial"/>
                <w:sz w:val="24"/>
                <w:szCs w:val="24"/>
              </w:rPr>
              <w:t>0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31863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C3EC5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45" w:rsidRDefault="00F96045">
      <w:r>
        <w:separator/>
      </w:r>
    </w:p>
  </w:endnote>
  <w:endnote w:type="continuationSeparator" w:id="0">
    <w:p w:rsidR="00F96045" w:rsidRDefault="00F9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31" w:rsidRDefault="00877331">
    <w:pPr>
      <w:jc w:val="right"/>
      <w:rPr>
        <w:sz w:val="14"/>
      </w:rPr>
    </w:pPr>
  </w:p>
  <w:p w:rsidR="00877331" w:rsidRDefault="00877331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45" w:rsidRDefault="00F96045">
      <w:r>
        <w:separator/>
      </w:r>
    </w:p>
  </w:footnote>
  <w:footnote w:type="continuationSeparator" w:id="0">
    <w:p w:rsidR="00F96045" w:rsidRDefault="00F96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31" w:rsidRDefault="0087733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1E8">
      <w:rPr>
        <w:rStyle w:val="a4"/>
        <w:noProof/>
      </w:rPr>
      <w:t>28</w:t>
    </w:r>
    <w:r>
      <w:rPr>
        <w:rStyle w:val="a4"/>
      </w:rPr>
      <w:fldChar w:fldCharType="end"/>
    </w:r>
  </w:p>
  <w:p w:rsidR="00877331" w:rsidRDefault="008773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31" w:rsidRDefault="0087733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1E8">
      <w:rPr>
        <w:rStyle w:val="a4"/>
        <w:noProof/>
      </w:rPr>
      <w:t>27</w:t>
    </w:r>
    <w:r>
      <w:rPr>
        <w:rStyle w:val="a4"/>
      </w:rPr>
      <w:fldChar w:fldCharType="end"/>
    </w:r>
  </w:p>
  <w:p w:rsidR="00877331" w:rsidRDefault="008773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22F9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1B66"/>
    <w:rsid w:val="006C2994"/>
    <w:rsid w:val="006C3490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899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875E2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331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5843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256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1E8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B77F9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3E56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5D2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37653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328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2E02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045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D1D6-D02A-4C66-B0B0-6D173AC1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2</cp:revision>
  <cp:lastPrinted>2015-08-27T12:28:00Z</cp:lastPrinted>
  <dcterms:created xsi:type="dcterms:W3CDTF">2015-12-22T07:55:00Z</dcterms:created>
  <dcterms:modified xsi:type="dcterms:W3CDTF">2015-12-22T07:55:00Z</dcterms:modified>
</cp:coreProperties>
</file>